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AD9" w14:textId="196D4407" w:rsidR="00DA4638" w:rsidRPr="00C20594" w:rsidRDefault="00DA4638" w:rsidP="00DA46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per la selezione di </w:t>
      </w:r>
      <w:r w:rsidR="00F25DA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DOCENTI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ESPERTI INTERNI</w:t>
      </w:r>
      <w:r w:rsidR="00AD74C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3A5EF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 LA REALIZZAZIONE DELLO STAGE MUSICALE VIDA’S SUMMER MUSIC</w:t>
      </w:r>
    </w:p>
    <w:p w14:paraId="112723C9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5949E67" w14:textId="77777777" w:rsidR="00DA4638" w:rsidRPr="00C20594" w:rsidRDefault="00DA4638" w:rsidP="00DA46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18D9ABA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075AC1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D578BA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22956055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79D6EA0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DA9D07B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06AFEF28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76774C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9CB6711" w14:textId="77777777" w:rsidR="00DA4638" w:rsidRPr="00C20594" w:rsidRDefault="00DA4638" w:rsidP="00DA46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C67D963" w14:textId="51A7D7A1" w:rsidR="00AD74C5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</w:t>
      </w:r>
      <w:r w:rsidR="00AD74C5">
        <w:rPr>
          <w:rFonts w:ascii="Arial" w:eastAsiaTheme="minorEastAsia" w:hAnsi="Arial" w:cs="Arial"/>
          <w:sz w:val="18"/>
          <w:szCs w:val="18"/>
        </w:rPr>
        <w:t>(indicare l’incarico per cui ci si candida)</w:t>
      </w:r>
      <w:r w:rsidR="007070AD">
        <w:rPr>
          <w:rFonts w:ascii="Arial" w:eastAsiaTheme="minorEastAsia" w:hAnsi="Arial" w:cs="Arial"/>
          <w:sz w:val="18"/>
          <w:szCs w:val="18"/>
        </w:rPr>
        <w:t xml:space="preserve"> di</w:t>
      </w:r>
    </w:p>
    <w:p w14:paraId="5254092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172DBA6C" w14:textId="10B39202" w:rsidR="00AD74C5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DOCENTE</w:t>
      </w:r>
      <w:r w:rsidR="00DA4638">
        <w:rPr>
          <w:rFonts w:ascii="Arial" w:eastAsiaTheme="minorEastAsia" w:hAnsi="Arial" w:cs="Arial"/>
          <w:sz w:val="18"/>
          <w:szCs w:val="18"/>
        </w:rPr>
        <w:t xml:space="preserve"> ESPERTO INTERNO </w:t>
      </w:r>
    </w:p>
    <w:p w14:paraId="7E1BD5F3" w14:textId="77777777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7479F473" w14:textId="76405FD0" w:rsidR="007070AD" w:rsidRDefault="009743FB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Specificare lo strumento:</w:t>
      </w:r>
    </w:p>
    <w:p w14:paraId="0598F96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5DF2B310" w14:textId="77777777" w:rsidR="00DA4638" w:rsidRPr="00C20594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2CC67D8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6B8AD0D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D38E8F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010DEB1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23BDE81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DD3C92A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0D9309D" w14:textId="77777777" w:rsidR="00DA4638" w:rsidRPr="00EB52E0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72AE7A7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05CBCF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D688B62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B7F781" w14:textId="77777777" w:rsidR="00DA4638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29F05F3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9B41F4E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r>
        <w:rPr>
          <w:rFonts w:ascii="Arial" w:eastAsiaTheme="minorEastAsia" w:hAnsi="Arial" w:cs="Arial"/>
          <w:sz w:val="18"/>
          <w:szCs w:val="18"/>
        </w:rPr>
        <w:t xml:space="preserve">per l’intera durata del progetto </w:t>
      </w:r>
    </w:p>
    <w:p w14:paraId="6E21E00E" w14:textId="77777777" w:rsidR="00DA4638" w:rsidRPr="00EB52E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9D686E" w14:textId="77777777" w:rsidR="00DA4638" w:rsidRPr="005E1D0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5BC1ACE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5C5D1851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7A7AC033" w14:textId="77777777" w:rsidR="00DA4638" w:rsidRPr="005E1D00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</w:t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 xml:space="preserve">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22C707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E4774E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0C1A389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FAB7B16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09DDD4D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33F926F" w14:textId="77777777" w:rsidR="00DA4638" w:rsidRPr="00C20594" w:rsidRDefault="00DA4638" w:rsidP="00DA46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8E1A6C2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3C732AD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BEFD44A" w14:textId="77777777" w:rsidR="00DA4638" w:rsidRPr="00C20594" w:rsidRDefault="00DA4638" w:rsidP="00DA46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AAFF2A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AFBB28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4FBB23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6EFC58A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779FA66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880EE4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7B039F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AD6DC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E5A824F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273C1C" w14:textId="19741DE9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139CB0D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075410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1EE02A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1E58E7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1C48CB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D4C0E5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E9E638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EB3C52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E07255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8AD16F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EFBF49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1FFB8B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A0A8E8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AD1D0B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20CEBA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BD48C9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5DBA4C" w14:textId="77777777" w:rsidR="009743FB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19ACB74" w14:textId="5A75AD53" w:rsidR="009743FB" w:rsidRPr="009743FB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b/>
          <w:bCs/>
          <w:sz w:val="18"/>
          <w:szCs w:val="18"/>
        </w:rPr>
      </w:pPr>
      <w:r w:rsidRPr="009743FB">
        <w:rPr>
          <w:rFonts w:ascii="Arial" w:eastAsiaTheme="minorEastAsia" w:hAnsi="Arial" w:cs="Arial"/>
          <w:b/>
          <w:bCs/>
          <w:sz w:val="18"/>
          <w:szCs w:val="18"/>
        </w:rPr>
        <w:t>ALLEGATO B</w:t>
      </w:r>
    </w:p>
    <w:p w14:paraId="212F7323" w14:textId="210F13C2" w:rsidR="00DA4638" w:rsidRPr="00EB52E0" w:rsidRDefault="009743FB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NOME E COGNOME CANDIDATO:</w:t>
      </w:r>
    </w:p>
    <w:tbl>
      <w:tblPr>
        <w:tblW w:w="9620" w:type="dxa"/>
        <w:tblInd w:w="319" w:type="dxa"/>
        <w:tblLook w:val="0000" w:firstRow="0" w:lastRow="0" w:firstColumn="0" w:lastColumn="0" w:noHBand="0" w:noVBand="0"/>
      </w:tblPr>
      <w:tblGrid>
        <w:gridCol w:w="3849"/>
        <w:gridCol w:w="2472"/>
        <w:gridCol w:w="3299"/>
      </w:tblGrid>
      <w:tr w:rsidR="009743FB" w14:paraId="17F0BE64" w14:textId="77777777" w:rsidTr="003227EF">
        <w:trPr>
          <w:trHeight w:val="550"/>
        </w:trPr>
        <w:tc>
          <w:tcPr>
            <w:tcW w:w="9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ED1BA" w14:textId="77777777" w:rsidR="009743FB" w:rsidRDefault="009743FB" w:rsidP="003227EF">
            <w:pPr>
              <w:pStyle w:val="TableParagraph"/>
              <w:spacing w:before="1"/>
              <w:jc w:val="both"/>
            </w:pPr>
            <w:r>
              <w:rPr>
                <w:sz w:val="24"/>
              </w:rPr>
              <w:t>TITOLI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</w:tr>
      <w:tr w:rsidR="009743FB" w14:paraId="0E6C43C5" w14:textId="77777777" w:rsidTr="003227EF">
        <w:trPr>
          <w:trHeight w:val="1347"/>
        </w:trPr>
        <w:tc>
          <w:tcPr>
            <w:tcW w:w="4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4B270" w14:textId="77777777" w:rsidR="009743FB" w:rsidRDefault="009743FB" w:rsidP="003227EF">
            <w:pPr>
              <w:pStyle w:val="TableParagraph"/>
              <w:spacing w:line="266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LAUREA</w:t>
            </w:r>
          </w:p>
          <w:p w14:paraId="59FE1754" w14:textId="77777777" w:rsidR="009743FB" w:rsidRDefault="009743FB" w:rsidP="003227EF">
            <w:pPr>
              <w:pStyle w:val="TableParagraph"/>
              <w:spacing w:before="1" w:line="235" w:lineRule="auto"/>
              <w:ind w:left="388" w:right="447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quinquennale vecchio ordinamento</w:t>
            </w:r>
            <w:r>
              <w:rPr>
                <w:spacing w:val="-58"/>
                <w:sz w:val="24"/>
              </w:rPr>
              <w:t xml:space="preserve"> </w:t>
            </w:r>
          </w:p>
          <w:p w14:paraId="03D1C48A" w14:textId="77777777" w:rsidR="009743FB" w:rsidRDefault="009743FB" w:rsidP="003227EF">
            <w:pPr>
              <w:pStyle w:val="TableParagraph"/>
              <w:spacing w:before="1" w:line="235" w:lineRule="auto"/>
              <w:ind w:left="388" w:right="447"/>
              <w:jc w:val="both"/>
            </w:pPr>
            <w:r>
              <w:rPr>
                <w:sz w:val="24"/>
              </w:rPr>
              <w:t>LAUREA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</w:p>
          <w:p w14:paraId="216D9F80" w14:textId="77777777" w:rsidR="009743FB" w:rsidRDefault="009743FB" w:rsidP="003227EF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nuovo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ordinamento</w:t>
            </w:r>
          </w:p>
          <w:p w14:paraId="058CC247" w14:textId="77777777" w:rsidR="009743FB" w:rsidRDefault="009743FB" w:rsidP="003227EF">
            <w:pPr>
              <w:pStyle w:val="TableParagraph"/>
              <w:spacing w:before="3"/>
              <w:jc w:val="both"/>
            </w:pPr>
            <w:r>
              <w:rPr>
                <w:sz w:val="24"/>
              </w:rPr>
              <w:t>Diploma di conservatorio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5C9EE" w14:textId="0A8E441E" w:rsidR="009743FB" w:rsidRDefault="00681E31" w:rsidP="003227EF">
            <w:pPr>
              <w:pStyle w:val="TableParagraph"/>
              <w:spacing w:line="235" w:lineRule="auto"/>
              <w:ind w:left="308" w:right="325"/>
              <w:jc w:val="both"/>
            </w:pPr>
            <w:r>
              <w:t>specificare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06269" w14:textId="77777777" w:rsidR="009743FB" w:rsidRDefault="009743FB" w:rsidP="003227EF">
            <w:pPr>
              <w:pStyle w:val="TableParagraph"/>
              <w:tabs>
                <w:tab w:val="left" w:pos="1789"/>
              </w:tabs>
              <w:spacing w:before="2"/>
              <w:ind w:left="323"/>
              <w:jc w:val="both"/>
            </w:pPr>
            <w:r>
              <w:rPr>
                <w:sz w:val="24"/>
              </w:rPr>
              <w:t>Punti 20</w:t>
            </w:r>
            <w:r>
              <w:rPr>
                <w:sz w:val="24"/>
              </w:rPr>
              <w:tab/>
            </w:r>
          </w:p>
        </w:tc>
      </w:tr>
      <w:tr w:rsidR="009743FB" w14:paraId="64A0491F" w14:textId="77777777" w:rsidTr="003227EF">
        <w:trPr>
          <w:trHeight w:val="1227"/>
        </w:trPr>
        <w:tc>
          <w:tcPr>
            <w:tcW w:w="4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08626" w14:textId="08AF3B8B" w:rsidR="009743FB" w:rsidRDefault="009743FB" w:rsidP="003227EF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Abilitazione all’insegnamento dello strumento</w:t>
            </w:r>
            <w:r w:rsidR="005E10A7">
              <w:rPr>
                <w:sz w:val="24"/>
              </w:rPr>
              <w:t xml:space="preserve"> o dell’ed. musicale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758BC" w14:textId="32558DE8" w:rsidR="009743FB" w:rsidRDefault="009743FB" w:rsidP="003227EF">
            <w:pPr>
              <w:pStyle w:val="TableParagraph"/>
              <w:spacing w:before="5"/>
              <w:ind w:left="308"/>
              <w:jc w:val="both"/>
            </w:pP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42AF1" w14:textId="77777777" w:rsidR="009743FB" w:rsidRDefault="009743FB" w:rsidP="003227EF">
            <w:pPr>
              <w:pStyle w:val="TableParagraph"/>
              <w:spacing w:before="5"/>
              <w:ind w:left="323"/>
              <w:jc w:val="both"/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10</w:t>
            </w:r>
          </w:p>
        </w:tc>
      </w:tr>
      <w:tr w:rsidR="009743FB" w14:paraId="5D5F4D6D" w14:textId="77777777" w:rsidTr="003227EF">
        <w:trPr>
          <w:trHeight w:val="522"/>
        </w:trPr>
        <w:tc>
          <w:tcPr>
            <w:tcW w:w="9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227D7" w14:textId="77777777" w:rsidR="009743FB" w:rsidRDefault="009743FB" w:rsidP="003227EF">
            <w:pPr>
              <w:pStyle w:val="TableParagraph"/>
              <w:spacing w:line="263" w:lineRule="exact"/>
              <w:jc w:val="both"/>
            </w:pPr>
            <w:r>
              <w:rPr>
                <w:sz w:val="24"/>
              </w:rPr>
              <w:t>ESPERIENZE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</w:tc>
      </w:tr>
      <w:tr w:rsidR="009743FB" w14:paraId="7F79A1ED" w14:textId="77777777" w:rsidTr="003227EF">
        <w:trPr>
          <w:trHeight w:val="1654"/>
        </w:trPr>
        <w:tc>
          <w:tcPr>
            <w:tcW w:w="4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A4536" w14:textId="77777777" w:rsidR="009743FB" w:rsidRDefault="009743FB" w:rsidP="003227E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Anni di ruolo presso l’IC Cremona Tre</w:t>
            </w:r>
          </w:p>
          <w:p w14:paraId="6CADF0B2" w14:textId="77777777" w:rsidR="009743FB" w:rsidRDefault="009743FB" w:rsidP="003227EF">
            <w:pPr>
              <w:pStyle w:val="TableParagraph"/>
              <w:spacing w:line="256" w:lineRule="exact"/>
              <w:jc w:val="both"/>
            </w:pPr>
            <w:r>
              <w:t>Da 1 a 5 anni</w:t>
            </w:r>
          </w:p>
          <w:p w14:paraId="67F7D2D3" w14:textId="77777777" w:rsidR="009743FB" w:rsidRDefault="009743FB" w:rsidP="003227EF">
            <w:pPr>
              <w:pStyle w:val="TableParagraph"/>
              <w:spacing w:line="256" w:lineRule="exact"/>
              <w:jc w:val="both"/>
            </w:pPr>
            <w:r>
              <w:t>Da 6 a 10 anni</w:t>
            </w:r>
          </w:p>
          <w:p w14:paraId="295FD3BA" w14:textId="77777777" w:rsidR="009743FB" w:rsidRDefault="009743FB" w:rsidP="003227EF">
            <w:pPr>
              <w:pStyle w:val="TableParagraph"/>
              <w:spacing w:line="256" w:lineRule="exact"/>
              <w:jc w:val="both"/>
            </w:pPr>
            <w:r>
              <w:t>Da 11 a 15 anni</w:t>
            </w:r>
          </w:p>
          <w:p w14:paraId="5C4A4FB3" w14:textId="77777777" w:rsidR="009743FB" w:rsidRDefault="009743FB" w:rsidP="003227EF">
            <w:pPr>
              <w:pStyle w:val="TableParagraph"/>
              <w:spacing w:line="256" w:lineRule="exact"/>
              <w:jc w:val="both"/>
            </w:pPr>
            <w:r>
              <w:t>Oltre i 16 anni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06AA8" w14:textId="65B16333" w:rsidR="009743FB" w:rsidRDefault="00681E31" w:rsidP="003227EF">
            <w:pPr>
              <w:pStyle w:val="TableParagraph"/>
              <w:ind w:left="308" w:right="299"/>
              <w:jc w:val="both"/>
            </w:pPr>
            <w:r>
              <w:rPr>
                <w:sz w:val="24"/>
              </w:rPr>
              <w:t>Indicare numero anni (escluso l’a.s. in corso)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886B3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</w:p>
          <w:p w14:paraId="4204486F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</w:p>
          <w:p w14:paraId="395BA823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  <w:r>
              <w:t>5 punti</w:t>
            </w:r>
          </w:p>
          <w:p w14:paraId="0C4E0A14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  <w:r>
              <w:t>10 punti</w:t>
            </w:r>
          </w:p>
          <w:p w14:paraId="28E5600F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  <w:r>
              <w:t>15 punti</w:t>
            </w:r>
          </w:p>
          <w:p w14:paraId="02A2DB2C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  <w:r>
              <w:t>20 punti</w:t>
            </w:r>
          </w:p>
          <w:p w14:paraId="3CBED18B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</w:p>
        </w:tc>
      </w:tr>
      <w:tr w:rsidR="009743FB" w14:paraId="24725971" w14:textId="77777777" w:rsidTr="003227EF">
        <w:trPr>
          <w:trHeight w:val="1640"/>
        </w:trPr>
        <w:tc>
          <w:tcPr>
            <w:tcW w:w="4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60F89" w14:textId="77777777" w:rsidR="009743FB" w:rsidRDefault="009743FB" w:rsidP="003227EF">
            <w:pPr>
              <w:pStyle w:val="TableParagraph"/>
              <w:spacing w:line="254" w:lineRule="exact"/>
              <w:jc w:val="both"/>
            </w:pPr>
            <w:r>
              <w:t>Anni di ruolo presso altre istituzioni scolastiche o di preruolo sia presso IC Cremona Tre che  presso altre istituzioni scolastiche</w:t>
            </w:r>
          </w:p>
          <w:p w14:paraId="32CEE026" w14:textId="77777777" w:rsidR="009743FB" w:rsidRDefault="009743FB" w:rsidP="003227EF">
            <w:pPr>
              <w:pStyle w:val="TableParagraph"/>
              <w:spacing w:line="256" w:lineRule="exact"/>
              <w:jc w:val="both"/>
            </w:pPr>
            <w:r>
              <w:t>Da 1 a 5 anni</w:t>
            </w:r>
          </w:p>
          <w:p w14:paraId="4579E281" w14:textId="77777777" w:rsidR="009743FB" w:rsidRDefault="009743FB" w:rsidP="003227EF">
            <w:pPr>
              <w:pStyle w:val="TableParagraph"/>
              <w:spacing w:line="256" w:lineRule="exact"/>
              <w:jc w:val="both"/>
            </w:pPr>
            <w:r>
              <w:t>Da 6 a 10 anni</w:t>
            </w:r>
          </w:p>
          <w:p w14:paraId="6FF33A63" w14:textId="77777777" w:rsidR="009743FB" w:rsidRDefault="009743FB" w:rsidP="003227EF">
            <w:pPr>
              <w:pStyle w:val="TableParagraph"/>
              <w:spacing w:line="256" w:lineRule="exact"/>
              <w:jc w:val="both"/>
            </w:pPr>
            <w:r>
              <w:t>Da 11 a 15 anni</w:t>
            </w:r>
          </w:p>
          <w:p w14:paraId="6113EBC3" w14:textId="77777777" w:rsidR="009743FB" w:rsidRDefault="009743FB" w:rsidP="003227EF">
            <w:pPr>
              <w:pStyle w:val="TableParagraph"/>
              <w:spacing w:line="254" w:lineRule="exact"/>
              <w:jc w:val="both"/>
            </w:pPr>
            <w:r>
              <w:t>Oltre i 16 anni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88529" w14:textId="295BF4C7" w:rsidR="009743FB" w:rsidRDefault="00681E31" w:rsidP="003227EF">
            <w:pPr>
              <w:pStyle w:val="TableParagraph"/>
              <w:spacing w:line="235" w:lineRule="auto"/>
              <w:ind w:left="308" w:right="299"/>
              <w:jc w:val="both"/>
            </w:pPr>
            <w:r>
              <w:rPr>
                <w:sz w:val="24"/>
              </w:rPr>
              <w:t>Indicare numero anni (escluso l’a.s. in corso)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95041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</w:p>
          <w:p w14:paraId="34F8D010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</w:p>
          <w:p w14:paraId="4852D8CB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</w:p>
          <w:p w14:paraId="2D53BB90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  <w:r>
              <w:t>3 punti</w:t>
            </w:r>
          </w:p>
          <w:p w14:paraId="004F58A9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  <w:r>
              <w:t>5 punti</w:t>
            </w:r>
          </w:p>
          <w:p w14:paraId="7F08FA99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  <w:r>
              <w:t>8 punti</w:t>
            </w:r>
          </w:p>
          <w:p w14:paraId="1682AA0F" w14:textId="77777777" w:rsidR="009743FB" w:rsidRDefault="009743FB" w:rsidP="003227EF">
            <w:pPr>
              <w:pStyle w:val="TableParagraph"/>
              <w:spacing w:line="272" w:lineRule="exact"/>
              <w:ind w:left="323"/>
              <w:jc w:val="both"/>
            </w:pPr>
            <w:r>
              <w:t>10 punti</w:t>
            </w:r>
          </w:p>
          <w:p w14:paraId="2DC2C7A9" w14:textId="77777777" w:rsidR="009743FB" w:rsidRDefault="009743FB" w:rsidP="003227EF">
            <w:pPr>
              <w:pStyle w:val="TableParagraph"/>
              <w:spacing w:line="263" w:lineRule="exact"/>
              <w:ind w:left="323"/>
              <w:jc w:val="both"/>
            </w:pPr>
          </w:p>
        </w:tc>
      </w:tr>
      <w:tr w:rsidR="009743FB" w14:paraId="116ED707" w14:textId="77777777" w:rsidTr="003227EF">
        <w:trPr>
          <w:trHeight w:val="1078"/>
        </w:trPr>
        <w:tc>
          <w:tcPr>
            <w:tcW w:w="4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DFC9F" w14:textId="77777777" w:rsidR="009743FB" w:rsidRDefault="009743FB" w:rsidP="003227EF">
            <w:pPr>
              <w:pStyle w:val="TableParagraph"/>
              <w:spacing w:line="235" w:lineRule="auto"/>
              <w:ind w:right="441"/>
              <w:jc w:val="both"/>
            </w:pPr>
            <w:r>
              <w:rPr>
                <w:sz w:val="24"/>
              </w:rPr>
              <w:t>Insegnamento strumento presso altre istituzioni, anche private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13EEC" w14:textId="3036C909" w:rsidR="009743FB" w:rsidRDefault="00681E31" w:rsidP="003227EF">
            <w:pPr>
              <w:pStyle w:val="TableParagraph"/>
              <w:spacing w:line="235" w:lineRule="auto"/>
              <w:ind w:left="308" w:right="445"/>
              <w:jc w:val="both"/>
            </w:pPr>
            <w:r>
              <w:t>Specificare (istituzione/anni)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03671" w14:textId="5ACDF2A0" w:rsidR="009743FB" w:rsidRDefault="009E1CF4" w:rsidP="003227EF">
            <w:pPr>
              <w:pStyle w:val="TableParagraph"/>
              <w:spacing w:line="263" w:lineRule="exact"/>
              <w:ind w:left="3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743FB">
              <w:rPr>
                <w:spacing w:val="-2"/>
                <w:sz w:val="24"/>
              </w:rPr>
              <w:t xml:space="preserve"> </w:t>
            </w:r>
            <w:r w:rsidR="009743FB">
              <w:rPr>
                <w:sz w:val="24"/>
              </w:rPr>
              <w:t>punto</w:t>
            </w:r>
            <w:r w:rsidR="009743FB">
              <w:rPr>
                <w:spacing w:val="-1"/>
                <w:sz w:val="24"/>
              </w:rPr>
              <w:t xml:space="preserve"> </w:t>
            </w:r>
            <w:r w:rsidR="009743FB">
              <w:rPr>
                <w:sz w:val="24"/>
              </w:rPr>
              <w:t>per</w:t>
            </w:r>
            <w:r w:rsidR="009743FB">
              <w:rPr>
                <w:spacing w:val="-1"/>
                <w:sz w:val="24"/>
              </w:rPr>
              <w:t xml:space="preserve"> </w:t>
            </w:r>
            <w:r w:rsidR="009743FB">
              <w:rPr>
                <w:sz w:val="24"/>
              </w:rPr>
              <w:t>ogni</w:t>
            </w:r>
            <w:r w:rsidR="009743FB">
              <w:rPr>
                <w:spacing w:val="-3"/>
                <w:sz w:val="24"/>
              </w:rPr>
              <w:t xml:space="preserve"> </w:t>
            </w:r>
            <w:r w:rsidR="009743FB">
              <w:rPr>
                <w:sz w:val="24"/>
              </w:rPr>
              <w:t>esperienza</w:t>
            </w:r>
          </w:p>
          <w:p w14:paraId="1847B170" w14:textId="20356312" w:rsidR="00681E31" w:rsidRDefault="00681E31" w:rsidP="003227EF">
            <w:pPr>
              <w:pStyle w:val="TableParagraph"/>
              <w:spacing w:line="263" w:lineRule="exact"/>
              <w:ind w:left="323"/>
              <w:jc w:val="both"/>
            </w:pPr>
            <w:r>
              <w:rPr>
                <w:sz w:val="24"/>
              </w:rPr>
              <w:t>max 20 punti</w:t>
            </w:r>
          </w:p>
        </w:tc>
      </w:tr>
      <w:tr w:rsidR="009743FB" w14:paraId="63321340" w14:textId="77777777" w:rsidTr="003227EF">
        <w:trPr>
          <w:trHeight w:val="526"/>
        </w:trPr>
        <w:tc>
          <w:tcPr>
            <w:tcW w:w="4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BEA01" w14:textId="77777777" w:rsidR="009743FB" w:rsidRDefault="009743FB" w:rsidP="003227EF">
            <w:pPr>
              <w:pStyle w:val="TableParagraph"/>
              <w:spacing w:before="4" w:line="216" w:lineRule="auto"/>
              <w:ind w:right="475"/>
              <w:jc w:val="both"/>
            </w:pPr>
            <w:r>
              <w:t>Partecipazione a progetti PON attivati dall’IC Cremona Tre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D069F" w14:textId="2A38098D" w:rsidR="009743FB" w:rsidRDefault="009E1CF4" w:rsidP="003227EF">
            <w:pPr>
              <w:pStyle w:val="TableParagraph"/>
              <w:spacing w:line="258" w:lineRule="exact"/>
              <w:ind w:left="308"/>
              <w:jc w:val="both"/>
            </w:pPr>
            <w:r>
              <w:rPr>
                <w:sz w:val="24"/>
              </w:rPr>
              <w:t xml:space="preserve">Specificare 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3EEEE" w14:textId="77777777" w:rsidR="009743FB" w:rsidRDefault="009743FB" w:rsidP="003227EF">
            <w:pPr>
              <w:pStyle w:val="TableParagraph"/>
              <w:spacing w:line="258" w:lineRule="exact"/>
              <w:ind w:left="323"/>
              <w:jc w:val="both"/>
            </w:pPr>
            <w:r>
              <w:rPr>
                <w:sz w:val="24"/>
              </w:rPr>
              <w:t>Punti 10</w:t>
            </w:r>
          </w:p>
        </w:tc>
      </w:tr>
      <w:tr w:rsidR="009743FB" w14:paraId="7F2EC86F" w14:textId="77777777" w:rsidTr="003227EF">
        <w:trPr>
          <w:trHeight w:val="526"/>
        </w:trPr>
        <w:tc>
          <w:tcPr>
            <w:tcW w:w="4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96295" w14:textId="77777777" w:rsidR="009743FB" w:rsidRDefault="009743FB" w:rsidP="003227EF">
            <w:pPr>
              <w:pStyle w:val="TableParagraph"/>
              <w:spacing w:before="4" w:line="216" w:lineRule="auto"/>
              <w:ind w:right="475"/>
              <w:jc w:val="both"/>
            </w:pPr>
            <w:r>
              <w:t>Partecipazione a progetti PNRR attivati dall’IC Cremona Tre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7A9EC" w14:textId="633709CC" w:rsidR="009743FB" w:rsidRDefault="009E1CF4" w:rsidP="003227EF">
            <w:pPr>
              <w:pStyle w:val="TableParagraph"/>
              <w:spacing w:line="258" w:lineRule="exact"/>
              <w:ind w:left="308"/>
              <w:jc w:val="both"/>
              <w:rPr>
                <w:sz w:val="24"/>
              </w:rPr>
            </w:pPr>
            <w:r>
              <w:rPr>
                <w:sz w:val="24"/>
              </w:rPr>
              <w:t>Specificare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E9AA1" w14:textId="77777777" w:rsidR="009743FB" w:rsidRDefault="009743FB" w:rsidP="003227EF">
            <w:pPr>
              <w:pStyle w:val="TableParagraph"/>
              <w:spacing w:line="258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Punti 10</w:t>
            </w:r>
          </w:p>
        </w:tc>
      </w:tr>
      <w:tr w:rsidR="009743FB" w14:paraId="066A7DC5" w14:textId="77777777" w:rsidTr="003227EF">
        <w:trPr>
          <w:trHeight w:val="531"/>
        </w:trPr>
        <w:tc>
          <w:tcPr>
            <w:tcW w:w="4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C4223" w14:textId="77777777" w:rsidR="009743FB" w:rsidRDefault="009743FB" w:rsidP="003227EF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</w:p>
          <w:p w14:paraId="7711FD45" w14:textId="1D637C69" w:rsidR="009743FB" w:rsidRDefault="009743FB" w:rsidP="003227EF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C7B91" w14:textId="0CA89B65" w:rsidR="009743FB" w:rsidRDefault="009E1CF4" w:rsidP="003227EF">
            <w:pPr>
              <w:pStyle w:val="TableParagraph"/>
              <w:spacing w:line="262" w:lineRule="exact"/>
              <w:ind w:left="3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D4E88" w14:textId="77777777" w:rsidR="009743FB" w:rsidRDefault="009743FB" w:rsidP="003227E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76D41988" w14:textId="77777777" w:rsidR="00DA4638" w:rsidRDefault="00DA4638" w:rsidP="00DA4638">
      <w:pPr>
        <w:rPr>
          <w:rFonts w:asciiTheme="minorHAnsi" w:hAnsiTheme="minorHAnsi" w:cstheme="minorHAnsi"/>
          <w:sz w:val="22"/>
          <w:szCs w:val="22"/>
        </w:rPr>
      </w:pPr>
    </w:p>
    <w:p w14:paraId="41E47B54" w14:textId="77777777" w:rsidR="00DA4638" w:rsidRDefault="00DA4638" w:rsidP="00DA4638"/>
    <w:p w14:paraId="5B35FD5A" w14:textId="1E8FFB89" w:rsidR="00DA4638" w:rsidRPr="007F57DF" w:rsidRDefault="00DA4638" w:rsidP="009E1CF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F8045" w14:textId="0CE7EC21" w:rsidR="00F04522" w:rsidRPr="00DA4638" w:rsidRDefault="0035167D" w:rsidP="00DA4638">
      <w:r>
        <w:t>Data e firma</w:t>
      </w:r>
    </w:p>
    <w:sectPr w:rsidR="00F04522" w:rsidRPr="00DA4638" w:rsidSect="000472E6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8C19" w14:textId="77777777" w:rsidR="00F54543" w:rsidRDefault="00F54543">
      <w:r>
        <w:separator/>
      </w:r>
    </w:p>
  </w:endnote>
  <w:endnote w:type="continuationSeparator" w:id="0">
    <w:p w14:paraId="27BF3882" w14:textId="77777777" w:rsidR="00F54543" w:rsidRDefault="00F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9FD9" w14:textId="77777777" w:rsidR="00DA4638" w:rsidRDefault="00DA46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BA208D" w14:textId="77777777" w:rsidR="00DA4638" w:rsidRDefault="00DA4638">
    <w:pPr>
      <w:pStyle w:val="Pidipagina"/>
    </w:pPr>
  </w:p>
  <w:p w14:paraId="1F7F7719" w14:textId="77777777" w:rsidR="00DA4638" w:rsidRDefault="00DA4638"/>
  <w:p w14:paraId="7808C48F" w14:textId="77777777" w:rsidR="00DA4638" w:rsidRDefault="00DA4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61AA" w14:textId="77777777" w:rsidR="00DA4638" w:rsidRDefault="00DA4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84E1" w14:textId="77777777" w:rsidR="00F54543" w:rsidRDefault="00F54543">
      <w:r>
        <w:separator/>
      </w:r>
    </w:p>
  </w:footnote>
  <w:footnote w:type="continuationSeparator" w:id="0">
    <w:p w14:paraId="115FC499" w14:textId="77777777" w:rsidR="00F54543" w:rsidRDefault="00F5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6792293">
    <w:abstractNumId w:val="4"/>
  </w:num>
  <w:num w:numId="2" w16cid:durableId="1637952844">
    <w:abstractNumId w:val="0"/>
  </w:num>
  <w:num w:numId="3" w16cid:durableId="99029801">
    <w:abstractNumId w:val="1"/>
  </w:num>
  <w:num w:numId="4" w16cid:durableId="1400326441">
    <w:abstractNumId w:val="6"/>
  </w:num>
  <w:num w:numId="5" w16cid:durableId="1016149507">
    <w:abstractNumId w:val="7"/>
  </w:num>
  <w:num w:numId="6" w16cid:durableId="524248363">
    <w:abstractNumId w:val="8"/>
  </w:num>
  <w:num w:numId="7" w16cid:durableId="831987109">
    <w:abstractNumId w:val="9"/>
  </w:num>
  <w:num w:numId="8" w16cid:durableId="163508">
    <w:abstractNumId w:val="5"/>
  </w:num>
  <w:num w:numId="9" w16cid:durableId="801732859">
    <w:abstractNumId w:val="2"/>
  </w:num>
  <w:num w:numId="10" w16cid:durableId="52332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0472E6"/>
    <w:rsid w:val="001653FE"/>
    <w:rsid w:val="0026749E"/>
    <w:rsid w:val="0035167D"/>
    <w:rsid w:val="00371F96"/>
    <w:rsid w:val="003A5EFC"/>
    <w:rsid w:val="003F596B"/>
    <w:rsid w:val="005E10A7"/>
    <w:rsid w:val="00681E31"/>
    <w:rsid w:val="007070AD"/>
    <w:rsid w:val="007B71B2"/>
    <w:rsid w:val="0083457C"/>
    <w:rsid w:val="009743FB"/>
    <w:rsid w:val="00996F13"/>
    <w:rsid w:val="009E1CF4"/>
    <w:rsid w:val="00AD74C5"/>
    <w:rsid w:val="00B27CB6"/>
    <w:rsid w:val="00C90807"/>
    <w:rsid w:val="00CD196A"/>
    <w:rsid w:val="00D70307"/>
    <w:rsid w:val="00DA4638"/>
    <w:rsid w:val="00DE260D"/>
    <w:rsid w:val="00E334E1"/>
    <w:rsid w:val="00F04522"/>
    <w:rsid w:val="00F25DA2"/>
    <w:rsid w:val="00F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08F"/>
  <w15:chartTrackingRefBased/>
  <w15:docId w15:val="{FB1359E5-0D73-41E5-9D21-541DEB5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04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04522"/>
  </w:style>
  <w:style w:type="character" w:styleId="Collegamentoipertestuale">
    <w:name w:val="Hyperlink"/>
    <w:rsid w:val="00F04522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F04522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0452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04522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F04522"/>
    <w:pPr>
      <w:numPr>
        <w:numId w:val="6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43FB"/>
    <w:pPr>
      <w:widowControl w:val="0"/>
      <w:suppressAutoHyphens/>
      <w:overflowPunct w:val="0"/>
      <w:ind w:left="32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4</cp:revision>
  <dcterms:created xsi:type="dcterms:W3CDTF">2024-06-18T14:52:00Z</dcterms:created>
  <dcterms:modified xsi:type="dcterms:W3CDTF">2024-06-18T14:54:00Z</dcterms:modified>
</cp:coreProperties>
</file>