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AD9" w14:textId="77777777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 la selezione di ESPERTI INTERNI IN PERCORSI DI MENTORING E ORIENTAMENTO</w:t>
      </w: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B3DC373" w14:textId="77777777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 INTERNO DI PERCORSI DI MENTORING E ORIENTAMENTO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“A scuola nessuno è solo”</w:t>
      </w:r>
    </w:p>
    <w:p w14:paraId="0B800F89" w14:textId="77777777" w:rsidR="00DA4638" w:rsidRDefault="00DA4638" w:rsidP="00DA4638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4AE0BEE1" w14:textId="77777777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3A460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M4C1I1.4-2022-981-P-15074</w:t>
      </w:r>
    </w:p>
    <w:p w14:paraId="2B079BDA" w14:textId="77777777" w:rsidR="00DA4638" w:rsidRPr="00C20594" w:rsidRDefault="00DA4638" w:rsidP="00DA46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DC458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I14D22003790006</w:t>
      </w:r>
    </w:p>
    <w:p w14:paraId="5DF2B310" w14:textId="77777777" w:rsidR="00DA4638" w:rsidRPr="00C20594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6F6CC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AC2278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B3473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BEBE0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8BDD5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B8310B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3E614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273C1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F7323" w14:textId="77777777" w:rsidR="00DA4638" w:rsidRPr="00EB52E0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39"/>
        <w:gridCol w:w="2446"/>
        <w:gridCol w:w="2444"/>
      </w:tblGrid>
      <w:tr w:rsidR="00DA4638" w14:paraId="0B6A563F" w14:textId="77777777" w:rsidTr="00BB2B0F">
        <w:tc>
          <w:tcPr>
            <w:tcW w:w="2447" w:type="dxa"/>
            <w:shd w:val="clear" w:color="auto" w:fill="E5DFEC"/>
          </w:tcPr>
          <w:p w14:paraId="3460CF26" w14:textId="77777777" w:rsidR="00DA4638" w:rsidRPr="00117E65" w:rsidRDefault="00DA4638" w:rsidP="00BB2B0F">
            <w:pPr>
              <w:spacing w:line="200" w:lineRule="exact"/>
            </w:pPr>
            <w:r w:rsidRPr="00117E65">
              <w:t>TITOLI</w:t>
            </w:r>
          </w:p>
        </w:tc>
        <w:tc>
          <w:tcPr>
            <w:tcW w:w="2444" w:type="dxa"/>
            <w:shd w:val="clear" w:color="auto" w:fill="auto"/>
          </w:tcPr>
          <w:p w14:paraId="00F7A416" w14:textId="77777777" w:rsidR="00DA4638" w:rsidRPr="00117E65" w:rsidRDefault="00DA4638" w:rsidP="00BB2B0F">
            <w:pPr>
              <w:spacing w:line="200" w:lineRule="exact"/>
            </w:pPr>
            <w:r w:rsidRPr="00117E65">
              <w:t>DESCRIZIONE TITOLI</w:t>
            </w:r>
          </w:p>
        </w:tc>
        <w:tc>
          <w:tcPr>
            <w:tcW w:w="2447" w:type="dxa"/>
            <w:shd w:val="clear" w:color="auto" w:fill="auto"/>
          </w:tcPr>
          <w:p w14:paraId="375E8F76" w14:textId="77777777" w:rsidR="00DA4638" w:rsidRDefault="00DA4638" w:rsidP="00BB2B0F">
            <w:pPr>
              <w:spacing w:line="200" w:lineRule="exact"/>
            </w:pPr>
            <w:r w:rsidRPr="00117E65">
              <w:t>AUTOVALUTAZIONE CANDIDATO</w:t>
            </w:r>
          </w:p>
          <w:p w14:paraId="41B26B30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4C6D871" w14:textId="77777777" w:rsidR="00DA4638" w:rsidRPr="00117E65" w:rsidRDefault="00DA4638" w:rsidP="00BB2B0F">
            <w:pPr>
              <w:spacing w:line="200" w:lineRule="exact"/>
            </w:pPr>
            <w:r w:rsidRPr="00117E65">
              <w:t>PUNTEGGIO COMMISSIONE</w:t>
            </w:r>
          </w:p>
        </w:tc>
      </w:tr>
      <w:tr w:rsidR="00DA4638" w14:paraId="0A7A8A8A" w14:textId="77777777" w:rsidTr="00BB2B0F">
        <w:tc>
          <w:tcPr>
            <w:tcW w:w="2447" w:type="dxa"/>
            <w:shd w:val="clear" w:color="auto" w:fill="auto"/>
            <w:vAlign w:val="bottom"/>
          </w:tcPr>
          <w:p w14:paraId="097B77A5" w14:textId="77777777" w:rsidR="00DA4638" w:rsidRPr="00117E65" w:rsidRDefault="00DA4638" w:rsidP="00BB2B0F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  con</w:t>
            </w:r>
            <w:proofErr w:type="gramEnd"/>
            <w:r w:rsidRPr="00117E65">
              <w:rPr>
                <w:rFonts w:cs="Calibri"/>
              </w:rPr>
              <w:t xml:space="preserve"> lode</w:t>
            </w:r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60A9B6BA" w14:textId="77777777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 xml:space="preserve">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69D3E9D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01BEC90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F31F46C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1B90942E" w14:textId="77777777" w:rsidTr="00BB2B0F">
        <w:tc>
          <w:tcPr>
            <w:tcW w:w="2447" w:type="dxa"/>
            <w:shd w:val="clear" w:color="auto" w:fill="auto"/>
            <w:vAlign w:val="bottom"/>
          </w:tcPr>
          <w:p w14:paraId="1A217633" w14:textId="77777777" w:rsidR="00DA4638" w:rsidRPr="00117E65" w:rsidRDefault="00DA4638" w:rsidP="00BB2B0F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</w:t>
            </w:r>
            <w:r>
              <w:rPr>
                <w:rFonts w:cs="Calibri"/>
              </w:rPr>
              <w:t xml:space="preserve"> </w:t>
            </w:r>
            <w:r w:rsidRPr="00117E65">
              <w:rPr>
                <w:rFonts w:cs="Calibri"/>
              </w:rPr>
              <w:t xml:space="preserve"> con</w:t>
            </w:r>
            <w:proofErr w:type="gramEnd"/>
            <w:r w:rsidRPr="00117E65">
              <w:rPr>
                <w:rFonts w:cs="Calibri"/>
              </w:rPr>
              <w:t xml:space="preserve"> votazione da 100 a 110</w:t>
            </w:r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10C0407F" w14:textId="77777777" w:rsidR="00DA4638" w:rsidRPr="00117E65" w:rsidRDefault="00DA4638" w:rsidP="00BB2B0F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Max.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3A7703EE" w14:textId="77777777" w:rsidR="00DA4638" w:rsidRPr="00117E65" w:rsidRDefault="00DA4638" w:rsidP="00BB2B0F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02DE995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30ADEE0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9110D20" w14:textId="77777777" w:rsidTr="00BB2B0F">
        <w:tc>
          <w:tcPr>
            <w:tcW w:w="2447" w:type="dxa"/>
            <w:shd w:val="clear" w:color="auto" w:fill="auto"/>
            <w:vAlign w:val="bottom"/>
          </w:tcPr>
          <w:p w14:paraId="14915DD7" w14:textId="77777777" w:rsidR="00DA4638" w:rsidRPr="00117E65" w:rsidRDefault="00DA4638" w:rsidP="00BB2B0F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magistrale con votazione inferiore a </w:t>
            </w:r>
            <w:proofErr w:type="gramStart"/>
            <w:r w:rsidRPr="00117E65">
              <w:rPr>
                <w:rFonts w:cs="Calibri"/>
              </w:rPr>
              <w:t>100</w:t>
            </w:r>
            <w:proofErr w:type="gramEnd"/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27C9AC44" w14:textId="77777777" w:rsidR="00DA4638" w:rsidRPr="00E96532" w:rsidRDefault="00DA4638" w:rsidP="00BB2B0F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7EE27827" w14:textId="77777777" w:rsidR="00DA4638" w:rsidRPr="00117E65" w:rsidRDefault="00DA4638" w:rsidP="00BB2B0F">
            <w:pPr>
              <w:spacing w:line="263" w:lineRule="exact"/>
            </w:pPr>
          </w:p>
        </w:tc>
        <w:tc>
          <w:tcPr>
            <w:tcW w:w="2447" w:type="dxa"/>
            <w:shd w:val="clear" w:color="auto" w:fill="auto"/>
          </w:tcPr>
          <w:p w14:paraId="51286CFF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6EA6428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27D6D0F8" w14:textId="77777777" w:rsidTr="00BB2B0F">
        <w:tc>
          <w:tcPr>
            <w:tcW w:w="2447" w:type="dxa"/>
            <w:shd w:val="clear" w:color="auto" w:fill="auto"/>
            <w:vAlign w:val="bottom"/>
          </w:tcPr>
          <w:p w14:paraId="462B761E" w14:textId="77777777" w:rsidR="00B27CB6" w:rsidRDefault="00DA4638" w:rsidP="00BB2B0F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Qualsiasi altra</w:t>
            </w:r>
            <w:r w:rsidRPr="00117E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laurea associata ad almeno cinque anni di esperienza nel campo dell’educazione degli adolescenti e preadolescenti</w:t>
            </w:r>
            <w:r w:rsidR="00B27CB6">
              <w:rPr>
                <w:rFonts w:cs="Calibri"/>
              </w:rPr>
              <w:t>:</w:t>
            </w:r>
          </w:p>
          <w:p w14:paraId="1CF7C68E" w14:textId="77777777" w:rsidR="007B71B2" w:rsidRDefault="00B27CB6" w:rsidP="00BB2B0F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con lode</w:t>
            </w:r>
            <w:r w:rsidR="00DA4638" w:rsidRPr="00117E65">
              <w:rPr>
                <w:rFonts w:cs="Calibri"/>
              </w:rPr>
              <w:t xml:space="preserve"> max</w:t>
            </w:r>
            <w:r w:rsidR="007B71B2">
              <w:rPr>
                <w:rFonts w:cs="Calibri"/>
              </w:rPr>
              <w:t xml:space="preserve"> 10 </w:t>
            </w:r>
            <w:proofErr w:type="spellStart"/>
            <w:r w:rsidR="007B71B2">
              <w:rPr>
                <w:rFonts w:cs="Calibri"/>
              </w:rPr>
              <w:t>pt</w:t>
            </w:r>
            <w:proofErr w:type="spellEnd"/>
          </w:p>
          <w:p w14:paraId="100D9E3C" w14:textId="77777777" w:rsidR="007B71B2" w:rsidRDefault="007B71B2" w:rsidP="00BB2B0F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da 100 a 110 max 8</w:t>
            </w:r>
            <w:r w:rsidR="00DA4638" w:rsidRPr="00117E65">
              <w:rPr>
                <w:rFonts w:cs="Calibri"/>
              </w:rPr>
              <w:t xml:space="preserve">, </w:t>
            </w:r>
          </w:p>
          <w:p w14:paraId="5E31601C" w14:textId="6496F5F5" w:rsidR="00DA4638" w:rsidRPr="00E96532" w:rsidRDefault="007B71B2" w:rsidP="00BB2B0F">
            <w:pPr>
              <w:spacing w:line="0" w:lineRule="atLeast"/>
            </w:pPr>
            <w:r>
              <w:rPr>
                <w:rFonts w:cs="Calibri"/>
              </w:rPr>
              <w:t>fino a 100</w:t>
            </w:r>
            <w:r w:rsidR="00E334E1">
              <w:rPr>
                <w:rFonts w:cs="Calibri"/>
              </w:rPr>
              <w:t xml:space="preserve">: </w:t>
            </w:r>
            <w:r w:rsidR="00DA4638" w:rsidRPr="00117E65">
              <w:rPr>
                <w:rFonts w:cs="Calibri"/>
              </w:rPr>
              <w:t>5 pt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27410A0F" w14:textId="77777777" w:rsidR="00DA4638" w:rsidRPr="00117E65" w:rsidRDefault="00DA4638" w:rsidP="00BB2B0F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052BACE8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794F06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128D6EE" w14:textId="77777777" w:rsidTr="00BB2B0F">
        <w:tc>
          <w:tcPr>
            <w:tcW w:w="2447" w:type="dxa"/>
            <w:shd w:val="clear" w:color="auto" w:fill="auto"/>
            <w:vAlign w:val="bottom"/>
          </w:tcPr>
          <w:p w14:paraId="771B8D30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77045522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coerenti con il Progetto di dispersione </w:t>
            </w:r>
            <w:proofErr w:type="spellStart"/>
            <w:r w:rsidRPr="00117E65">
              <w:rPr>
                <w:rFonts w:cs="Calibri"/>
              </w:rPr>
              <w:t>scolstica</w:t>
            </w:r>
            <w:proofErr w:type="spellEnd"/>
          </w:p>
          <w:p w14:paraId="7C42EC5D" w14:textId="77777777" w:rsidR="00DA4638" w:rsidRPr="00117E65" w:rsidRDefault="00DA4638" w:rsidP="00BB2B0F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2E72A518" w14:textId="77777777" w:rsidR="00DA4638" w:rsidRPr="00117E65" w:rsidRDefault="00DA4638" w:rsidP="00BB2B0F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7F34668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84F3173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6DB503DF" w14:textId="77777777" w:rsidTr="00BB2B0F">
        <w:tc>
          <w:tcPr>
            <w:tcW w:w="2447" w:type="dxa"/>
            <w:shd w:val="clear" w:color="auto" w:fill="auto"/>
            <w:vAlign w:val="bottom"/>
          </w:tcPr>
          <w:p w14:paraId="06CA2D40" w14:textId="77777777" w:rsidR="00DA4638" w:rsidRPr="00117E65" w:rsidRDefault="00DA4638" w:rsidP="00BB2B0F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Corsi di formazione fruiti in qualità di discente attinenti alla tematica della dispersione scolastica (</w:t>
            </w:r>
            <w:proofErr w:type="gramStart"/>
            <w:r w:rsidRPr="00117E65">
              <w:rPr>
                <w:rFonts w:cs="Calibri"/>
              </w:rPr>
              <w:t>3  punti</w:t>
            </w:r>
            <w:proofErr w:type="gramEnd"/>
            <w:r w:rsidRPr="00117E65">
              <w:rPr>
                <w:rFonts w:cs="Calibri"/>
              </w:rPr>
              <w:t xml:space="preserve">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153699F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ABE390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E9FA621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0A83B837" w14:textId="77777777" w:rsidTr="00BB2B0F">
        <w:tc>
          <w:tcPr>
            <w:tcW w:w="2447" w:type="dxa"/>
            <w:shd w:val="clear" w:color="auto" w:fill="auto"/>
            <w:vAlign w:val="bottom"/>
          </w:tcPr>
          <w:p w14:paraId="54627194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</w:p>
          <w:p w14:paraId="5FAC2670" w14:textId="77777777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>(1 punto per ogni pubblicazione, max. 5)</w:t>
            </w:r>
          </w:p>
        </w:tc>
        <w:tc>
          <w:tcPr>
            <w:tcW w:w="2444" w:type="dxa"/>
            <w:shd w:val="clear" w:color="auto" w:fill="auto"/>
          </w:tcPr>
          <w:p w14:paraId="6A4B7133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B429B8C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5564AE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56C053CB" w14:textId="77777777" w:rsidTr="00BB2B0F">
        <w:tc>
          <w:tcPr>
            <w:tcW w:w="9786" w:type="dxa"/>
            <w:gridSpan w:val="4"/>
            <w:shd w:val="clear" w:color="auto" w:fill="auto"/>
            <w:vAlign w:val="bottom"/>
          </w:tcPr>
          <w:p w14:paraId="7A3ED00C" w14:textId="77777777" w:rsidR="00DA4638" w:rsidRPr="00117E65" w:rsidRDefault="00DA4638" w:rsidP="00BB2B0F">
            <w:pPr>
              <w:spacing w:line="200" w:lineRule="exact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0FESSSIONALI</w:t>
            </w:r>
          </w:p>
        </w:tc>
      </w:tr>
      <w:tr w:rsidR="00DA4638" w14:paraId="05382FF2" w14:textId="77777777" w:rsidTr="00BB2B0F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2B5B8144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>in ambito di supporto agli alunni</w:t>
            </w:r>
          </w:p>
          <w:p w14:paraId="707AE478" w14:textId="77777777" w:rsidR="00DA4638" w:rsidRPr="00212C27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44" w:type="dxa"/>
            <w:shd w:val="clear" w:color="auto" w:fill="auto"/>
          </w:tcPr>
          <w:p w14:paraId="359BB67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31B4029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61D360DF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56FA71E8" w14:textId="77777777" w:rsidTr="00BB2B0F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5793FDBA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117E65">
              <w:rPr>
                <w:rFonts w:cs="Calibri"/>
              </w:rPr>
              <w:t>Certificazioni  informatiche</w:t>
            </w:r>
            <w:proofErr w:type="gramEnd"/>
            <w:r w:rsidRPr="00117E65">
              <w:rPr>
                <w:rFonts w:cs="Calibri"/>
              </w:rPr>
              <w:t xml:space="preserve"> </w:t>
            </w:r>
          </w:p>
          <w:p w14:paraId="6379A5DB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4CDCA1DE" w14:textId="77777777" w:rsidR="00DA4638" w:rsidRDefault="00DA4638" w:rsidP="00BB2B0F">
            <w:pPr>
              <w:spacing w:line="0" w:lineRule="atLeast"/>
            </w:pPr>
          </w:p>
        </w:tc>
        <w:tc>
          <w:tcPr>
            <w:tcW w:w="2444" w:type="dxa"/>
            <w:shd w:val="clear" w:color="auto" w:fill="auto"/>
          </w:tcPr>
          <w:p w14:paraId="473A9D4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2EB0D8F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180D865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FC8A41F" w14:textId="77777777" w:rsidTr="00BB2B0F">
        <w:trPr>
          <w:trHeight w:val="349"/>
        </w:trPr>
        <w:tc>
          <w:tcPr>
            <w:tcW w:w="2447" w:type="dxa"/>
            <w:shd w:val="clear" w:color="auto" w:fill="auto"/>
            <w:vAlign w:val="bottom"/>
          </w:tcPr>
          <w:p w14:paraId="60F0BB9A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Esperienze di </w:t>
            </w:r>
            <w:proofErr w:type="gramStart"/>
            <w:r w:rsidRPr="00117E65">
              <w:rPr>
                <w:rFonts w:cs="Calibri"/>
              </w:rPr>
              <w:t>coordinamento</w:t>
            </w:r>
            <w:r>
              <w:rPr>
                <w:rFonts w:cs="Calibri"/>
              </w:rPr>
              <w:t xml:space="preserve">, </w:t>
            </w:r>
            <w:r w:rsidRPr="00117E65">
              <w:rPr>
                <w:rFonts w:cs="Calibri"/>
              </w:rPr>
              <w:t xml:space="preserve"> organizzazione</w:t>
            </w:r>
            <w:proofErr w:type="gramEnd"/>
            <w:r>
              <w:rPr>
                <w:rFonts w:cs="Calibri"/>
              </w:rPr>
              <w:t>, tutoraggio e/o docenza in</w:t>
            </w:r>
            <w:r w:rsidRPr="00117E65">
              <w:rPr>
                <w:rFonts w:cs="Calibri"/>
              </w:rPr>
              <w:t xml:space="preserve"> progettualità complesse (es. PON,</w:t>
            </w:r>
            <w:r>
              <w:rPr>
                <w:rFonts w:cs="Calibri"/>
              </w:rPr>
              <w:t xml:space="preserve"> Erasmus, Piano Estate</w:t>
            </w:r>
            <w:r w:rsidRPr="00117E65">
              <w:rPr>
                <w:rFonts w:cs="Calibri"/>
              </w:rPr>
              <w:t xml:space="preserve">) </w:t>
            </w:r>
          </w:p>
          <w:p w14:paraId="0E59F97C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44" w:type="dxa"/>
            <w:shd w:val="clear" w:color="auto" w:fill="auto"/>
          </w:tcPr>
          <w:p w14:paraId="2CC4CB2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14B2B7D1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7429130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294C7FEB" w14:textId="77777777" w:rsidTr="00BB2B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7" w:type="dxa"/>
            <w:shd w:val="clear" w:color="auto" w:fill="FFFF00"/>
          </w:tcPr>
          <w:p w14:paraId="0F4D1042" w14:textId="77777777" w:rsidR="00DA4638" w:rsidRPr="00117E65" w:rsidRDefault="00DA4638" w:rsidP="00BB2B0F">
            <w:pPr>
              <w:spacing w:line="200" w:lineRule="exact"/>
              <w:ind w:left="108"/>
              <w:rPr>
                <w:color w:val="FF0000"/>
              </w:rPr>
            </w:pPr>
            <w:r w:rsidRPr="00117E65">
              <w:rPr>
                <w:color w:val="FF0000"/>
              </w:rPr>
              <w:t>PUNTEGGIO TOTALE</w:t>
            </w:r>
          </w:p>
          <w:p w14:paraId="1A756309" w14:textId="77777777" w:rsidR="00DA4638" w:rsidRPr="00117E65" w:rsidRDefault="00DA4638" w:rsidP="00BB2B0F">
            <w:pPr>
              <w:spacing w:line="200" w:lineRule="exact"/>
              <w:ind w:left="108"/>
            </w:pPr>
          </w:p>
        </w:tc>
        <w:tc>
          <w:tcPr>
            <w:tcW w:w="4891" w:type="dxa"/>
            <w:gridSpan w:val="2"/>
            <w:shd w:val="clear" w:color="auto" w:fill="FFFF00"/>
          </w:tcPr>
          <w:p w14:paraId="24650672" w14:textId="77777777" w:rsidR="00DA4638" w:rsidRPr="00117E65" w:rsidRDefault="00DA4638" w:rsidP="00BB2B0F">
            <w:pPr>
              <w:spacing w:after="200" w:line="276" w:lineRule="auto"/>
            </w:pPr>
          </w:p>
          <w:p w14:paraId="52B5036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8" w:type="dxa"/>
            <w:shd w:val="clear" w:color="auto" w:fill="FFFF00"/>
          </w:tcPr>
          <w:p w14:paraId="055064E8" w14:textId="77777777" w:rsidR="00DA4638" w:rsidRPr="00117E65" w:rsidRDefault="00DA4638" w:rsidP="00BB2B0F">
            <w:pPr>
              <w:spacing w:after="200" w:line="276" w:lineRule="auto"/>
            </w:pPr>
          </w:p>
          <w:p w14:paraId="783BCDA1" w14:textId="77777777" w:rsidR="00DA4638" w:rsidRPr="00117E65" w:rsidRDefault="00DA4638" w:rsidP="00BB2B0F">
            <w:pPr>
              <w:spacing w:line="200" w:lineRule="exact"/>
            </w:pPr>
            <w:r w:rsidRPr="00117E65">
              <w:t xml:space="preserve">         100/100</w:t>
            </w:r>
          </w:p>
        </w:tc>
      </w:tr>
    </w:tbl>
    <w:p w14:paraId="76D41988" w14:textId="77777777" w:rsidR="00DA4638" w:rsidRDefault="00DA4638" w:rsidP="00DA4638">
      <w:pPr>
        <w:rPr>
          <w:rFonts w:asciiTheme="minorHAnsi" w:hAnsiTheme="minorHAnsi" w:cstheme="minorHAnsi"/>
          <w:sz w:val="22"/>
          <w:szCs w:val="22"/>
        </w:rPr>
      </w:pPr>
    </w:p>
    <w:p w14:paraId="41E47B54" w14:textId="77777777" w:rsidR="00DA4638" w:rsidRDefault="00DA4638" w:rsidP="00DA4638"/>
    <w:p w14:paraId="755C2858" w14:textId="77777777" w:rsidR="00DA4638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84A836" w14:textId="77777777" w:rsidR="00DA4638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14:paraId="5B35FD5A" w14:textId="77777777" w:rsidR="00DA4638" w:rsidRPr="007F57DF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Laura Rossi</w:t>
      </w:r>
    </w:p>
    <w:p w14:paraId="358F8045" w14:textId="77777777" w:rsidR="00F04522" w:rsidRPr="00DA4638" w:rsidRDefault="00F04522" w:rsidP="00DA4638"/>
    <w:sectPr w:rsidR="00F04522" w:rsidRPr="00DA4638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68B6" w14:textId="77777777" w:rsidR="00E334E1" w:rsidRDefault="00E334E1">
      <w:r>
        <w:separator/>
      </w:r>
    </w:p>
  </w:endnote>
  <w:endnote w:type="continuationSeparator" w:id="0">
    <w:p w14:paraId="0C09258A" w14:textId="77777777" w:rsidR="00E334E1" w:rsidRDefault="00E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D553" w14:textId="77777777" w:rsidR="00E334E1" w:rsidRDefault="00E334E1">
      <w:r>
        <w:separator/>
      </w:r>
    </w:p>
  </w:footnote>
  <w:footnote w:type="continuationSeparator" w:id="0">
    <w:p w14:paraId="0DF22B28" w14:textId="77777777" w:rsidR="00E334E1" w:rsidRDefault="00E3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6"/>
  </w:num>
  <w:num w:numId="5" w16cid:durableId="1016149507">
    <w:abstractNumId w:val="7"/>
  </w:num>
  <w:num w:numId="6" w16cid:durableId="524248363">
    <w:abstractNumId w:val="8"/>
  </w:num>
  <w:num w:numId="7" w16cid:durableId="831987109">
    <w:abstractNumId w:val="9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7B71B2"/>
    <w:rsid w:val="00B27CB6"/>
    <w:rsid w:val="00DA4638"/>
    <w:rsid w:val="00E334E1"/>
    <w:rsid w:val="00F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4</cp:revision>
  <dcterms:created xsi:type="dcterms:W3CDTF">2024-01-02T17:09:00Z</dcterms:created>
  <dcterms:modified xsi:type="dcterms:W3CDTF">2024-01-02T18:36:00Z</dcterms:modified>
</cp:coreProperties>
</file>