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4F567" w14:textId="77777777" w:rsidR="00265B62" w:rsidRPr="00F84B0D" w:rsidRDefault="00DA4638" w:rsidP="00265B62">
      <w:pPr>
        <w:spacing w:after="160" w:line="278" w:lineRule="auto"/>
        <w:rPr>
          <w:bCs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ALLEGATO </w:t>
      </w:r>
      <w:r w:rsidRPr="00265B62">
        <w:rPr>
          <w:rFonts w:asciiTheme="minorHAnsi" w:eastAsiaTheme="minorEastAsia" w:hAnsiTheme="minorHAnsi" w:cstheme="minorHAnsi"/>
          <w:bCs/>
          <w:sz w:val="22"/>
          <w:szCs w:val="22"/>
          <w:u w:val="single"/>
          <w:lang w:eastAsia="ar-SA"/>
        </w:rPr>
        <w:t xml:space="preserve">A istanza di partecipazione per la selezione di </w:t>
      </w:r>
      <w:r w:rsidR="00F25DA2" w:rsidRPr="00265B62">
        <w:rPr>
          <w:rFonts w:asciiTheme="minorHAnsi" w:eastAsiaTheme="minorEastAsia" w:hAnsiTheme="minorHAnsi" w:cstheme="minorHAnsi"/>
          <w:bCs/>
          <w:sz w:val="22"/>
          <w:szCs w:val="22"/>
          <w:u w:val="single"/>
          <w:lang w:eastAsia="ar-SA"/>
        </w:rPr>
        <w:t xml:space="preserve">DOCENTI </w:t>
      </w:r>
      <w:r w:rsidRPr="00265B62">
        <w:rPr>
          <w:rFonts w:asciiTheme="minorHAnsi" w:eastAsiaTheme="minorEastAsia" w:hAnsiTheme="minorHAnsi" w:cstheme="minorHAnsi"/>
          <w:bCs/>
          <w:sz w:val="22"/>
          <w:szCs w:val="22"/>
          <w:u w:val="single"/>
          <w:lang w:eastAsia="ar-SA"/>
        </w:rPr>
        <w:t>INTERNI</w:t>
      </w:r>
      <w:r w:rsidR="00AD74C5" w:rsidRPr="00265B62">
        <w:rPr>
          <w:rFonts w:asciiTheme="minorHAnsi" w:eastAsiaTheme="minorEastAsia" w:hAnsiTheme="minorHAnsi" w:cstheme="minorHAnsi"/>
          <w:bCs/>
          <w:sz w:val="22"/>
          <w:szCs w:val="22"/>
          <w:u w:val="single"/>
          <w:lang w:eastAsia="ar-SA"/>
        </w:rPr>
        <w:t xml:space="preserve"> </w:t>
      </w:r>
      <w:r w:rsidR="00265B62" w:rsidRPr="00F84B0D">
        <w:rPr>
          <w:bCs/>
        </w:rPr>
        <w:t xml:space="preserve">per il conferimento di incarichi individuali aventi ad oggetto </w:t>
      </w:r>
      <w:r w:rsidR="00265B62" w:rsidRPr="00265B62">
        <w:rPr>
          <w:bCs/>
        </w:rPr>
        <w:t>LA COSTITUZIONE DEI GRUPPI DI LAVORO DELLE LINEE D’INTERVENTO A e B</w:t>
      </w:r>
    </w:p>
    <w:p w14:paraId="245FFAD9" w14:textId="4EC77245" w:rsidR="00DA4638" w:rsidRPr="00C20594" w:rsidRDefault="00DA4638" w:rsidP="00DA46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</w:p>
    <w:p w14:paraId="112723C9" w14:textId="77777777" w:rsidR="00DA4638" w:rsidRPr="00C20594" w:rsidRDefault="00DA4638" w:rsidP="00DA46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5949E67" w14:textId="77777777" w:rsidR="00DA4638" w:rsidRPr="00C20594" w:rsidRDefault="00DA4638" w:rsidP="00DA4638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518D9ABA" w14:textId="77777777" w:rsidR="00DA4638" w:rsidRPr="00C20594" w:rsidRDefault="00DA4638" w:rsidP="00DA46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4075AC16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7D578BA6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22956055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79D6EA0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4DA9D07B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06AFEF28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2676774C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9CB6711" w14:textId="77777777" w:rsidR="00DA4638" w:rsidRPr="00C20594" w:rsidRDefault="00DA4638" w:rsidP="00DA46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7C67D963" w14:textId="51A7D7A1" w:rsidR="00AD74C5" w:rsidRDefault="00DA4638" w:rsidP="00DA4638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partecipare alla selezione per l’attribuzione dell’incarico </w:t>
      </w:r>
      <w:r w:rsidR="00AD74C5">
        <w:rPr>
          <w:rFonts w:ascii="Arial" w:eastAsiaTheme="minorEastAsia" w:hAnsi="Arial" w:cs="Arial"/>
          <w:sz w:val="18"/>
          <w:szCs w:val="18"/>
        </w:rPr>
        <w:t>(indicare l’incarico per cui ci si candida)</w:t>
      </w:r>
      <w:r w:rsidR="007070AD">
        <w:rPr>
          <w:rFonts w:ascii="Arial" w:eastAsiaTheme="minorEastAsia" w:hAnsi="Arial" w:cs="Arial"/>
          <w:sz w:val="18"/>
          <w:szCs w:val="18"/>
        </w:rPr>
        <w:t xml:space="preserve"> di</w:t>
      </w:r>
    </w:p>
    <w:p w14:paraId="5254092A" w14:textId="77777777" w:rsidR="00AD74C5" w:rsidRDefault="00AD74C5" w:rsidP="00DA4638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</w:p>
    <w:p w14:paraId="7479F473" w14:textId="018C29C3" w:rsidR="007070AD" w:rsidRPr="006C5F29" w:rsidRDefault="00265B62" w:rsidP="00DA4638">
      <w:pPr>
        <w:pStyle w:val="Paragrafoelenco"/>
        <w:widowControl w:val="0"/>
        <w:numPr>
          <w:ilvl w:val="0"/>
          <w:numId w:val="11"/>
        </w:numPr>
        <w:tabs>
          <w:tab w:val="left" w:pos="1733"/>
        </w:tabs>
        <w:autoSpaceDE w:val="0"/>
        <w:autoSpaceDN w:val="0"/>
        <w:spacing w:after="160" w:line="278" w:lineRule="auto"/>
        <w:ind w:right="284"/>
        <w:contextualSpacing/>
        <w:jc w:val="both"/>
        <w:rPr>
          <w:rFonts w:ascii="Arial" w:eastAsiaTheme="minorEastAsia" w:hAnsi="Arial" w:cs="Arial"/>
          <w:sz w:val="18"/>
          <w:szCs w:val="18"/>
        </w:rPr>
      </w:pPr>
      <w:r w:rsidRPr="006C5F29">
        <w:rPr>
          <w:rFonts w:ascii="Arial" w:eastAsiaTheme="minorEastAsia" w:hAnsi="Arial" w:cs="Arial"/>
          <w:sz w:val="18"/>
          <w:szCs w:val="18"/>
        </w:rPr>
        <w:t xml:space="preserve">GRUPPO DI LAVORO </w:t>
      </w:r>
      <w:r w:rsidR="00E07645" w:rsidRPr="006C5F29">
        <w:rPr>
          <w:rFonts w:ascii="Arial" w:hAnsi="Arial" w:cs="Arial"/>
          <w:sz w:val="18"/>
          <w:szCs w:val="18"/>
        </w:rPr>
        <w:t xml:space="preserve">Linea di intervento A – Competenze STEM e multilinguistiche </w:t>
      </w:r>
    </w:p>
    <w:p w14:paraId="68B303D9" w14:textId="617EE85D" w:rsidR="006C5F29" w:rsidRPr="006C5F29" w:rsidRDefault="006C5F29" w:rsidP="006C5F29">
      <w:pPr>
        <w:pStyle w:val="Paragrafoelenco"/>
        <w:numPr>
          <w:ilvl w:val="0"/>
          <w:numId w:val="11"/>
        </w:numPr>
        <w:spacing w:after="160" w:line="278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6C5F29">
        <w:rPr>
          <w:rFonts w:ascii="Arial" w:hAnsi="Arial" w:cs="Arial"/>
          <w:sz w:val="18"/>
          <w:szCs w:val="18"/>
        </w:rPr>
        <w:t xml:space="preserve">GRUPPO DI LAVORO </w:t>
      </w:r>
      <w:r w:rsidRPr="006C5F29">
        <w:rPr>
          <w:rFonts w:ascii="Arial" w:hAnsi="Arial" w:cs="Arial"/>
          <w:sz w:val="18"/>
          <w:szCs w:val="18"/>
        </w:rPr>
        <w:t xml:space="preserve">Linea di intervento B – Realizzazione di percorsi formativi annuali di lingua e di metodologia per docenti </w:t>
      </w:r>
    </w:p>
    <w:p w14:paraId="0598F96A" w14:textId="77777777" w:rsidR="00AD74C5" w:rsidRDefault="00AD74C5" w:rsidP="00DA4638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</w:p>
    <w:p w14:paraId="387FE9BA" w14:textId="09AB2804" w:rsidR="007B110E" w:rsidRDefault="007B110E" w:rsidP="007B110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cstheme="minorHAnsi"/>
          <w:b/>
          <w:bCs/>
        </w:rPr>
      </w:pPr>
      <w:r w:rsidRPr="009C5FA8">
        <w:rPr>
          <w:rFonts w:cstheme="minorHAnsi"/>
          <w:b/>
          <w:bCs/>
        </w:rPr>
        <w:t xml:space="preserve">Piano </w:t>
      </w:r>
      <w:r>
        <w:rPr>
          <w:rFonts w:cstheme="minorHAnsi"/>
          <w:b/>
          <w:bCs/>
        </w:rPr>
        <w:t>n</w:t>
      </w:r>
      <w:r w:rsidRPr="009C5FA8">
        <w:rPr>
          <w:rFonts w:cstheme="minorHAnsi"/>
          <w:b/>
          <w:bCs/>
        </w:rPr>
        <w:t xml:space="preserve">azionale di </w:t>
      </w:r>
      <w:r>
        <w:rPr>
          <w:rFonts w:cstheme="minorHAnsi"/>
          <w:b/>
          <w:bCs/>
        </w:rPr>
        <w:t>r</w:t>
      </w:r>
      <w:r w:rsidRPr="009C5FA8">
        <w:rPr>
          <w:rFonts w:cstheme="minorHAnsi"/>
          <w:b/>
          <w:bCs/>
        </w:rPr>
        <w:t xml:space="preserve">ipresa e </w:t>
      </w:r>
      <w:r>
        <w:rPr>
          <w:rFonts w:cstheme="minorHAnsi"/>
          <w:b/>
          <w:bCs/>
        </w:rPr>
        <w:t>r</w:t>
      </w:r>
      <w:r w:rsidRPr="009C5FA8">
        <w:rPr>
          <w:rFonts w:cstheme="minorHAnsi"/>
          <w:b/>
          <w:bCs/>
        </w:rPr>
        <w:t>esilienza, Missione 4 – Istruzione e ricerca</w:t>
      </w:r>
      <w:r>
        <w:rPr>
          <w:rFonts w:cstheme="minorHAnsi"/>
          <w:b/>
          <w:bCs/>
        </w:rPr>
        <w:t xml:space="preserve"> –</w:t>
      </w:r>
      <w:r w:rsidRPr="009C5FA8">
        <w:rPr>
          <w:rFonts w:cstheme="minorHAnsi"/>
          <w:b/>
          <w:bCs/>
        </w:rPr>
        <w:t xml:space="preserve"> Componente 1 – Potenziamento dell’offerta dei servizi di istruzione: dagli asili nido alle università – Investimento 3.</w:t>
      </w:r>
      <w:r>
        <w:rPr>
          <w:rFonts w:cstheme="minorHAnsi"/>
          <w:b/>
          <w:bCs/>
        </w:rPr>
        <w:t>1 “</w:t>
      </w:r>
      <w:r w:rsidRPr="00B93646">
        <w:rPr>
          <w:rFonts w:cstheme="minorHAnsi"/>
          <w:b/>
          <w:bCs/>
          <w:i/>
          <w:iCs/>
        </w:rPr>
        <w:t>Nuove competenze e nuovi linguaggi</w:t>
      </w:r>
      <w:r w:rsidRPr="009C5FA8">
        <w:rPr>
          <w:rFonts w:cstheme="minorHAnsi"/>
          <w:b/>
          <w:bCs/>
        </w:rPr>
        <w:t>”</w:t>
      </w:r>
      <w:r>
        <w:rPr>
          <w:rFonts w:cstheme="minorHAnsi"/>
          <w:b/>
          <w:bCs/>
        </w:rPr>
        <w:t xml:space="preserve">, finanziato dall’Unione europea – </w:t>
      </w:r>
      <w:r w:rsidRPr="003810F8">
        <w:rPr>
          <w:rFonts w:cstheme="minorHAnsi"/>
          <w:b/>
          <w:bCs/>
          <w:i/>
          <w:iCs/>
        </w:rPr>
        <w:t>Next Generation EU</w:t>
      </w:r>
      <w:r w:rsidRPr="009C5FA8">
        <w:rPr>
          <w:rFonts w:cstheme="minorHAnsi"/>
          <w:b/>
          <w:bCs/>
        </w:rPr>
        <w:t xml:space="preserve"> –</w:t>
      </w:r>
      <w:r>
        <w:rPr>
          <w:rFonts w:cstheme="minorHAnsi"/>
          <w:b/>
          <w:bCs/>
        </w:rPr>
        <w:t xml:space="preserve"> “</w:t>
      </w:r>
      <w:r>
        <w:rPr>
          <w:rFonts w:cstheme="minorHAnsi"/>
          <w:b/>
          <w:bCs/>
          <w:i/>
          <w:iCs/>
        </w:rPr>
        <w:t>Azioni di potenziamento delle competenze STEM e multilinguistiche</w:t>
      </w:r>
      <w:r>
        <w:rPr>
          <w:rFonts w:cstheme="minorHAnsi"/>
          <w:b/>
          <w:bCs/>
        </w:rPr>
        <w:t xml:space="preserve">” – </w:t>
      </w:r>
    </w:p>
    <w:p w14:paraId="1E36575E" w14:textId="77777777" w:rsidR="007B110E" w:rsidRDefault="007B110E" w:rsidP="007B110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cstheme="minorHAnsi"/>
          <w:b/>
          <w:bCs/>
        </w:rPr>
      </w:pPr>
    </w:p>
    <w:p w14:paraId="25C27FFA" w14:textId="77777777" w:rsidR="007B110E" w:rsidRDefault="007B110E" w:rsidP="007B110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TITOLO PROGETTO: </w:t>
      </w:r>
      <w:r>
        <w:rPr>
          <w:b/>
          <w:bCs/>
        </w:rPr>
        <w:t xml:space="preserve">Piccoli scienziati, grandi cittadini: science </w:t>
      </w:r>
      <w:proofErr w:type="gramStart"/>
      <w:r>
        <w:rPr>
          <w:b/>
          <w:bCs/>
        </w:rPr>
        <w:t>4</w:t>
      </w:r>
      <w:proofErr w:type="gramEnd"/>
      <w:r>
        <w:rPr>
          <w:b/>
          <w:bCs/>
        </w:rPr>
        <w:t xml:space="preserve"> Life</w:t>
      </w:r>
    </w:p>
    <w:p w14:paraId="31B45098" w14:textId="77777777" w:rsidR="007B110E" w:rsidRDefault="007B110E" w:rsidP="007B110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CNP: </w:t>
      </w:r>
      <w:r>
        <w:t>M4C1I3.1-2023-1143-P-37446</w:t>
      </w:r>
    </w:p>
    <w:p w14:paraId="5DF2B310" w14:textId="4B492BB6" w:rsidR="00DA4638" w:rsidRPr="006C5F29" w:rsidRDefault="007B110E" w:rsidP="006C5F29">
      <w:pPr>
        <w:spacing w:before="120" w:after="240" w:line="276" w:lineRule="auto"/>
        <w:jc w:val="both"/>
        <w:rPr>
          <w:rFonts w:cstheme="minorHAnsi"/>
          <w:b/>
          <w:bCs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CUP:</w:t>
      </w:r>
      <w:r>
        <w:t xml:space="preserve"> </w:t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I14D23003310006</w:t>
      </w:r>
    </w:p>
    <w:p w14:paraId="42CC67D8" w14:textId="77777777" w:rsidR="00DA4638" w:rsidRPr="00C20594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36B8AD0D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65D38E8F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0010DEB1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223BDE81" w14:textId="77777777" w:rsidR="00DA4638" w:rsidRPr="00C20594" w:rsidRDefault="00DA4638" w:rsidP="00DA4638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6DD3C92A" w14:textId="77777777" w:rsidR="00DA4638" w:rsidRPr="00C20594" w:rsidRDefault="00DA4638" w:rsidP="00DA4638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70D9309D" w14:textId="77777777" w:rsidR="00DA4638" w:rsidRPr="00EB52E0" w:rsidRDefault="00DA4638" w:rsidP="00DA4638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572AE7A7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2405CBCF" w14:textId="77777777" w:rsidR="00DA4638" w:rsidRPr="00C20594" w:rsidRDefault="00DA4638" w:rsidP="00DA4638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0D688B62" w14:textId="77777777" w:rsidR="00DA4638" w:rsidRPr="00C20594" w:rsidRDefault="00DA4638" w:rsidP="00DA4638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7EB7F781" w14:textId="77777777" w:rsidR="00DA4638" w:rsidRDefault="00DA4638" w:rsidP="00DA4638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729F05F3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9B41F4E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di essere disponibile </w:t>
      </w:r>
      <w:r>
        <w:rPr>
          <w:rFonts w:ascii="Arial" w:eastAsiaTheme="minorEastAsia" w:hAnsi="Arial" w:cs="Arial"/>
          <w:sz w:val="18"/>
          <w:szCs w:val="18"/>
        </w:rPr>
        <w:t xml:space="preserve">per l’intera durata del progetto </w:t>
      </w:r>
    </w:p>
    <w:p w14:paraId="6E21E00E" w14:textId="77777777" w:rsidR="00DA4638" w:rsidRPr="00EB52E0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249D686E" w14:textId="77777777" w:rsidR="00DA4638" w:rsidRPr="005E1D00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avere la competenza informatica</w:t>
      </w:r>
      <w:r>
        <w:rPr>
          <w:rFonts w:ascii="Arial" w:eastAsiaTheme="minorEastAsia" w:hAnsi="Arial" w:cs="Arial"/>
          <w:sz w:val="18"/>
          <w:szCs w:val="18"/>
        </w:rPr>
        <w:t xml:space="preserve"> per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45BC1ACE" w14:textId="77777777" w:rsidR="00DA4638" w:rsidRDefault="00DA4638" w:rsidP="00DA46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5C5D1851" w14:textId="77777777" w:rsidR="00DA4638" w:rsidRDefault="00DA4638" w:rsidP="00DA46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7A7AC033" w14:textId="77777777" w:rsidR="00DA4638" w:rsidRPr="005E1D00" w:rsidRDefault="00DA4638" w:rsidP="00DA46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</w:t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 w:rsidRPr="00C20594">
        <w:rPr>
          <w:rFonts w:asciiTheme="minorHAnsi" w:eastAsiaTheme="minorEastAsia" w:hAnsiTheme="minorHAnsi" w:cstheme="minorBidi"/>
          <w:sz w:val="18"/>
          <w:szCs w:val="18"/>
        </w:rPr>
        <w:t xml:space="preserve">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22C707E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DE4774E" w14:textId="77777777" w:rsidR="00DA4638" w:rsidRPr="00C20594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10C1A389" w14:textId="77777777" w:rsidR="00DA4638" w:rsidRPr="00C20594" w:rsidRDefault="00DA4638" w:rsidP="00DA4638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6FAB7B16" w14:textId="1379FB1E" w:rsidR="00DA4638" w:rsidRPr="00C20594" w:rsidRDefault="00DA4638" w:rsidP="00DA4638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209DDD4D" w14:textId="77777777" w:rsidR="00DA4638" w:rsidRPr="00C20594" w:rsidRDefault="00DA4638" w:rsidP="00DA4638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633F926F" w14:textId="77777777" w:rsidR="00DA4638" w:rsidRPr="00C20594" w:rsidRDefault="00DA4638" w:rsidP="00DA46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18E1A6C2" w14:textId="77777777" w:rsidR="00DA4638" w:rsidRDefault="00DA4638" w:rsidP="00DA46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3C732AD" w14:textId="77777777" w:rsidR="00DA4638" w:rsidRDefault="00DA4638" w:rsidP="00DA46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BEFD44A" w14:textId="77777777" w:rsidR="00DA4638" w:rsidRPr="00C20594" w:rsidRDefault="00DA4638" w:rsidP="00DA46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2AAFF2A0" w14:textId="77777777" w:rsidR="00DA4638" w:rsidRPr="00C20594" w:rsidRDefault="00DA4638" w:rsidP="00DA46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3AFBB280" w14:textId="77777777" w:rsidR="00DA4638" w:rsidRPr="00C20594" w:rsidRDefault="00DA4638" w:rsidP="00DA46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64FBB230" w14:textId="77777777" w:rsidR="00DA4638" w:rsidRPr="00C20594" w:rsidRDefault="00DA4638" w:rsidP="00DA46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26EFC58A" w14:textId="77777777" w:rsidR="00DA4638" w:rsidRPr="00C20594" w:rsidRDefault="00DA4638" w:rsidP="00DA46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proofErr w:type="gramStart"/>
      <w:r w:rsidRPr="00C20594">
        <w:rPr>
          <w:rFonts w:ascii="Arial" w:eastAsiaTheme="minorEastAsia" w:hAnsi="Arial" w:cs="Arial"/>
          <w:b/>
          <w:i/>
          <w:sz w:val="18"/>
          <w:szCs w:val="18"/>
        </w:rPr>
        <w:t>LA</w:t>
      </w:r>
      <w:proofErr w:type="gramEnd"/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5779FA66" w14:textId="77777777" w:rsidR="00DA4638" w:rsidRPr="00C20594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D880EE4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67B039FC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EAD6DCF" w14:textId="51FFA9CE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</w:t>
      </w:r>
      <w:r w:rsidR="006C5F29">
        <w:rPr>
          <w:rFonts w:ascii="Arial" w:eastAsiaTheme="minorEastAsia" w:hAnsi="Arial" w:cs="Arial"/>
          <w:sz w:val="18"/>
          <w:szCs w:val="18"/>
        </w:rPr>
        <w:t xml:space="preserve"> Comprensiv</w:t>
      </w:r>
      <w:r w:rsidR="001B682D">
        <w:rPr>
          <w:rFonts w:ascii="Arial" w:eastAsiaTheme="minorEastAsia" w:hAnsi="Arial" w:cs="Arial"/>
          <w:sz w:val="18"/>
          <w:szCs w:val="18"/>
        </w:rPr>
        <w:t xml:space="preserve">o Cremona Tre </w:t>
      </w:r>
      <w:r w:rsidRPr="00C20594">
        <w:rPr>
          <w:rFonts w:ascii="Arial" w:eastAsiaTheme="minorEastAsia" w:hAnsi="Arial" w:cs="Arial"/>
          <w:sz w:val="18"/>
          <w:szCs w:val="18"/>
        </w:rPr>
        <w:t>al trattamento dei dati contenuti nella presente autocertificazione esclusivamente nell’ambito e per i fini istituzionali della Pubblica Amministrazione</w:t>
      </w:r>
    </w:p>
    <w:p w14:paraId="0E5A824F" w14:textId="77777777" w:rsidR="00DA4638" w:rsidRPr="00C20594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145B796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2AA0D9BF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7CE4F92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0CF966A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6CA3C71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77DB662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CCAA6D7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139CB0D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DA4638" w:rsidSect="0083457C">
      <w:footerReference w:type="even" r:id="rId7"/>
      <w:footerReference w:type="default" r:id="rId8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06A3C" w14:textId="77777777" w:rsidR="0083457C" w:rsidRDefault="0083457C">
      <w:r>
        <w:separator/>
      </w:r>
    </w:p>
  </w:endnote>
  <w:endnote w:type="continuationSeparator" w:id="0">
    <w:p w14:paraId="76CABE5C" w14:textId="77777777" w:rsidR="0083457C" w:rsidRDefault="0083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D9FD9" w14:textId="77777777" w:rsidR="00DA4638" w:rsidRDefault="00DA463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20BA208D" w14:textId="77777777" w:rsidR="00DA4638" w:rsidRDefault="00DA4638">
    <w:pPr>
      <w:pStyle w:val="Pidipagina"/>
    </w:pPr>
  </w:p>
  <w:p w14:paraId="1F7F7719" w14:textId="77777777" w:rsidR="00DA4638" w:rsidRDefault="00DA4638"/>
  <w:p w14:paraId="7808C48F" w14:textId="77777777" w:rsidR="00DA4638" w:rsidRDefault="00DA46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961AA" w14:textId="77777777" w:rsidR="00DA4638" w:rsidRDefault="00DA46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D59C7" w14:textId="77777777" w:rsidR="0083457C" w:rsidRDefault="0083457C">
      <w:r>
        <w:separator/>
      </w:r>
    </w:p>
  </w:footnote>
  <w:footnote w:type="continuationSeparator" w:id="0">
    <w:p w14:paraId="040B54AA" w14:textId="77777777" w:rsidR="0083457C" w:rsidRDefault="00834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B3E37A7"/>
    <w:multiLevelType w:val="hybridMultilevel"/>
    <w:tmpl w:val="AA2872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96792293">
    <w:abstractNumId w:val="4"/>
  </w:num>
  <w:num w:numId="2" w16cid:durableId="1637952844">
    <w:abstractNumId w:val="0"/>
  </w:num>
  <w:num w:numId="3" w16cid:durableId="99029801">
    <w:abstractNumId w:val="1"/>
  </w:num>
  <w:num w:numId="4" w16cid:durableId="1400326441">
    <w:abstractNumId w:val="7"/>
  </w:num>
  <w:num w:numId="5" w16cid:durableId="1016149507">
    <w:abstractNumId w:val="8"/>
  </w:num>
  <w:num w:numId="6" w16cid:durableId="524248363">
    <w:abstractNumId w:val="9"/>
  </w:num>
  <w:num w:numId="7" w16cid:durableId="831987109">
    <w:abstractNumId w:val="10"/>
  </w:num>
  <w:num w:numId="8" w16cid:durableId="163508">
    <w:abstractNumId w:val="5"/>
  </w:num>
  <w:num w:numId="9" w16cid:durableId="801732859">
    <w:abstractNumId w:val="2"/>
  </w:num>
  <w:num w:numId="10" w16cid:durableId="523324337">
    <w:abstractNumId w:val="3"/>
  </w:num>
  <w:num w:numId="11" w16cid:durableId="1859853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22"/>
    <w:rsid w:val="001653FE"/>
    <w:rsid w:val="001B682D"/>
    <w:rsid w:val="00265B62"/>
    <w:rsid w:val="0026749E"/>
    <w:rsid w:val="003E05A8"/>
    <w:rsid w:val="003F596B"/>
    <w:rsid w:val="006C5F29"/>
    <w:rsid w:val="007070AD"/>
    <w:rsid w:val="007B110E"/>
    <w:rsid w:val="007B71B2"/>
    <w:rsid w:val="0083457C"/>
    <w:rsid w:val="00852C31"/>
    <w:rsid w:val="008A32E6"/>
    <w:rsid w:val="00996F13"/>
    <w:rsid w:val="00AD74C5"/>
    <w:rsid w:val="00B27CB6"/>
    <w:rsid w:val="00C55A69"/>
    <w:rsid w:val="00CD196A"/>
    <w:rsid w:val="00DA4638"/>
    <w:rsid w:val="00DE260D"/>
    <w:rsid w:val="00E07645"/>
    <w:rsid w:val="00E334E1"/>
    <w:rsid w:val="00F04522"/>
    <w:rsid w:val="00F2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F08F"/>
  <w15:chartTrackingRefBased/>
  <w15:docId w15:val="{FB1359E5-0D73-41E5-9D21-541DEB5D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45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045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0452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F04522"/>
  </w:style>
  <w:style w:type="character" w:styleId="Collegamentoipertestuale">
    <w:name w:val="Hyperlink"/>
    <w:rsid w:val="00F04522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F04522"/>
    <w:pPr>
      <w:ind w:left="708"/>
    </w:pPr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F045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F04522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F04522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0452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F04522"/>
    <w:pPr>
      <w:numPr>
        <w:numId w:val="6"/>
      </w:numPr>
      <w:spacing w:after="240"/>
      <w:contextualSpacing/>
      <w:jc w:val="both"/>
    </w:pPr>
  </w:style>
  <w:style w:type="character" w:customStyle="1" w:styleId="CommaCarattere">
    <w:name w:val="Comma Carattere"/>
    <w:basedOn w:val="ParagrafoelencoCarattere"/>
    <w:link w:val="Comma"/>
    <w:rsid w:val="00F0452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F0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Rossi</dc:creator>
  <cp:keywords/>
  <dc:description/>
  <cp:lastModifiedBy>Laura Rossi</cp:lastModifiedBy>
  <cp:revision>2</cp:revision>
  <dcterms:created xsi:type="dcterms:W3CDTF">2024-09-27T16:01:00Z</dcterms:created>
  <dcterms:modified xsi:type="dcterms:W3CDTF">2024-09-27T16:01:00Z</dcterms:modified>
</cp:coreProperties>
</file>