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4F567" w14:textId="435B68C9" w:rsidR="00265B62" w:rsidRPr="00F84B0D" w:rsidRDefault="00DA4638" w:rsidP="00265B62">
      <w:pPr>
        <w:spacing w:after="160" w:line="278" w:lineRule="auto"/>
        <w:rPr>
          <w:bCs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Pr="00265B62">
        <w:rPr>
          <w:rFonts w:asciiTheme="minorHAnsi" w:eastAsiaTheme="minorEastAsia" w:hAnsiTheme="minorHAnsi" w:cstheme="minorHAnsi"/>
          <w:bCs/>
          <w:sz w:val="22"/>
          <w:szCs w:val="22"/>
          <w:u w:val="single"/>
          <w:lang w:eastAsia="ar-SA"/>
        </w:rPr>
        <w:t xml:space="preserve">A istanza di partecipazione per la selezione di </w:t>
      </w:r>
      <w:r w:rsidR="00F25DA2" w:rsidRPr="00265B62">
        <w:rPr>
          <w:rFonts w:asciiTheme="minorHAnsi" w:eastAsiaTheme="minorEastAsia" w:hAnsiTheme="minorHAnsi" w:cstheme="minorHAnsi"/>
          <w:bCs/>
          <w:sz w:val="22"/>
          <w:szCs w:val="22"/>
          <w:u w:val="single"/>
          <w:lang w:eastAsia="ar-SA"/>
        </w:rPr>
        <w:t xml:space="preserve">DOCENTI </w:t>
      </w:r>
      <w:r w:rsidRPr="00265B62">
        <w:rPr>
          <w:rFonts w:asciiTheme="minorHAnsi" w:eastAsiaTheme="minorEastAsia" w:hAnsiTheme="minorHAnsi" w:cstheme="minorHAnsi"/>
          <w:bCs/>
          <w:sz w:val="22"/>
          <w:szCs w:val="22"/>
          <w:u w:val="single"/>
          <w:lang w:eastAsia="ar-SA"/>
        </w:rPr>
        <w:t>INTERNI</w:t>
      </w:r>
      <w:r w:rsidR="00AD74C5" w:rsidRPr="00265B62">
        <w:rPr>
          <w:rFonts w:asciiTheme="minorHAnsi" w:eastAsiaTheme="minorEastAsia" w:hAnsiTheme="minorHAnsi" w:cstheme="minorHAnsi"/>
          <w:bCs/>
          <w:sz w:val="22"/>
          <w:szCs w:val="22"/>
          <w:u w:val="single"/>
          <w:lang w:eastAsia="ar-SA"/>
        </w:rPr>
        <w:t xml:space="preserve"> </w:t>
      </w:r>
      <w:r w:rsidR="00265B62" w:rsidRPr="00F84B0D">
        <w:rPr>
          <w:bCs/>
        </w:rPr>
        <w:t>per il conferimento di incarichi individuali aventi ad oggetto</w:t>
      </w:r>
      <w:r w:rsidR="00196E7D">
        <w:rPr>
          <w:bCs/>
        </w:rPr>
        <w:t xml:space="preserve"> n.</w:t>
      </w:r>
      <w:r w:rsidR="000E63BC">
        <w:rPr>
          <w:bCs/>
        </w:rPr>
        <w:t>4</w:t>
      </w:r>
      <w:r w:rsidR="00196E7D">
        <w:rPr>
          <w:bCs/>
        </w:rPr>
        <w:t xml:space="preserve"> incarichi come esperto esterno </w:t>
      </w:r>
      <w:r w:rsidR="000E63BC">
        <w:rPr>
          <w:bCs/>
        </w:rPr>
        <w:t>per la formazione linguistica in lingua inglese dei docenti+n.1 incarico esperto formatore in metodologia CLIL</w:t>
      </w:r>
    </w:p>
    <w:p w14:paraId="245FFAD9" w14:textId="4EC77245" w:rsidR="00DA4638" w:rsidRPr="00C20594" w:rsidRDefault="00DA4638" w:rsidP="00DA463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112723C9" w14:textId="77777777" w:rsidR="00DA4638" w:rsidRPr="00C20594" w:rsidRDefault="00DA4638" w:rsidP="00DA463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5949E67" w14:textId="77777777" w:rsidR="00DA4638" w:rsidRPr="00C20594" w:rsidRDefault="00DA4638" w:rsidP="00DA4638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18D9ABA" w14:textId="77777777" w:rsidR="00DA4638" w:rsidRPr="00C20594" w:rsidRDefault="00DA4638" w:rsidP="00DA463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4075AC16" w14:textId="7466B734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</w:t>
      </w:r>
    </w:p>
    <w:p w14:paraId="7D578BA6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2956055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79D6EA0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4DA9D07B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06AFEF28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2676774C" w14:textId="77777777" w:rsidR="00DA4638" w:rsidRPr="00C20594" w:rsidRDefault="00DA4638" w:rsidP="00DA463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9CB6711" w14:textId="77777777" w:rsidR="00DA4638" w:rsidRPr="00C20594" w:rsidRDefault="00DA4638" w:rsidP="00DA463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C67D963" w14:textId="51A7D7A1" w:rsidR="00AD74C5" w:rsidRDefault="00DA4638" w:rsidP="00DA463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partecipare alla selezione per l’attribuzione dell’incarico </w:t>
      </w:r>
      <w:r w:rsidR="00AD74C5">
        <w:rPr>
          <w:rFonts w:ascii="Arial" w:eastAsiaTheme="minorEastAsia" w:hAnsi="Arial" w:cs="Arial"/>
          <w:sz w:val="18"/>
          <w:szCs w:val="18"/>
        </w:rPr>
        <w:t>(indicare l’incarico per cui ci si candida)</w:t>
      </w:r>
      <w:r w:rsidR="007070AD">
        <w:rPr>
          <w:rFonts w:ascii="Arial" w:eastAsiaTheme="minorEastAsia" w:hAnsi="Arial" w:cs="Arial"/>
          <w:sz w:val="18"/>
          <w:szCs w:val="18"/>
        </w:rPr>
        <w:t xml:space="preserve"> di</w:t>
      </w:r>
    </w:p>
    <w:p w14:paraId="5254092A" w14:textId="77777777" w:rsidR="00AD74C5" w:rsidRDefault="00AD74C5" w:rsidP="00DA463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Arial" w:eastAsiaTheme="minorEastAsia" w:hAnsi="Arial" w:cs="Arial"/>
          <w:sz w:val="18"/>
          <w:szCs w:val="18"/>
        </w:rPr>
      </w:pPr>
    </w:p>
    <w:p w14:paraId="0598F96A" w14:textId="18625307" w:rsidR="00AD74C5" w:rsidRDefault="00866FFA" w:rsidP="00866FFA">
      <w:pPr>
        <w:pStyle w:val="Paragrafoelenco"/>
        <w:widowControl w:val="0"/>
        <w:numPr>
          <w:ilvl w:val="0"/>
          <w:numId w:val="12"/>
        </w:numPr>
        <w:tabs>
          <w:tab w:val="left" w:pos="1733"/>
        </w:tabs>
        <w:autoSpaceDE w:val="0"/>
        <w:autoSpaceDN w:val="0"/>
        <w:ind w:right="284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DOCENTE ESPERTO FORMAZIONE LINGUISTICA</w:t>
      </w:r>
      <w:r w:rsidR="00295007">
        <w:rPr>
          <w:rFonts w:ascii="Arial" w:eastAsiaTheme="minorEastAsia" w:hAnsi="Arial" w:cs="Arial"/>
          <w:sz w:val="18"/>
          <w:szCs w:val="18"/>
        </w:rPr>
        <w:t xml:space="preserve"> INGLESE</w:t>
      </w:r>
      <w:r>
        <w:rPr>
          <w:rFonts w:ascii="Arial" w:eastAsiaTheme="minorEastAsia" w:hAnsi="Arial" w:cs="Arial"/>
          <w:sz w:val="18"/>
          <w:szCs w:val="18"/>
        </w:rPr>
        <w:t xml:space="preserve"> (indicare </w:t>
      </w:r>
      <w:proofErr w:type="spellStart"/>
      <w:proofErr w:type="gramStart"/>
      <w:r>
        <w:rPr>
          <w:rFonts w:ascii="Arial" w:eastAsiaTheme="minorEastAsia" w:hAnsi="Arial" w:cs="Arial"/>
          <w:sz w:val="18"/>
          <w:szCs w:val="18"/>
        </w:rPr>
        <w:t>n.edizioni</w:t>
      </w:r>
      <w:proofErr w:type="spellEnd"/>
      <w:proofErr w:type="gramEnd"/>
      <w:r>
        <w:rPr>
          <w:rFonts w:ascii="Arial" w:eastAsiaTheme="minorEastAsia" w:hAnsi="Arial" w:cs="Arial"/>
          <w:sz w:val="18"/>
          <w:szCs w:val="18"/>
        </w:rPr>
        <w:t xml:space="preserve"> per cui ci si candida</w:t>
      </w:r>
      <w:r w:rsidR="00AA49AD">
        <w:rPr>
          <w:rFonts w:ascii="Arial" w:eastAsiaTheme="minorEastAsia" w:hAnsi="Arial" w:cs="Arial"/>
          <w:sz w:val="18"/>
          <w:szCs w:val="18"/>
        </w:rPr>
        <w:t>: ……)</w:t>
      </w:r>
    </w:p>
    <w:p w14:paraId="27730989" w14:textId="4D2734AB" w:rsidR="00295007" w:rsidRDefault="00461FEF" w:rsidP="00866FFA">
      <w:pPr>
        <w:pStyle w:val="Paragrafoelenco"/>
        <w:widowControl w:val="0"/>
        <w:numPr>
          <w:ilvl w:val="0"/>
          <w:numId w:val="12"/>
        </w:numPr>
        <w:tabs>
          <w:tab w:val="left" w:pos="1733"/>
        </w:tabs>
        <w:autoSpaceDE w:val="0"/>
        <w:autoSpaceDN w:val="0"/>
        <w:ind w:right="284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DOCENTE ESPERTO METODOLOGIA CLIL</w:t>
      </w:r>
    </w:p>
    <w:p w14:paraId="4BED5E54" w14:textId="77777777" w:rsidR="00AA49AD" w:rsidRDefault="00AA49AD" w:rsidP="00AA49AD">
      <w:pPr>
        <w:pStyle w:val="Paragrafoelenco"/>
        <w:widowControl w:val="0"/>
        <w:tabs>
          <w:tab w:val="left" w:pos="1733"/>
        </w:tabs>
        <w:autoSpaceDE w:val="0"/>
        <w:autoSpaceDN w:val="0"/>
        <w:ind w:left="720" w:right="284"/>
        <w:jc w:val="both"/>
        <w:rPr>
          <w:rFonts w:ascii="Arial" w:eastAsiaTheme="minorEastAsia" w:hAnsi="Arial" w:cs="Arial"/>
          <w:sz w:val="18"/>
          <w:szCs w:val="18"/>
        </w:rPr>
      </w:pPr>
    </w:p>
    <w:p w14:paraId="380C23D7" w14:textId="77777777" w:rsidR="00AA49AD" w:rsidRPr="00AA49AD" w:rsidRDefault="00AA49AD" w:rsidP="00AA49A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Arial" w:eastAsiaTheme="minorEastAsia" w:hAnsi="Arial" w:cs="Arial"/>
          <w:sz w:val="18"/>
          <w:szCs w:val="18"/>
        </w:rPr>
      </w:pPr>
    </w:p>
    <w:p w14:paraId="387FE9BA" w14:textId="09AB2804" w:rsidR="007B110E" w:rsidRDefault="007B110E" w:rsidP="007B110E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cstheme="minorHAnsi"/>
          <w:b/>
          <w:bCs/>
        </w:rPr>
      </w:pPr>
      <w:r w:rsidRPr="009C5FA8">
        <w:rPr>
          <w:rFonts w:cstheme="minorHAnsi"/>
          <w:b/>
          <w:bCs/>
        </w:rPr>
        <w:t xml:space="preserve">Piano </w:t>
      </w:r>
      <w:r>
        <w:rPr>
          <w:rFonts w:cstheme="minorHAnsi"/>
          <w:b/>
          <w:bCs/>
        </w:rPr>
        <w:t>n</w:t>
      </w:r>
      <w:r w:rsidRPr="009C5FA8">
        <w:rPr>
          <w:rFonts w:cstheme="minorHAnsi"/>
          <w:b/>
          <w:bCs/>
        </w:rPr>
        <w:t xml:space="preserve">azionale di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 xml:space="preserve">ipresa e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>esilienza, Missione 4 – Istruzione e ricerca</w:t>
      </w:r>
      <w:r>
        <w:rPr>
          <w:rFonts w:cstheme="minorHAnsi"/>
          <w:b/>
          <w:bCs/>
        </w:rPr>
        <w:t xml:space="preserve"> –</w:t>
      </w:r>
      <w:r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</w:t>
      </w:r>
      <w:r>
        <w:rPr>
          <w:rFonts w:cstheme="minorHAnsi"/>
          <w:b/>
          <w:bCs/>
        </w:rPr>
        <w:t>1 “</w:t>
      </w:r>
      <w:r w:rsidRPr="00B93646">
        <w:rPr>
          <w:rFonts w:cstheme="minorHAnsi"/>
          <w:b/>
          <w:bCs/>
          <w:i/>
          <w:iCs/>
        </w:rPr>
        <w:t>Nuove competenze e nuovi linguaggi</w:t>
      </w:r>
      <w:r w:rsidRPr="009C5FA8">
        <w:rPr>
          <w:rFonts w:cstheme="minorHAnsi"/>
          <w:b/>
          <w:bCs/>
        </w:rPr>
        <w:t>”</w:t>
      </w:r>
      <w:r>
        <w:rPr>
          <w:rFonts w:cstheme="minorHAnsi"/>
          <w:b/>
          <w:bCs/>
        </w:rPr>
        <w:t xml:space="preserve">, finanziato dall’Unione europea – </w:t>
      </w:r>
      <w:r w:rsidRPr="003810F8">
        <w:rPr>
          <w:rFonts w:cstheme="minorHAnsi"/>
          <w:b/>
          <w:bCs/>
          <w:i/>
          <w:iCs/>
        </w:rPr>
        <w:t>Next Generation EU</w:t>
      </w:r>
      <w:r w:rsidRPr="009C5FA8">
        <w:rPr>
          <w:rFonts w:cstheme="minorHAnsi"/>
          <w:b/>
          <w:bCs/>
        </w:rPr>
        <w:t xml:space="preserve"> –</w:t>
      </w:r>
      <w:r>
        <w:rPr>
          <w:rFonts w:cstheme="minorHAnsi"/>
          <w:b/>
          <w:bCs/>
        </w:rPr>
        <w:t xml:space="preserve"> “</w:t>
      </w:r>
      <w:r>
        <w:rPr>
          <w:rFonts w:cstheme="minorHAnsi"/>
          <w:b/>
          <w:bCs/>
          <w:i/>
          <w:iCs/>
        </w:rPr>
        <w:t>Azioni di potenziamento delle competenze STEM e multilinguistiche</w:t>
      </w:r>
      <w:r>
        <w:rPr>
          <w:rFonts w:cstheme="minorHAnsi"/>
          <w:b/>
          <w:bCs/>
        </w:rPr>
        <w:t xml:space="preserve">” – </w:t>
      </w:r>
    </w:p>
    <w:p w14:paraId="1E36575E" w14:textId="77777777" w:rsidR="007B110E" w:rsidRDefault="007B110E" w:rsidP="007B110E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cstheme="minorHAnsi"/>
          <w:b/>
          <w:bCs/>
        </w:rPr>
      </w:pPr>
    </w:p>
    <w:p w14:paraId="25C27FFA" w14:textId="77777777" w:rsidR="007B110E" w:rsidRDefault="007B110E" w:rsidP="007B110E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TITOLO PROGETTO: </w:t>
      </w:r>
      <w:r>
        <w:rPr>
          <w:b/>
          <w:bCs/>
        </w:rPr>
        <w:t xml:space="preserve">Piccoli scienziati, grandi cittadini: science </w:t>
      </w:r>
      <w:proofErr w:type="gramStart"/>
      <w:r>
        <w:rPr>
          <w:b/>
          <w:bCs/>
        </w:rPr>
        <w:t>4</w:t>
      </w:r>
      <w:proofErr w:type="gramEnd"/>
      <w:r>
        <w:rPr>
          <w:b/>
          <w:bCs/>
        </w:rPr>
        <w:t xml:space="preserve"> Life</w:t>
      </w:r>
    </w:p>
    <w:p w14:paraId="31B45098" w14:textId="77777777" w:rsidR="007B110E" w:rsidRDefault="007B110E" w:rsidP="007B110E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CNP: </w:t>
      </w:r>
      <w:r>
        <w:t>M4C1I3.1-2023-1143-P-37446</w:t>
      </w:r>
    </w:p>
    <w:p w14:paraId="5DF2B310" w14:textId="4B492BB6" w:rsidR="00DA4638" w:rsidRPr="006C5F29" w:rsidRDefault="007B110E" w:rsidP="006C5F29">
      <w:pPr>
        <w:spacing w:before="120" w:after="240" w:line="276" w:lineRule="auto"/>
        <w:jc w:val="both"/>
        <w:rPr>
          <w:rFonts w:cstheme="minorHAnsi"/>
          <w:b/>
          <w:bCs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>
        <w:t xml:space="preserve">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I14D23003310006</w:t>
      </w:r>
    </w:p>
    <w:p w14:paraId="42CC67D8" w14:textId="77777777" w:rsidR="00DA4638" w:rsidRPr="00C20594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6B8AD0D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65D38E8F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0010DEB1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223BDE81" w14:textId="77777777" w:rsidR="00DA4638" w:rsidRPr="00C20594" w:rsidRDefault="00DA4638" w:rsidP="00DA4638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6DD3C92A" w14:textId="77777777" w:rsidR="00DA4638" w:rsidRPr="00C20594" w:rsidRDefault="00DA4638" w:rsidP="00DA4638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0D9309D" w14:textId="77777777" w:rsidR="00DA4638" w:rsidRPr="00EB52E0" w:rsidRDefault="00DA4638" w:rsidP="00DA4638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572AE7A7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2405CBCF" w14:textId="77777777" w:rsidR="00DA4638" w:rsidRPr="00C20594" w:rsidRDefault="00DA4638" w:rsidP="00DA4638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0D688B62" w14:textId="77777777" w:rsidR="00DA4638" w:rsidRPr="00C20594" w:rsidRDefault="00DA4638" w:rsidP="00DA4638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EB7F781" w14:textId="77777777" w:rsidR="00DA4638" w:rsidRDefault="00DA4638" w:rsidP="00DA4638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729F05F3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9B41F4E" w14:textId="77777777" w:rsidR="00DA4638" w:rsidRPr="00C20594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di essere disponibile </w:t>
      </w:r>
      <w:r>
        <w:rPr>
          <w:rFonts w:ascii="Arial" w:eastAsiaTheme="minorEastAsia" w:hAnsi="Arial" w:cs="Arial"/>
          <w:sz w:val="18"/>
          <w:szCs w:val="18"/>
        </w:rPr>
        <w:t xml:space="preserve">per l’intera durata del progetto </w:t>
      </w:r>
    </w:p>
    <w:p w14:paraId="6E21E00E" w14:textId="77777777" w:rsidR="00DA4638" w:rsidRPr="00EB52E0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49D686E" w14:textId="77777777" w:rsidR="00DA4638" w:rsidRPr="005E1D00" w:rsidRDefault="00DA4638" w:rsidP="00DA4638">
      <w:pPr>
        <w:numPr>
          <w:ilvl w:val="0"/>
          <w:numId w:val="2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avere la competenza informatica</w:t>
      </w:r>
      <w:r>
        <w:rPr>
          <w:rFonts w:ascii="Arial" w:eastAsiaTheme="minorEastAsia" w:hAnsi="Arial" w:cs="Arial"/>
          <w:sz w:val="18"/>
          <w:szCs w:val="18"/>
        </w:rPr>
        <w:t xml:space="preserve"> per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45BC1ACE" w14:textId="77777777" w:rsidR="00DA4638" w:rsidRDefault="00DA4638" w:rsidP="00DA463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14:paraId="5C5D1851" w14:textId="77777777" w:rsidR="00DA4638" w:rsidRDefault="00DA4638" w:rsidP="00DA463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14:paraId="7A7AC033" w14:textId="77777777" w:rsidR="00DA4638" w:rsidRPr="005E1D00" w:rsidRDefault="00DA4638" w:rsidP="00DA463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</w:t>
      </w:r>
      <w:r>
        <w:rPr>
          <w:rFonts w:asciiTheme="minorHAnsi" w:eastAsiaTheme="minorEastAsia" w:hAnsiTheme="minorHAnsi" w:cstheme="minorBidi"/>
          <w:sz w:val="18"/>
          <w:szCs w:val="18"/>
        </w:rPr>
        <w:tab/>
      </w:r>
      <w:r>
        <w:rPr>
          <w:rFonts w:asciiTheme="minorHAnsi" w:eastAsiaTheme="minorEastAsia" w:hAnsiTheme="minorHAnsi" w:cstheme="minorBidi"/>
          <w:sz w:val="18"/>
          <w:szCs w:val="18"/>
        </w:rPr>
        <w:tab/>
      </w:r>
      <w:r>
        <w:rPr>
          <w:rFonts w:asciiTheme="minorHAnsi" w:eastAsiaTheme="minorEastAsia" w:hAnsiTheme="minorHAnsi" w:cstheme="minorBidi"/>
          <w:sz w:val="18"/>
          <w:szCs w:val="18"/>
        </w:rPr>
        <w:tab/>
      </w:r>
      <w:r>
        <w:rPr>
          <w:rFonts w:asciiTheme="minorHAnsi" w:eastAsiaTheme="minorEastAsia" w:hAnsiTheme="minorHAnsi" w:cstheme="minorBidi"/>
          <w:sz w:val="18"/>
          <w:szCs w:val="18"/>
        </w:rPr>
        <w:tab/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522C707E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E4774E" w14:textId="77777777" w:rsidR="00DA4638" w:rsidRPr="00C20594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10C1A389" w14:textId="77777777" w:rsidR="00DA4638" w:rsidRPr="00C20594" w:rsidRDefault="00DA4638" w:rsidP="00DA4638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FAB7B16" w14:textId="1379FB1E" w:rsidR="00DA4638" w:rsidRPr="00C20594" w:rsidRDefault="00DA4638" w:rsidP="00DA4638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209DDD4D" w14:textId="77777777" w:rsidR="00DA4638" w:rsidRPr="00C20594" w:rsidRDefault="00DA4638" w:rsidP="00DA4638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633F926F" w14:textId="77777777" w:rsidR="00DA4638" w:rsidRPr="00C20594" w:rsidRDefault="00DA4638" w:rsidP="00DA463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8E1A6C2" w14:textId="77777777" w:rsidR="00DA4638" w:rsidRDefault="00DA4638" w:rsidP="00DA463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3C732AD" w14:textId="77777777" w:rsidR="00DA4638" w:rsidRDefault="00DA4638" w:rsidP="00DA463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BEFD44A" w14:textId="77777777" w:rsidR="00DA4638" w:rsidRPr="00C20594" w:rsidRDefault="00DA4638" w:rsidP="00DA463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AAFF2A0" w14:textId="77777777" w:rsidR="00DA4638" w:rsidRPr="00C20594" w:rsidRDefault="00DA4638" w:rsidP="00DA46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AFBB280" w14:textId="77777777" w:rsidR="00DA4638" w:rsidRPr="00C20594" w:rsidRDefault="00DA4638" w:rsidP="00DA46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4FBB230" w14:textId="77777777" w:rsidR="00DA4638" w:rsidRPr="00C20594" w:rsidRDefault="00DA4638" w:rsidP="00DA46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6EFC58A" w14:textId="77777777" w:rsidR="00DA4638" w:rsidRPr="00C20594" w:rsidRDefault="00DA4638" w:rsidP="00DA46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proofErr w:type="gram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LA</w:t>
      </w:r>
      <w:proofErr w:type="gram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5779FA66" w14:textId="77777777" w:rsidR="00DA4638" w:rsidRPr="00C20594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D880EE4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7B039FC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AD6DCF" w14:textId="51FFA9CE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 w:rsidR="006C5F29">
        <w:rPr>
          <w:rFonts w:ascii="Arial" w:eastAsiaTheme="minorEastAsia" w:hAnsi="Arial" w:cs="Arial"/>
          <w:sz w:val="18"/>
          <w:szCs w:val="18"/>
        </w:rPr>
        <w:t xml:space="preserve"> Comprensiv</w:t>
      </w:r>
      <w:r w:rsidR="001B682D">
        <w:rPr>
          <w:rFonts w:ascii="Arial" w:eastAsiaTheme="minorEastAsia" w:hAnsi="Arial" w:cs="Arial"/>
          <w:sz w:val="18"/>
          <w:szCs w:val="18"/>
        </w:rPr>
        <w:t xml:space="preserve">o Cremona Tre </w:t>
      </w:r>
      <w:r w:rsidRPr="00C20594">
        <w:rPr>
          <w:rFonts w:ascii="Arial" w:eastAsiaTheme="minorEastAsia" w:hAnsi="Arial" w:cs="Arial"/>
          <w:sz w:val="18"/>
          <w:szCs w:val="18"/>
        </w:rPr>
        <w:t>al trattamento dei dati contenuti nella presente autocertificazione esclusivamente nell’ambito e per i fini istituzionali della Pubblica Amministrazione</w:t>
      </w:r>
    </w:p>
    <w:p w14:paraId="0E5A824F" w14:textId="77777777" w:rsidR="00DA4638" w:rsidRPr="00C20594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145B796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AA0D9BF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CE4F92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CF966A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6CA3C71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7DB662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CAA6D7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139CB0D" w14:textId="77777777" w:rsidR="00DA4638" w:rsidRDefault="00DA4638" w:rsidP="00DA46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DA4638" w:rsidSect="0083457C">
      <w:footerReference w:type="even" r:id="rId7"/>
      <w:footerReference w:type="default" r:id="rId8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593D31" w14:textId="77777777" w:rsidR="004A59DA" w:rsidRDefault="004A59DA">
      <w:r>
        <w:separator/>
      </w:r>
    </w:p>
  </w:endnote>
  <w:endnote w:type="continuationSeparator" w:id="0">
    <w:p w14:paraId="5B02FE6B" w14:textId="77777777" w:rsidR="004A59DA" w:rsidRDefault="004A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D9FD9" w14:textId="77777777" w:rsidR="00DA4638" w:rsidRDefault="00DA463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0BA208D" w14:textId="77777777" w:rsidR="00DA4638" w:rsidRDefault="00DA4638">
    <w:pPr>
      <w:pStyle w:val="Pidipagina"/>
    </w:pPr>
  </w:p>
  <w:p w14:paraId="1F7F7719" w14:textId="77777777" w:rsidR="00DA4638" w:rsidRDefault="00DA4638"/>
  <w:p w14:paraId="7808C48F" w14:textId="77777777" w:rsidR="00DA4638" w:rsidRDefault="00DA46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961AA" w14:textId="77777777" w:rsidR="00DA4638" w:rsidRDefault="00DA46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FF3BD" w14:textId="77777777" w:rsidR="004A59DA" w:rsidRDefault="004A59DA">
      <w:r>
        <w:separator/>
      </w:r>
    </w:p>
  </w:footnote>
  <w:footnote w:type="continuationSeparator" w:id="0">
    <w:p w14:paraId="6E093416" w14:textId="77777777" w:rsidR="004A59DA" w:rsidRDefault="004A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54A0FAF"/>
    <w:multiLevelType w:val="hybridMultilevel"/>
    <w:tmpl w:val="7C740A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3E37A7"/>
    <w:multiLevelType w:val="hybridMultilevel"/>
    <w:tmpl w:val="AA2872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96792293">
    <w:abstractNumId w:val="5"/>
  </w:num>
  <w:num w:numId="2" w16cid:durableId="1637952844">
    <w:abstractNumId w:val="0"/>
  </w:num>
  <w:num w:numId="3" w16cid:durableId="99029801">
    <w:abstractNumId w:val="1"/>
  </w:num>
  <w:num w:numId="4" w16cid:durableId="1400326441">
    <w:abstractNumId w:val="8"/>
  </w:num>
  <w:num w:numId="5" w16cid:durableId="1016149507">
    <w:abstractNumId w:val="9"/>
  </w:num>
  <w:num w:numId="6" w16cid:durableId="524248363">
    <w:abstractNumId w:val="10"/>
  </w:num>
  <w:num w:numId="7" w16cid:durableId="831987109">
    <w:abstractNumId w:val="11"/>
  </w:num>
  <w:num w:numId="8" w16cid:durableId="163508">
    <w:abstractNumId w:val="6"/>
  </w:num>
  <w:num w:numId="9" w16cid:durableId="801732859">
    <w:abstractNumId w:val="3"/>
  </w:num>
  <w:num w:numId="10" w16cid:durableId="523324337">
    <w:abstractNumId w:val="4"/>
  </w:num>
  <w:num w:numId="11" w16cid:durableId="1859853802">
    <w:abstractNumId w:val="7"/>
  </w:num>
  <w:num w:numId="12" w16cid:durableId="817764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22"/>
    <w:rsid w:val="000E63BC"/>
    <w:rsid w:val="001653FE"/>
    <w:rsid w:val="00196E7D"/>
    <w:rsid w:val="001B682D"/>
    <w:rsid w:val="00265B62"/>
    <w:rsid w:val="0026749E"/>
    <w:rsid w:val="00295007"/>
    <w:rsid w:val="00353D49"/>
    <w:rsid w:val="003D49BF"/>
    <w:rsid w:val="003E05A8"/>
    <w:rsid w:val="003F596B"/>
    <w:rsid w:val="00461FEF"/>
    <w:rsid w:val="004A59DA"/>
    <w:rsid w:val="00572EE0"/>
    <w:rsid w:val="006C5F29"/>
    <w:rsid w:val="007070AD"/>
    <w:rsid w:val="007B110E"/>
    <w:rsid w:val="007B71B2"/>
    <w:rsid w:val="0083457C"/>
    <w:rsid w:val="00852C31"/>
    <w:rsid w:val="00857794"/>
    <w:rsid w:val="00866FFA"/>
    <w:rsid w:val="008A32E6"/>
    <w:rsid w:val="0097664C"/>
    <w:rsid w:val="00996F13"/>
    <w:rsid w:val="00AA49AD"/>
    <w:rsid w:val="00AD74C5"/>
    <w:rsid w:val="00B27CB6"/>
    <w:rsid w:val="00C55A69"/>
    <w:rsid w:val="00CB6EB0"/>
    <w:rsid w:val="00CD196A"/>
    <w:rsid w:val="00DA4638"/>
    <w:rsid w:val="00DE260D"/>
    <w:rsid w:val="00E07645"/>
    <w:rsid w:val="00E334E1"/>
    <w:rsid w:val="00F04522"/>
    <w:rsid w:val="00F2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0F08F"/>
  <w15:chartTrackingRefBased/>
  <w15:docId w15:val="{FB1359E5-0D73-41E5-9D21-541DEB5D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45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04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0452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F04522"/>
  </w:style>
  <w:style w:type="character" w:styleId="Collegamentoipertestuale">
    <w:name w:val="Hyperlink"/>
    <w:rsid w:val="00F04522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F04522"/>
    <w:pPr>
      <w:ind w:left="708"/>
    </w:pPr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F045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F0452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F04522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0452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Comma">
    <w:name w:val="Comma"/>
    <w:basedOn w:val="Paragrafoelenco"/>
    <w:link w:val="CommaCarattere"/>
    <w:qFormat/>
    <w:rsid w:val="00F04522"/>
    <w:pPr>
      <w:numPr>
        <w:numId w:val="6"/>
      </w:numPr>
      <w:spacing w:after="240"/>
      <w:contextualSpacing/>
      <w:jc w:val="both"/>
    </w:pPr>
  </w:style>
  <w:style w:type="character" w:customStyle="1" w:styleId="CommaCarattere">
    <w:name w:val="Comma Carattere"/>
    <w:basedOn w:val="ParagrafoelencoCarattere"/>
    <w:link w:val="Comma"/>
    <w:rsid w:val="00F0452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F0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Rossi</dc:creator>
  <cp:keywords/>
  <dc:description/>
  <cp:lastModifiedBy>Laura Rossi</cp:lastModifiedBy>
  <cp:revision>6</cp:revision>
  <dcterms:created xsi:type="dcterms:W3CDTF">2024-10-02T05:01:00Z</dcterms:created>
  <dcterms:modified xsi:type="dcterms:W3CDTF">2024-10-02T05:05:00Z</dcterms:modified>
</cp:coreProperties>
</file>