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3074E" w14:textId="19989A31" w:rsidR="001D5FBA" w:rsidRPr="00767B56" w:rsidRDefault="001D5FBA" w:rsidP="001D5FBA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bCs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="00767B56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: I</w:t>
      </w:r>
      <w:r w:rsidRPr="00767B56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stanza di partecipazione </w:t>
      </w:r>
      <w:r w:rsidR="00CE2727" w:rsidRPr="00767B56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>all’avviso di prestazione occasionale di lavoro autonomo</w:t>
      </w:r>
      <w:r w:rsidR="00767B56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come formatore di segreteria</w:t>
      </w:r>
      <w:r w:rsidR="00CE2727" w:rsidRPr="00767B56">
        <w:rPr>
          <w:rFonts w:asciiTheme="minorHAnsi" w:eastAsiaTheme="minorEastAsia" w:hAnsiTheme="minorHAnsi" w:cstheme="minorHAnsi"/>
          <w:b/>
          <w:bCs/>
          <w:sz w:val="22"/>
          <w:szCs w:val="22"/>
          <w:u w:val="single"/>
          <w:lang w:eastAsia="ar-SA"/>
        </w:rPr>
        <w:t xml:space="preserve"> per pratiche pensionistiche e di ricostruzione di carriera</w:t>
      </w:r>
    </w:p>
    <w:p w14:paraId="16BC0658" w14:textId="77777777" w:rsidR="001D5FBA" w:rsidRPr="00C20594" w:rsidRDefault="001D5FBA" w:rsidP="001D5FB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64C1621" w14:textId="77777777" w:rsidR="001D5FBA" w:rsidRPr="00C20594" w:rsidRDefault="001D5FBA" w:rsidP="001D5FBA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6FF9BC00" w14:textId="77777777" w:rsidR="001D5FBA" w:rsidRPr="00C20594" w:rsidRDefault="001D5FBA" w:rsidP="001D5FBA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5AAE4396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6A63A76F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0C1B3447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AB1514D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F88B1B7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4A16A2E7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6174678F" w14:textId="77777777" w:rsidR="001D5FBA" w:rsidRPr="00C20594" w:rsidRDefault="001D5FBA" w:rsidP="001D5FBA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9B5CB84" w14:textId="77777777" w:rsidR="001D5FBA" w:rsidRPr="00C20594" w:rsidRDefault="001D5FBA" w:rsidP="001D5FBA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4EF09ACB" w14:textId="045687A5" w:rsidR="001D5FBA" w:rsidRDefault="001D5FBA" w:rsidP="00CE2727">
      <w:pPr>
        <w:autoSpaceDE w:val="0"/>
        <w:spacing w:line="480" w:lineRule="auto"/>
        <w:rPr>
          <w:rFonts w:ascii="Arial" w:eastAsiaTheme="minorEastAsia" w:hAnsi="Arial" w:cs="Arial"/>
          <w:b/>
          <w:bCs/>
          <w:i/>
          <w:iCs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 xml:space="preserve"> </w:t>
      </w:r>
      <w:r w:rsidR="00CE2727">
        <w:rPr>
          <w:rFonts w:ascii="Arial" w:eastAsiaTheme="minorEastAsia" w:hAnsi="Arial" w:cs="Arial"/>
          <w:sz w:val="18"/>
          <w:szCs w:val="18"/>
        </w:rPr>
        <w:t>formatore di segreteria per pratiche</w:t>
      </w:r>
      <w:r w:rsidR="00CE2727" w:rsidRPr="00CE2727">
        <w:rPr>
          <w:rFonts w:ascii="Arial" w:eastAsiaTheme="minorEastAsia" w:hAnsi="Arial" w:cs="Arial"/>
          <w:sz w:val="18"/>
          <w:szCs w:val="18"/>
        </w:rPr>
        <w:t xml:space="preserve"> pensionistiche e di ricostruzione di carriera</w:t>
      </w:r>
      <w:r w:rsidR="00CE2727">
        <w:rPr>
          <w:rFonts w:ascii="Arial" w:eastAsiaTheme="minorEastAsia" w:hAnsi="Arial" w:cs="Arial"/>
          <w:sz w:val="18"/>
          <w:szCs w:val="18"/>
        </w:rPr>
        <w:t>.</w:t>
      </w:r>
    </w:p>
    <w:p w14:paraId="7F52A9B2" w14:textId="77777777" w:rsidR="00767B56" w:rsidRDefault="00767B56" w:rsidP="001D5FB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3C8681B1" w14:textId="4DB6F7F1" w:rsidR="001D5FBA" w:rsidRPr="005E1D00" w:rsidRDefault="001D5FBA" w:rsidP="001D5FBA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457FAA59" w14:textId="77777777" w:rsidR="00767B56" w:rsidRDefault="00767B56" w:rsidP="001D5FB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F2A34AD" w14:textId="329CD40C" w:rsidR="001D5FBA" w:rsidRPr="00C20594" w:rsidRDefault="001D5FBA" w:rsidP="001D5FBA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61338E5D" w14:textId="77777777" w:rsidR="001D5FBA" w:rsidRPr="00C20594" w:rsidRDefault="001D5FBA" w:rsidP="001D5FB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11E9647F" w14:textId="11556D1A" w:rsidR="001D5FBA" w:rsidRDefault="001D5FBA" w:rsidP="001D5FB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15473F43" w14:textId="2E8EAD58" w:rsidR="00767B56" w:rsidRPr="00C20594" w:rsidRDefault="00767B56" w:rsidP="001D5FB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Allegato C (dichiarazioni di insussistenza cause ostative)</w:t>
      </w:r>
    </w:p>
    <w:p w14:paraId="41C12664" w14:textId="77777777" w:rsidR="001D5FBA" w:rsidRPr="00C20594" w:rsidRDefault="001D5FBA" w:rsidP="001D5FBA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18CF724D" w14:textId="4B76DABB" w:rsidR="001D5FBA" w:rsidRDefault="001D5FBA" w:rsidP="00767B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b/>
          <w:sz w:val="18"/>
          <w:szCs w:val="18"/>
          <w:u w:val="single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La domanda priva degli allegati </w:t>
      </w:r>
      <w:r w:rsidR="00767B56">
        <w:rPr>
          <w:rFonts w:ascii="Arial" w:eastAsiaTheme="minorEastAsia" w:hAnsi="Arial" w:cs="Arial"/>
          <w:b/>
          <w:sz w:val="18"/>
          <w:szCs w:val="18"/>
          <w:u w:val="single"/>
        </w:rPr>
        <w:t>o corredata di allegati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 xml:space="preserve"> non firmati non verrà presa in considerazione</w:t>
      </w:r>
    </w:p>
    <w:p w14:paraId="0EBEFE99" w14:textId="77777777" w:rsidR="00F861BA" w:rsidRDefault="00F861BA" w:rsidP="00767B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b/>
          <w:sz w:val="18"/>
          <w:szCs w:val="18"/>
          <w:u w:val="single"/>
        </w:rPr>
      </w:pPr>
    </w:p>
    <w:p w14:paraId="1CAB5A31" w14:textId="77777777" w:rsidR="00F861BA" w:rsidRDefault="00F861BA" w:rsidP="00F861B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17C5FE65" w14:textId="77777777" w:rsidR="00F861BA" w:rsidRDefault="00F861BA" w:rsidP="00F861B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317012A6" w14:textId="74AFCFDB" w:rsidR="00F861BA" w:rsidRPr="00F861BA" w:rsidRDefault="00F861BA" w:rsidP="00F861B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F861BA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Comprensivo Cremona Tre al trattamento dei dati contenuti nella presente autocertificazione esclusivamente nell’ambito e per i fini istituzionali della Pubblica Amministrazione</w:t>
      </w:r>
    </w:p>
    <w:p w14:paraId="33884079" w14:textId="77777777" w:rsidR="00F861BA" w:rsidRPr="00F861BA" w:rsidRDefault="00F861BA" w:rsidP="00F861B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0D1E3774" w14:textId="77777777" w:rsidR="00F861BA" w:rsidRPr="00F861BA" w:rsidRDefault="00F861BA" w:rsidP="00F861BA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F861BA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6E3FF2F" w14:textId="77777777" w:rsidR="00F861BA" w:rsidRDefault="00F861BA" w:rsidP="00767B56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</w:p>
    <w:p w14:paraId="54D83FD4" w14:textId="77777777" w:rsidR="001D5FBA" w:rsidRDefault="001D5FBA"/>
    <w:sectPr w:rsidR="001D5F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780291369">
    <w:abstractNumId w:val="0"/>
  </w:num>
  <w:num w:numId="2" w16cid:durableId="1318150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FBA"/>
    <w:rsid w:val="001D5FBA"/>
    <w:rsid w:val="002571A2"/>
    <w:rsid w:val="004E5BCE"/>
    <w:rsid w:val="006E7E7C"/>
    <w:rsid w:val="00767B56"/>
    <w:rsid w:val="008C7534"/>
    <w:rsid w:val="00B84EA8"/>
    <w:rsid w:val="00CE2727"/>
    <w:rsid w:val="00F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3EC4"/>
  <w15:chartTrackingRefBased/>
  <w15:docId w15:val="{C1238133-D071-4C4F-8198-A352A20D5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5FB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D5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D5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D5F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D5F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D5F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D5F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D5F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D5F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D5F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D5F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D5F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D5F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D5FB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D5FB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D5FB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D5FB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D5FB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D5FB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D5F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D5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D5F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D5F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D5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D5FB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D5FB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D5FB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D5F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D5FB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D5F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1521</Characters>
  <Application>Microsoft Office Word</Application>
  <DocSecurity>0</DocSecurity>
  <Lines>33</Lines>
  <Paragraphs>20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3</cp:revision>
  <dcterms:created xsi:type="dcterms:W3CDTF">2025-10-21T15:50:00Z</dcterms:created>
  <dcterms:modified xsi:type="dcterms:W3CDTF">2025-10-21T15:50:00Z</dcterms:modified>
</cp:coreProperties>
</file>