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06EEF" w14:textId="77777777" w:rsidR="004A126A" w:rsidRPr="001D0C51" w:rsidRDefault="004A126A" w:rsidP="004A126A">
      <w:pPr>
        <w:widowControl w:val="0"/>
        <w:suppressAutoHyphens/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u w:val="single"/>
          <w:lang w:eastAsia="ar-SA"/>
        </w:rPr>
        <w:t>ALLEGATO A</w:t>
      </w:r>
      <w:r w:rsidRPr="001D0C51">
        <w:rPr>
          <w:rFonts w:asciiTheme="minorHAnsi" w:eastAsia="Times New Roman" w:hAnsiTheme="minorHAnsi" w:cstheme="minorHAnsi"/>
          <w:sz w:val="22"/>
          <w:u w:val="single"/>
          <w:lang w:eastAsia="ar-SA"/>
        </w:rPr>
        <w:t xml:space="preserve"> istanza di partecipazione FIGURE PROFESSIONALI PNRR STEM E MULTILINGUISMO ALUNNI</w:t>
      </w:r>
    </w:p>
    <w:p w14:paraId="2C8C9533" w14:textId="77777777" w:rsidR="004A126A" w:rsidRPr="001D0C51" w:rsidRDefault="004A126A" w:rsidP="004A126A">
      <w:pPr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  <w:t xml:space="preserve">      </w:t>
      </w:r>
    </w:p>
    <w:p w14:paraId="28449F38" w14:textId="77777777" w:rsidR="004A126A" w:rsidRPr="001D0C51" w:rsidRDefault="004A126A" w:rsidP="004A126A">
      <w:pPr>
        <w:autoSpaceDE w:val="0"/>
        <w:spacing w:after="0" w:line="276" w:lineRule="auto"/>
        <w:ind w:left="5664" w:firstLine="708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Al Dirigente Scolastico</w:t>
      </w:r>
    </w:p>
    <w:p w14:paraId="6B9CEB14" w14:textId="77777777" w:rsidR="004A126A" w:rsidRPr="001D0C51" w:rsidRDefault="004A126A" w:rsidP="004A126A">
      <w:pPr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</w:p>
    <w:p w14:paraId="7DF33FE5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Il/la sottoscritto/a_____________________________________________________________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77E7281A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nato/a </w:t>
      </w:r>
      <w:proofErr w:type="spellStart"/>
      <w:r w:rsidRPr="001D0C51">
        <w:rPr>
          <w:rFonts w:asciiTheme="minorHAnsi" w:eastAsia="Times New Roman" w:hAnsiTheme="minorHAnsi" w:cstheme="minorHAnsi"/>
          <w:sz w:val="22"/>
          <w:lang w:eastAsia="it-IT"/>
        </w:rPr>
        <w:t>a</w:t>
      </w:r>
      <w:proofErr w:type="spellEnd"/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 _______________________________________________ il 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79FA6DA5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codice fiscale |__|__|__|__|__|__|__|__|__|__|__|__|__|__|__|__|</w:t>
      </w:r>
    </w:p>
    <w:p w14:paraId="174D4B0E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residente a ___________________________via_____________________________________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___</w:t>
      </w:r>
    </w:p>
    <w:p w14:paraId="0B451229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recapito tel. _____________________________ recapito </w:t>
      </w:r>
      <w:proofErr w:type="spellStart"/>
      <w:r w:rsidRPr="001D0C51">
        <w:rPr>
          <w:rFonts w:asciiTheme="minorHAnsi" w:eastAsia="Times New Roman" w:hAnsiTheme="minorHAnsi" w:cstheme="minorHAnsi"/>
          <w:sz w:val="22"/>
          <w:lang w:eastAsia="it-IT"/>
        </w:rPr>
        <w:t>cell</w:t>
      </w:r>
      <w:proofErr w:type="spellEnd"/>
      <w:r w:rsidRPr="001D0C51">
        <w:rPr>
          <w:rFonts w:asciiTheme="minorHAnsi" w:eastAsia="Times New Roman" w:hAnsiTheme="minorHAnsi" w:cstheme="minorHAnsi"/>
          <w:sz w:val="22"/>
          <w:lang w:eastAsia="it-IT"/>
        </w:rPr>
        <w:t>. 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________</w:t>
      </w:r>
    </w:p>
    <w:p w14:paraId="73D6599A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indirizzo E-Mail _______________________________indirizzo P</w:t>
      </w:r>
      <w:r>
        <w:rPr>
          <w:rFonts w:asciiTheme="minorHAnsi" w:eastAsia="Times New Roman" w:hAnsiTheme="minorHAnsi" w:cstheme="minorHAnsi"/>
          <w:sz w:val="22"/>
          <w:lang w:eastAsia="it-IT"/>
        </w:rPr>
        <w:t>EC_________________________</w:t>
      </w:r>
    </w:p>
    <w:p w14:paraId="01385752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b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in servizio presso ______________________________ con la qualifica di 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697A8754" w14:textId="77777777" w:rsidR="004A126A" w:rsidRPr="001D0C51" w:rsidRDefault="004A126A" w:rsidP="004A126A">
      <w:pPr>
        <w:autoSpaceDE w:val="0"/>
        <w:spacing w:after="0" w:line="480" w:lineRule="auto"/>
        <w:jc w:val="center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CHIEDE</w:t>
      </w:r>
    </w:p>
    <w:p w14:paraId="1CA6979B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Di partecipare alla selezione per </w:t>
      </w:r>
      <w:r>
        <w:rPr>
          <w:rFonts w:asciiTheme="minorHAnsi" w:eastAsia="Times New Roman" w:hAnsiTheme="minorHAnsi" w:cstheme="minorHAnsi"/>
          <w:sz w:val="22"/>
          <w:lang w:eastAsia="it-IT"/>
        </w:rPr>
        <w:t>l’attribuzione dell’incarico di: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4A126A" w:rsidRPr="001D0C51" w14:paraId="29452218" w14:textId="77777777" w:rsidTr="00E6060B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E12DE70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 w:rsidRPr="001D0C51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4EC5350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 w:rsidRPr="001D0C51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>Barrare la casella per indicare il Ruolo di partecipazione</w:t>
            </w:r>
          </w:p>
        </w:tc>
      </w:tr>
      <w:tr w:rsidR="004A126A" w:rsidRPr="001D0C51" w14:paraId="39CFCED4" w14:textId="77777777" w:rsidTr="00E6060B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39BA46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it-IT"/>
              </w:rPr>
              <w:t xml:space="preserve">Esperto in </w:t>
            </w:r>
            <w:r w:rsidRPr="001D0C51">
              <w:rPr>
                <w:rFonts w:asciiTheme="minorHAnsi" w:eastAsia="Times New Roman" w:hAnsiTheme="minorHAnsi" w:cstheme="minorHAnsi"/>
                <w:sz w:val="22"/>
                <w:lang w:eastAsia="it-IT"/>
              </w:rPr>
              <w:t>materie STEM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ABFB2E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</w:p>
        </w:tc>
      </w:tr>
      <w:tr w:rsidR="004A126A" w:rsidRPr="001D0C51" w14:paraId="07D1944C" w14:textId="77777777" w:rsidTr="00E6060B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3E80EA" w14:textId="77777777" w:rsidR="004A126A" w:rsidRPr="005D724D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Cs/>
                <w:color w:val="333333"/>
                <w:sz w:val="22"/>
                <w:lang w:eastAsia="it-IT"/>
              </w:rPr>
            </w:pPr>
            <w:r w:rsidRPr="005D724D">
              <w:rPr>
                <w:rFonts w:asciiTheme="minorHAnsi" w:eastAsia="Times New Roman" w:hAnsiTheme="minorHAnsi" w:cstheme="minorHAnsi"/>
                <w:bCs/>
                <w:color w:val="333333"/>
                <w:sz w:val="22"/>
                <w:lang w:eastAsia="it-IT"/>
              </w:rPr>
              <w:t>Tutor</w:t>
            </w:r>
            <w:r>
              <w:rPr>
                <w:rFonts w:asciiTheme="minorHAnsi" w:eastAsia="Times New Roman" w:hAnsiTheme="minorHAnsi" w:cstheme="minorHAnsi"/>
                <w:bCs/>
                <w:color w:val="333333"/>
                <w:sz w:val="22"/>
                <w:lang w:eastAsia="it-IT"/>
              </w:rPr>
              <w:t xml:space="preserve"> per le materie STEM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E49269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</w:p>
        </w:tc>
      </w:tr>
      <w:tr w:rsidR="004A126A" w:rsidRPr="001D0C51" w14:paraId="6C755BE3" w14:textId="77777777" w:rsidTr="00E6060B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32EC66" w14:textId="77777777" w:rsidR="004A126A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it-IT"/>
              </w:rPr>
              <w:t xml:space="preserve">Esperto in </w:t>
            </w:r>
            <w:r w:rsidRPr="001D0C51">
              <w:rPr>
                <w:rFonts w:asciiTheme="minorHAnsi" w:eastAsia="Times New Roman" w:hAnsiTheme="minorHAnsi" w:cstheme="minorHAnsi"/>
                <w:sz w:val="22"/>
                <w:lang w:eastAsia="it-IT"/>
              </w:rPr>
              <w:t>materie di Multilinguismo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A3AECA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</w:p>
        </w:tc>
      </w:tr>
      <w:tr w:rsidR="004A126A" w:rsidRPr="001D0C51" w14:paraId="2E922FB5" w14:textId="77777777" w:rsidTr="00E6060B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5311DE" w14:textId="77777777" w:rsidR="004A126A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sz w:val="22"/>
                <w:lang w:eastAsia="it-IT"/>
              </w:rPr>
            </w:pPr>
            <w:r w:rsidRPr="005D724D">
              <w:rPr>
                <w:rFonts w:asciiTheme="minorHAnsi" w:eastAsia="Times New Roman" w:hAnsiTheme="minorHAnsi" w:cstheme="minorHAnsi"/>
                <w:bCs/>
                <w:color w:val="333333"/>
                <w:sz w:val="22"/>
                <w:lang w:eastAsia="it-IT"/>
              </w:rPr>
              <w:t>Tutor</w:t>
            </w:r>
            <w:r>
              <w:rPr>
                <w:rFonts w:asciiTheme="minorHAnsi" w:eastAsia="Times New Roman" w:hAnsiTheme="minorHAnsi" w:cstheme="minorHAnsi"/>
                <w:bCs/>
                <w:color w:val="333333"/>
                <w:sz w:val="22"/>
                <w:lang w:eastAsia="it-IT"/>
              </w:rPr>
              <w:t xml:space="preserve"> per le materie del Multilinguismo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E15BF9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</w:p>
        </w:tc>
      </w:tr>
    </w:tbl>
    <w:p w14:paraId="393CFAD6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736FB38A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ar-SA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 tal fine, consapevole della responsabilità penale e della decadenza da eventuali benefici acquisiti</w:t>
      </w:r>
      <w:r w:rsidRPr="001D0C51">
        <w:rPr>
          <w:rFonts w:asciiTheme="minorHAnsi" w:eastAsia="Times New Roman" w:hAnsiTheme="minorHAnsi" w:cstheme="minorHAnsi"/>
          <w:sz w:val="22"/>
          <w:lang w:eastAsia="ar-SA"/>
        </w:rPr>
        <w:t>. N</w:t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el caso di dichiarazioni mendaci, </w:t>
      </w: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dichiara</w:t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 sotto la propria responsabilità quanto segue:</w:t>
      </w:r>
    </w:p>
    <w:p w14:paraId="1F47A022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aver preso visione delle condizioni previste dal bando</w:t>
      </w:r>
    </w:p>
    <w:p w14:paraId="19D6FA84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essere in godimento dei diritti politici</w:t>
      </w:r>
    </w:p>
    <w:p w14:paraId="67555C56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non aver subito condanne penali ovvero di avere i seguenti provvedimenti penali</w:t>
      </w:r>
    </w:p>
    <w:p w14:paraId="50C44CE5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15C6DE7C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__________________________________________________________________</w:t>
      </w:r>
    </w:p>
    <w:p w14:paraId="0952071A" w14:textId="77777777" w:rsidR="004A126A" w:rsidRPr="001D0C51" w:rsidRDefault="004A126A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AE731EF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di non avere procedimenti penali pendenti, ovvero di avere i seguenti procedimenti penali pendenti: </w:t>
      </w:r>
    </w:p>
    <w:p w14:paraId="02736E3A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15856BA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__________________________________________________________________</w:t>
      </w:r>
    </w:p>
    <w:p w14:paraId="5503E521" w14:textId="77777777" w:rsidR="004A126A" w:rsidRPr="001D0C51" w:rsidRDefault="004A126A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1179FF61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lastRenderedPageBreak/>
        <w:t>di impegnarsi a documentare puntualmente tutta l’attività svolta</w:t>
      </w:r>
    </w:p>
    <w:p w14:paraId="1046DE4B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essere disponibile ad adattarsi al calendario definito dal Gruppo Operativo di Piano</w:t>
      </w:r>
    </w:p>
    <w:p w14:paraId="09CAA39D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non essere in alcuna delle condizioni di incompatibilità con l’incarico previsti dalla norma vigente</w:t>
      </w:r>
    </w:p>
    <w:p w14:paraId="3DF372A3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avere la competenza informatica l’uso della piattaforma on line “Gestione progetti PNRR”</w:t>
      </w:r>
    </w:p>
    <w:p w14:paraId="3F819E52" w14:textId="77777777" w:rsidR="004A126A" w:rsidRPr="001D0C51" w:rsidRDefault="004A126A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6AA39816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Firma_______________________________________</w:t>
      </w:r>
    </w:p>
    <w:p w14:paraId="210E7E34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Si allega alla presente </w:t>
      </w:r>
    </w:p>
    <w:p w14:paraId="440C4E2F" w14:textId="77777777" w:rsidR="004A126A" w:rsidRPr="001D0C51" w:rsidRDefault="004A126A" w:rsidP="004A126A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Documento di identità in fotocopia</w:t>
      </w:r>
    </w:p>
    <w:p w14:paraId="27202AE1" w14:textId="77777777" w:rsidR="004A126A" w:rsidRPr="001D0C51" w:rsidRDefault="004A126A" w:rsidP="004A126A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Allegato B (griglia di valutazione)</w:t>
      </w:r>
    </w:p>
    <w:p w14:paraId="1819D05C" w14:textId="77777777" w:rsidR="004A126A" w:rsidRPr="001D0C51" w:rsidRDefault="004A126A" w:rsidP="004A126A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Curriculum Vitae</w:t>
      </w:r>
    </w:p>
    <w:p w14:paraId="315B0C00" w14:textId="77777777" w:rsidR="004A126A" w:rsidRPr="001D0C51" w:rsidRDefault="004A126A" w:rsidP="004A126A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N.B.: </w:t>
      </w:r>
      <w:r w:rsidRPr="001D0C51">
        <w:rPr>
          <w:rFonts w:asciiTheme="minorHAnsi" w:eastAsia="Times New Roman" w:hAnsiTheme="minorHAnsi" w:cstheme="minorHAnsi"/>
          <w:b/>
          <w:sz w:val="22"/>
          <w:u w:val="single"/>
          <w:lang w:eastAsia="it-IT"/>
        </w:rPr>
        <w:t>La domanda priva degli allegati e non firmati non verrà presa in considerazione</w:t>
      </w:r>
    </w:p>
    <w:p w14:paraId="0CE826C8" w14:textId="77777777" w:rsidR="004A126A" w:rsidRPr="001D0C51" w:rsidRDefault="004A126A" w:rsidP="004A126A">
      <w:pPr>
        <w:autoSpaceDE w:val="0"/>
        <w:autoSpaceDN w:val="0"/>
        <w:adjustRightInd w:val="0"/>
        <w:spacing w:after="200" w:line="240" w:lineRule="auto"/>
        <w:mirrorIndents/>
        <w:rPr>
          <w:rFonts w:asciiTheme="minorHAnsi" w:eastAsia="Times New Roman" w:hAnsiTheme="minorHAnsi" w:cstheme="minorHAnsi"/>
          <w:b/>
          <w:sz w:val="22"/>
          <w:lang w:eastAsia="it-IT"/>
        </w:rPr>
      </w:pPr>
    </w:p>
    <w:p w14:paraId="412484C6" w14:textId="77777777" w:rsidR="004A126A" w:rsidRPr="001D0C51" w:rsidRDefault="004A126A" w:rsidP="004A126A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Theme="minorHAnsi" w:eastAsia="Times New Roman" w:hAnsiTheme="minorHAnsi" w:cstheme="minorHAnsi"/>
          <w:b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DICHIARAZIONI AGGIUNTIVE</w:t>
      </w:r>
    </w:p>
    <w:p w14:paraId="310669A9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Il/la sottoscritto/a, AI SENSI DEGLI ART. 46 E 47 DEL DPR 28.12.2000 N. 445, CONSAPEVOLE DELLA</w:t>
      </w:r>
    </w:p>
    <w:p w14:paraId="5E10480B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RESPONSABILITA' PENALE CUI PUO’ ANDARE INCONTRO IN CASO DI AFFERMAZIONI MENDACI AI SENSI</w:t>
      </w:r>
    </w:p>
    <w:p w14:paraId="31A8AB0F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DELL'ART. 76 DEL MEDESIMO DPR 445/2000 DICHIARA DI AVERE LA NECESSARIA CONOSCENZA DELLA</w:t>
      </w:r>
    </w:p>
    <w:p w14:paraId="2EB728DB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43A71B32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7CCB2B7F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 Firma_______________________________________</w:t>
      </w:r>
    </w:p>
    <w:p w14:paraId="19509B47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4461BB40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74595286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1BFDB70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 Firma_______________________________________</w:t>
      </w:r>
    </w:p>
    <w:p w14:paraId="5C8E9C90" w14:textId="19382947" w:rsidR="000421E8" w:rsidRPr="00A85473" w:rsidRDefault="000421E8" w:rsidP="00A85473">
      <w:bookmarkStart w:id="0" w:name="_GoBack"/>
      <w:bookmarkEnd w:id="0"/>
    </w:p>
    <w:sectPr w:rsidR="000421E8" w:rsidRPr="00A85473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3661" w14:textId="77777777" w:rsidR="00494B9B" w:rsidRDefault="00494B9B" w:rsidP="00494B9B">
      <w:pPr>
        <w:spacing w:after="0" w:line="240" w:lineRule="auto"/>
      </w:pPr>
      <w:r>
        <w:separator/>
      </w:r>
    </w:p>
  </w:endnote>
  <w:endnote w:type="continuationSeparator" w:id="0">
    <w:p w14:paraId="6FB2822E" w14:textId="77777777" w:rsidR="00494B9B" w:rsidRDefault="00494B9B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4299" w14:textId="458DE771" w:rsidR="00494B9B" w:rsidRDefault="00494B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4A3ED" wp14:editId="1741BF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3350" cy="642620"/>
              <wp:effectExtent l="0" t="0" r="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642620"/>
                        <a:chOff x="0" y="0"/>
                        <a:chExt cx="5754926" cy="503894"/>
                      </a:xfrm>
                    </wpg:grpSpPr>
                    <wpg:grpSp>
                      <wpg:cNvPr id="2080853616" name="Gruppo 208085361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6455028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244002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38336215" name="Connettore diritto 438336215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C5890E6" id="Gruppo 3" o:spid="_x0000_s1026" style="position:absolute;margin-left:0;margin-top:0;width:510.5pt;height:50.6pt;z-index:251659264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">
              <v:group id="Gruppo 208085361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" strokeweight="1pt">
                  <v:stroke miterlimit="4"/>
                  <v:imagedata r:id="rId2" o:title=""/>
                </v:shape>
              </v:group>
              <v:line id="Connettore diritto 438336215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" strokecolor="#3e9389" strokeweight="2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97CD5" w14:textId="77777777" w:rsidR="00494B9B" w:rsidRDefault="00494B9B" w:rsidP="00494B9B">
      <w:pPr>
        <w:spacing w:after="0" w:line="240" w:lineRule="auto"/>
      </w:pPr>
      <w:r>
        <w:separator/>
      </w:r>
    </w:p>
  </w:footnote>
  <w:footnote w:type="continuationSeparator" w:id="0">
    <w:p w14:paraId="2D1CD8F5" w14:textId="77777777" w:rsidR="00494B9B" w:rsidRDefault="00494B9B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800F4"/>
    <w:rsid w:val="00384637"/>
    <w:rsid w:val="00402EAC"/>
    <w:rsid w:val="004221AA"/>
    <w:rsid w:val="004601BF"/>
    <w:rsid w:val="00494B9B"/>
    <w:rsid w:val="004A126A"/>
    <w:rsid w:val="004D67FA"/>
    <w:rsid w:val="005335DF"/>
    <w:rsid w:val="00545389"/>
    <w:rsid w:val="00593827"/>
    <w:rsid w:val="005F38D1"/>
    <w:rsid w:val="00600556"/>
    <w:rsid w:val="006005D3"/>
    <w:rsid w:val="00643C98"/>
    <w:rsid w:val="00654BD2"/>
    <w:rsid w:val="006B471F"/>
    <w:rsid w:val="006C7109"/>
    <w:rsid w:val="00750C0B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73068"/>
    <w:rsid w:val="00A84918"/>
    <w:rsid w:val="00A85473"/>
    <w:rsid w:val="00B05924"/>
    <w:rsid w:val="00B20CFD"/>
    <w:rsid w:val="00B6267C"/>
    <w:rsid w:val="00BC227A"/>
    <w:rsid w:val="00C474C8"/>
    <w:rsid w:val="00CA298C"/>
    <w:rsid w:val="00DC7772"/>
    <w:rsid w:val="00E00F85"/>
    <w:rsid w:val="00E33072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12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Contabilità</cp:lastModifiedBy>
  <cp:revision>29</cp:revision>
  <cp:lastPrinted>2024-03-04T11:24:00Z</cp:lastPrinted>
  <dcterms:created xsi:type="dcterms:W3CDTF">2024-02-14T12:52:00Z</dcterms:created>
  <dcterms:modified xsi:type="dcterms:W3CDTF">2024-03-29T11:42:00Z</dcterms:modified>
</cp:coreProperties>
</file>