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156DB" w:rsidRPr="00215C1B" w14:paraId="6E8DB7E6" w14:textId="77777777" w:rsidTr="00E6060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838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 xml:space="preserve">ALLEGATO B: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GRIGLIA DI VALUTAZIONE DEI TITOLI PER ESPERTO</w:t>
            </w:r>
          </w:p>
        </w:tc>
      </w:tr>
      <w:tr w:rsidR="00A156DB" w:rsidRPr="00215C1B" w14:paraId="233C4125" w14:textId="77777777" w:rsidTr="00E6060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4E02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Criteri di ammissione: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3DCAAC2E" w14:textId="1B5147BC" w:rsidR="00A156DB" w:rsidRPr="001A1583" w:rsidRDefault="00A156DB" w:rsidP="001A1583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essere in possesso dei</w:t>
            </w:r>
            <w:r w:rsidR="001A1583">
              <w:rPr>
                <w:rFonts w:asciiTheme="minorHAnsi" w:hAnsiTheme="minorHAnsi" w:cstheme="minorHAnsi"/>
                <w:b/>
                <w:sz w:val="22"/>
              </w:rPr>
              <w:t xml:space="preserve"> requisiti di cui all’articolo 4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per il ruolo per cui si presenta domand</w:t>
            </w:r>
            <w:r w:rsidR="00275280">
              <w:rPr>
                <w:rFonts w:asciiTheme="minorHAnsi" w:hAnsiTheme="minorHAnsi" w:cstheme="minorHAnsi"/>
                <w:b/>
                <w:sz w:val="22"/>
              </w:rPr>
              <w:t>a</w:t>
            </w:r>
          </w:p>
        </w:tc>
      </w:tr>
      <w:tr w:rsidR="00A156DB" w:rsidRPr="00215C1B" w14:paraId="7CD5EF34" w14:textId="77777777" w:rsidTr="00E6060B">
        <w:trPr>
          <w:trHeight w:val="115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BF98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L' ISTRUZIONE, LA FORMAZIONE</w:t>
            </w:r>
          </w:p>
          <w:p w14:paraId="4FC004F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NELLO SPECIFICO DIPARTIMENTO IN CUI SI </w:t>
            </w:r>
          </w:p>
          <w:p w14:paraId="148B1A3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8DF4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AB54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5D9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A156DB" w:rsidRPr="00215C1B" w14:paraId="31E218E6" w14:textId="77777777" w:rsidTr="00E6060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68D4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INERENTE AL RUOLO SPECIFICO </w:t>
            </w:r>
            <w:r w:rsidRPr="00215C1B">
              <w:rPr>
                <w:rFonts w:asciiTheme="minorHAnsi" w:hAnsiTheme="minorHAnsi" w:cstheme="minorHAnsi"/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7ED6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C9E1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94E8B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6E5D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3D8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25CABD61" w14:textId="77777777" w:rsidTr="00E6060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E1FEC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70BB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9C1B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D8D5D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106A2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0B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18E1F465" w14:textId="77777777" w:rsidTr="00E6060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009F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TRIENNALE INERENTE AL RUOLO SPECIFICO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BB08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137C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6120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F7CA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E24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5C4962FF" w14:textId="77777777" w:rsidTr="00E6060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9936B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A3. DIPLOMA DI ISTRUZIONE SECONDARIA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949B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D9CCB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94CAC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3EA8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E58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653AEA86" w14:textId="77777777" w:rsidTr="00E6060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7C87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1A84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0ECE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E311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15E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50C35DC8" w14:textId="77777777" w:rsidTr="00E6060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40BF2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B00A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A4FA4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2807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F73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10071DB3" w14:textId="77777777" w:rsidTr="00E6060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19DF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A6. MASTER UNIVERSITARIO DI I LIVELLO ATTINENTE ALLA </w:t>
            </w: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SELEZIONE</w:t>
            </w:r>
            <w:r w:rsidRPr="00215C1B">
              <w:rPr>
                <w:rFonts w:asciiTheme="minorHAnsi" w:hAnsiTheme="minorHAnsi" w:cstheme="minorHAnsi"/>
                <w:sz w:val="22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6048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90D0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6B3A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77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41B464C3" w14:textId="77777777" w:rsidTr="00E6060B">
        <w:trPr>
          <w:trHeight w:val="119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B041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DA9AD3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LE CERTIFICAZIONI OTTENUTE  </w:t>
            </w:r>
          </w:p>
          <w:p w14:paraId="016616E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448A720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5D1B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AFD8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BF52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0523561E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A5A9E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C327B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7091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4BC5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3AB25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B84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4A05F2B" w14:textId="77777777" w:rsidTr="00E6060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AB5ED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46242C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8A9DDD6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77B01E0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CD0B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055D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3D5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4373C8EC" w14:textId="77777777" w:rsidTr="00E6060B">
        <w:trPr>
          <w:trHeight w:val="226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6FB450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C1. CONOSCENZE SPECIFICHE DELL'</w:t>
            </w:r>
          </w:p>
          <w:p w14:paraId="636523A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669A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11D2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7BB4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789E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1BD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6CB38AB2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FE53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C2. CONOSCENZE SPECIFICHE DELL'</w:t>
            </w:r>
          </w:p>
          <w:p w14:paraId="4D387260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8A41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0BF0A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D136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D7E1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992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997537B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CBAB6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C3. CONOSCENZE SPECIFICHE DELL'</w:t>
            </w:r>
          </w:p>
          <w:p w14:paraId="34F3AF4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75A5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1432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AD61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3E16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384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AF543A1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A7A2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</w:t>
            </w:r>
          </w:p>
          <w:p w14:paraId="78DD66F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C4C78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8961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29B5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F22D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723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09D0305B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0524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</w:t>
            </w:r>
          </w:p>
          <w:p w14:paraId="4ED2338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ECC7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764B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70DA1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C658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A6C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74E2AB6F" w14:textId="77777777" w:rsidTr="00E6060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DBB84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A200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EAFC3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9DC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77777777" w:rsidR="000421E8" w:rsidRPr="00FE39EC" w:rsidRDefault="000421E8" w:rsidP="00FE39EC"/>
    <w:sectPr w:rsidR="000421E8" w:rsidRPr="00FE39E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4AB5" w14:textId="77777777" w:rsidR="00C802BA" w:rsidRDefault="00C802BA" w:rsidP="00494B9B">
      <w:pPr>
        <w:spacing w:after="0" w:line="240" w:lineRule="auto"/>
      </w:pPr>
      <w:r>
        <w:separator/>
      </w:r>
    </w:p>
  </w:endnote>
  <w:endnote w:type="continuationSeparator" w:id="0">
    <w:p w14:paraId="13D65BD0" w14:textId="77777777" w:rsidR="00C802BA" w:rsidRDefault="00C802BA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299" w14:textId="125D04C6" w:rsidR="00494B9B" w:rsidRDefault="001A1583">
    <w:pPr>
      <w:pStyle w:val="Pidipagina"/>
    </w:pPr>
    <w:r w:rsidRPr="001A1583">
      <w:rPr>
        <w:rFonts w:eastAsia="Times New Roman" w:cs="Times New Roman"/>
        <w:noProof/>
        <w:sz w:val="22"/>
        <w:lang w:eastAsia="it-IT"/>
      </w:rPr>
      <w:drawing>
        <wp:anchor distT="0" distB="0" distL="0" distR="0" simplePos="0" relativeHeight="251659264" behindDoc="1" locked="0" layoutInCell="1" allowOverlap="1" wp14:anchorId="158CCA31" wp14:editId="55357E5C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267450" cy="528955"/>
          <wp:effectExtent l="0" t="0" r="0" b="444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5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3E89" w14:textId="77777777" w:rsidR="00C802BA" w:rsidRDefault="00C802BA" w:rsidP="00494B9B">
      <w:pPr>
        <w:spacing w:after="0" w:line="240" w:lineRule="auto"/>
      </w:pPr>
      <w:r>
        <w:separator/>
      </w:r>
    </w:p>
  </w:footnote>
  <w:footnote w:type="continuationSeparator" w:id="0">
    <w:p w14:paraId="1EE0ADAE" w14:textId="77777777" w:rsidR="00C802BA" w:rsidRDefault="00C802BA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156920">
    <w:abstractNumId w:val="4"/>
  </w:num>
  <w:num w:numId="2" w16cid:durableId="707536418">
    <w:abstractNumId w:val="11"/>
  </w:num>
  <w:num w:numId="3" w16cid:durableId="1545750991">
    <w:abstractNumId w:val="5"/>
  </w:num>
  <w:num w:numId="4" w16cid:durableId="1137180988">
    <w:abstractNumId w:val="8"/>
  </w:num>
  <w:num w:numId="5" w16cid:durableId="981350432">
    <w:abstractNumId w:val="10"/>
  </w:num>
  <w:num w:numId="6" w16cid:durableId="434987573">
    <w:abstractNumId w:val="0"/>
  </w:num>
  <w:num w:numId="7" w16cid:durableId="1486974162">
    <w:abstractNumId w:val="1"/>
  </w:num>
  <w:num w:numId="8" w16cid:durableId="1708918952">
    <w:abstractNumId w:val="9"/>
  </w:num>
  <w:num w:numId="9" w16cid:durableId="48649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80141">
    <w:abstractNumId w:val="7"/>
  </w:num>
  <w:num w:numId="11" w16cid:durableId="138154398">
    <w:abstractNumId w:val="3"/>
  </w:num>
  <w:num w:numId="12" w16cid:durableId="1039402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A1583"/>
    <w:rsid w:val="001D0C51"/>
    <w:rsid w:val="001E05E0"/>
    <w:rsid w:val="00201D62"/>
    <w:rsid w:val="00205BB5"/>
    <w:rsid w:val="0023180A"/>
    <w:rsid w:val="00241424"/>
    <w:rsid w:val="00275280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D67FA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156DB"/>
    <w:rsid w:val="00A73068"/>
    <w:rsid w:val="00A84918"/>
    <w:rsid w:val="00B05924"/>
    <w:rsid w:val="00B6267C"/>
    <w:rsid w:val="00BC227A"/>
    <w:rsid w:val="00C474C8"/>
    <w:rsid w:val="00C802BA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sanzoffice</cp:lastModifiedBy>
  <cp:revision>29</cp:revision>
  <cp:lastPrinted>2024-03-04T11:24:00Z</cp:lastPrinted>
  <dcterms:created xsi:type="dcterms:W3CDTF">2024-02-14T12:52:00Z</dcterms:created>
  <dcterms:modified xsi:type="dcterms:W3CDTF">2026-05-14T15:54:00Z</dcterms:modified>
</cp:coreProperties>
</file>