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4ABD9675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PNRR </w:t>
      </w:r>
      <w:r w:rsidR="00591EDD">
        <w:rPr>
          <w:rFonts w:asciiTheme="minorHAnsi" w:eastAsia="Times New Roman" w:hAnsiTheme="minorHAnsi" w:cstheme="minorHAnsi"/>
          <w:bCs/>
          <w:sz w:val="22"/>
          <w:u w:val="single"/>
          <w:lang w:eastAsia="ar-SA"/>
        </w:rPr>
        <w:t>DM19/2024 LOTTA ALLA DISPERSIONE SCOLASTICA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2E922FB5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5311DE" w14:textId="3EFEC33E" w:rsidR="004A126A" w:rsidRDefault="004A126A" w:rsidP="00591EDD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p</w:t>
            </w:r>
            <w:r w:rsidR="0074458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er </w:t>
            </w:r>
            <w:r w:rsidR="00591EDD">
              <w:rPr>
                <w:rFonts w:asciiTheme="minorHAnsi" w:eastAsia="Times New Roman" w:hAnsiTheme="minorHAnsi" w:cstheme="minorHAnsi"/>
                <w:sz w:val="22"/>
                <w:lang w:eastAsia="it-IT"/>
              </w:rPr>
              <w:t>LABORATORI CO-CURRICULARI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15BF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bookmarkStart w:id="0" w:name="_GoBack"/>
      <w:bookmarkEnd w:id="0"/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1EDD"/>
    <w:rsid w:val="00593827"/>
    <w:rsid w:val="005F38D1"/>
    <w:rsid w:val="00600556"/>
    <w:rsid w:val="006005D3"/>
    <w:rsid w:val="00643C98"/>
    <w:rsid w:val="00654BD2"/>
    <w:rsid w:val="006B471F"/>
    <w:rsid w:val="006C7109"/>
    <w:rsid w:val="0074458D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CA5547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32</cp:revision>
  <cp:lastPrinted>2024-03-04T11:24:00Z</cp:lastPrinted>
  <dcterms:created xsi:type="dcterms:W3CDTF">2024-02-14T12:52:00Z</dcterms:created>
  <dcterms:modified xsi:type="dcterms:W3CDTF">2025-08-12T08:05:00Z</dcterms:modified>
</cp:coreProperties>
</file>