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06EEF" w14:textId="3126E5D4" w:rsidR="004A126A" w:rsidRPr="001D0C51" w:rsidRDefault="004A126A" w:rsidP="004A126A">
      <w:pPr>
        <w:widowControl w:val="0"/>
        <w:suppressAutoHyphens/>
        <w:autoSpaceDE w:val="0"/>
        <w:spacing w:after="0" w:line="276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sz w:val="22"/>
          <w:u w:val="single"/>
          <w:lang w:eastAsia="ar-SA"/>
        </w:rPr>
        <w:t>ALLEGATO A</w:t>
      </w:r>
      <w:r w:rsidRPr="001D0C51">
        <w:rPr>
          <w:rFonts w:asciiTheme="minorHAnsi" w:eastAsia="Times New Roman" w:hAnsiTheme="minorHAnsi" w:cstheme="minorHAnsi"/>
          <w:sz w:val="22"/>
          <w:u w:val="single"/>
          <w:lang w:eastAsia="ar-SA"/>
        </w:rPr>
        <w:t xml:space="preserve"> istanza di partecipazione FIGURE PROFESSIONALI </w:t>
      </w:r>
      <w:r w:rsidR="007A0277">
        <w:rPr>
          <w:rFonts w:asciiTheme="minorHAnsi" w:eastAsia="Times New Roman" w:hAnsiTheme="minorHAnsi" w:cstheme="minorHAnsi"/>
          <w:sz w:val="22"/>
          <w:u w:val="single"/>
          <w:lang w:eastAsia="ar-SA"/>
        </w:rPr>
        <w:t>PN 2021-2027</w:t>
      </w:r>
      <w:r w:rsidR="00791C4A">
        <w:rPr>
          <w:rFonts w:asciiTheme="minorHAnsi" w:eastAsia="Times New Roman" w:hAnsiTheme="minorHAnsi" w:cstheme="minorHAnsi"/>
          <w:sz w:val="22"/>
          <w:u w:val="single"/>
          <w:lang w:eastAsia="ar-SA"/>
        </w:rPr>
        <w:t xml:space="preserve"> – Agenda Nord</w:t>
      </w:r>
    </w:p>
    <w:p w14:paraId="2C8C9533" w14:textId="77777777" w:rsidR="004A126A" w:rsidRPr="001D0C51" w:rsidRDefault="004A126A" w:rsidP="004A126A">
      <w:pPr>
        <w:autoSpaceDE w:val="0"/>
        <w:spacing w:after="0" w:line="276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  <w:t xml:space="preserve">      </w:t>
      </w:r>
    </w:p>
    <w:p w14:paraId="28449F38" w14:textId="77777777" w:rsidR="004A126A" w:rsidRPr="001D0C51" w:rsidRDefault="004A126A" w:rsidP="004A126A">
      <w:pPr>
        <w:autoSpaceDE w:val="0"/>
        <w:spacing w:after="0" w:line="276" w:lineRule="auto"/>
        <w:ind w:left="5664" w:firstLine="708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Al Dirigente Scolastico</w:t>
      </w:r>
    </w:p>
    <w:p w14:paraId="6B9CEB14" w14:textId="77777777" w:rsidR="004A126A" w:rsidRPr="001D0C51" w:rsidRDefault="004A126A" w:rsidP="004A126A">
      <w:pPr>
        <w:autoSpaceDE w:val="0"/>
        <w:spacing w:after="0" w:line="276" w:lineRule="auto"/>
        <w:rPr>
          <w:rFonts w:asciiTheme="minorHAnsi" w:eastAsia="Times New Roman" w:hAnsiTheme="minorHAnsi" w:cstheme="minorHAnsi"/>
          <w:sz w:val="22"/>
          <w:lang w:eastAsia="it-IT"/>
        </w:rPr>
      </w:pPr>
    </w:p>
    <w:p w14:paraId="7DF33FE5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Il/la sottoscritto/a_____________________________________________________________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</w:t>
      </w:r>
    </w:p>
    <w:p w14:paraId="77E7281A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nato/a </w:t>
      </w:r>
      <w:proofErr w:type="spellStart"/>
      <w:r w:rsidRPr="001D0C51">
        <w:rPr>
          <w:rFonts w:asciiTheme="minorHAnsi" w:eastAsia="Times New Roman" w:hAnsiTheme="minorHAnsi" w:cstheme="minorHAnsi"/>
          <w:sz w:val="22"/>
          <w:lang w:eastAsia="it-IT"/>
        </w:rPr>
        <w:t>a</w:t>
      </w:r>
      <w:proofErr w:type="spellEnd"/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 _______________________________________________ il 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</w:t>
      </w:r>
    </w:p>
    <w:p w14:paraId="79FA6DA5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codice fiscale |__|__|__|__|__|__|__|__|__|__|__|__|__|__|__|__|</w:t>
      </w:r>
    </w:p>
    <w:p w14:paraId="174D4B0E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residente a ___________________________via_____________________________________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___</w:t>
      </w:r>
    </w:p>
    <w:p w14:paraId="0B451229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recapito tel. _____________________________ recapito </w:t>
      </w:r>
      <w:proofErr w:type="spellStart"/>
      <w:r w:rsidRPr="001D0C51">
        <w:rPr>
          <w:rFonts w:asciiTheme="minorHAnsi" w:eastAsia="Times New Roman" w:hAnsiTheme="minorHAnsi" w:cstheme="minorHAnsi"/>
          <w:sz w:val="22"/>
          <w:lang w:eastAsia="it-IT"/>
        </w:rPr>
        <w:t>cell</w:t>
      </w:r>
      <w:proofErr w:type="spellEnd"/>
      <w:r w:rsidRPr="001D0C51">
        <w:rPr>
          <w:rFonts w:asciiTheme="minorHAnsi" w:eastAsia="Times New Roman" w:hAnsiTheme="minorHAnsi" w:cstheme="minorHAnsi"/>
          <w:sz w:val="22"/>
          <w:lang w:eastAsia="it-IT"/>
        </w:rPr>
        <w:t>. _____________________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________</w:t>
      </w:r>
    </w:p>
    <w:p w14:paraId="73D6599A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indirizzo E-Mail _______________________________indirizzo P</w:t>
      </w:r>
      <w:r>
        <w:rPr>
          <w:rFonts w:asciiTheme="minorHAnsi" w:eastAsia="Times New Roman" w:hAnsiTheme="minorHAnsi" w:cstheme="minorHAnsi"/>
          <w:sz w:val="22"/>
          <w:lang w:eastAsia="it-IT"/>
        </w:rPr>
        <w:t>EC_________________________</w:t>
      </w:r>
    </w:p>
    <w:p w14:paraId="01385752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b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in servizio presso ______________________________ con la qualifica di 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</w:t>
      </w:r>
    </w:p>
    <w:p w14:paraId="697A8754" w14:textId="77777777" w:rsidR="004A126A" w:rsidRPr="001D0C51" w:rsidRDefault="004A126A" w:rsidP="004A126A">
      <w:pPr>
        <w:autoSpaceDE w:val="0"/>
        <w:spacing w:after="0" w:line="480" w:lineRule="auto"/>
        <w:jc w:val="center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sz w:val="22"/>
          <w:lang w:eastAsia="it-IT"/>
        </w:rPr>
        <w:t>CHIEDE</w:t>
      </w:r>
    </w:p>
    <w:p w14:paraId="1CA6979B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Di partecipare alla selezione per </w:t>
      </w:r>
      <w:r>
        <w:rPr>
          <w:rFonts w:asciiTheme="minorHAnsi" w:eastAsia="Times New Roman" w:hAnsiTheme="minorHAnsi" w:cstheme="minorHAnsi"/>
          <w:sz w:val="22"/>
          <w:lang w:eastAsia="it-IT"/>
        </w:rPr>
        <w:t>l’attribuzione dell’incarico di: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4A126A" w:rsidRPr="001D0C51" w14:paraId="29452218" w14:textId="77777777" w:rsidTr="00E6060B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E12DE70" w14:textId="77777777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  <w:r w:rsidRPr="001D0C51"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4EC5350" w14:textId="77777777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  <w:r w:rsidRPr="001D0C51"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  <w:t>Barrare la casella per indicare il Ruolo di partecipazione</w:t>
            </w:r>
          </w:p>
        </w:tc>
      </w:tr>
      <w:tr w:rsidR="004A126A" w:rsidRPr="001D0C51" w14:paraId="07D1944C" w14:textId="77777777" w:rsidTr="00E6060B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3E80EA" w14:textId="0DD9CED4" w:rsidR="004A126A" w:rsidRPr="005D724D" w:rsidRDefault="002E1509" w:rsidP="007A0277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Cs/>
                <w:color w:val="333333"/>
                <w:sz w:val="22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Cs/>
                <w:color w:val="333333"/>
                <w:sz w:val="22"/>
                <w:lang w:eastAsia="it-IT"/>
              </w:rPr>
              <w:t>ESPERTO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E49269" w14:textId="77777777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</w:p>
        </w:tc>
      </w:tr>
    </w:tbl>
    <w:p w14:paraId="393CFAD6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736FB38A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ar-SA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A tal fine, consapevole della responsabilità penale e della decadenza da eventuali benefici acquisiti</w:t>
      </w:r>
      <w:r w:rsidRPr="001D0C51">
        <w:rPr>
          <w:rFonts w:asciiTheme="minorHAnsi" w:eastAsia="Times New Roman" w:hAnsiTheme="minorHAnsi" w:cstheme="minorHAnsi"/>
          <w:sz w:val="22"/>
          <w:lang w:eastAsia="ar-SA"/>
        </w:rPr>
        <w:t>. N</w:t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el caso di dichiarazioni mendaci, </w:t>
      </w:r>
      <w:r w:rsidRPr="001D0C51">
        <w:rPr>
          <w:rFonts w:asciiTheme="minorHAnsi" w:eastAsia="Times New Roman" w:hAnsiTheme="minorHAnsi" w:cstheme="minorHAnsi"/>
          <w:b/>
          <w:sz w:val="22"/>
          <w:lang w:eastAsia="it-IT"/>
        </w:rPr>
        <w:t>dichiara</w:t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 sotto la propria responsabilità quanto segue:</w:t>
      </w:r>
    </w:p>
    <w:p w14:paraId="1F47A022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aver preso visione delle condizioni previste dal bando</w:t>
      </w:r>
    </w:p>
    <w:p w14:paraId="19D6FA84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essere in godimento dei diritti politici</w:t>
      </w:r>
    </w:p>
    <w:p w14:paraId="67555C56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non aver subito condanne penali ovvero di avere i seguenti provvedimenti penali</w:t>
      </w:r>
    </w:p>
    <w:p w14:paraId="50C44CE5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15C6DE7C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__________________________________________________________________</w:t>
      </w:r>
    </w:p>
    <w:p w14:paraId="0952071A" w14:textId="77777777" w:rsidR="004A126A" w:rsidRPr="001D0C51" w:rsidRDefault="004A126A" w:rsidP="004A126A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2AE731EF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di non avere procedimenti penali pendenti, ovvero di avere i seguenti procedimenti penali pendenti: </w:t>
      </w:r>
    </w:p>
    <w:p w14:paraId="02736E3A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215856BA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__________________________________________________________________</w:t>
      </w:r>
    </w:p>
    <w:p w14:paraId="5503E521" w14:textId="77777777" w:rsidR="004A126A" w:rsidRPr="001D0C51" w:rsidRDefault="004A126A" w:rsidP="004A126A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1179FF61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impegnarsi a documentare puntualmente tutta l’attività svolta</w:t>
      </w:r>
    </w:p>
    <w:p w14:paraId="1046DE4B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essere disponibile ad adattarsi al calendario definito dal Gruppo Operativo di Piano</w:t>
      </w:r>
    </w:p>
    <w:p w14:paraId="09CAA39D" w14:textId="3C4BD267" w:rsidR="004A126A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non essere in alcuna delle condizioni di incompatibilità con l’incarico previsti dalla norma vigente</w:t>
      </w:r>
    </w:p>
    <w:p w14:paraId="43D391D5" w14:textId="77777777" w:rsidR="00791C4A" w:rsidRPr="001D0C51" w:rsidRDefault="00791C4A" w:rsidP="00791C4A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3DF372A3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lastRenderedPageBreak/>
        <w:t>di avere la competenza informatica l’uso della piattaforma on line “Gestione progetti PNRR”</w:t>
      </w:r>
    </w:p>
    <w:p w14:paraId="3F819E52" w14:textId="253DDD69" w:rsidR="004A126A" w:rsidRDefault="004A126A" w:rsidP="004A126A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5163D4F1" w14:textId="77777777" w:rsidR="002E1509" w:rsidRPr="001D0C51" w:rsidRDefault="002E1509" w:rsidP="004A126A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bookmarkStart w:id="0" w:name="_GoBack"/>
      <w:bookmarkEnd w:id="0"/>
    </w:p>
    <w:p w14:paraId="6AA39816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Data___________________                                              Firma_______________________________________</w:t>
      </w:r>
    </w:p>
    <w:p w14:paraId="72D40D95" w14:textId="77777777" w:rsidR="002E1509" w:rsidRDefault="002E1509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210E7E34" w14:textId="77E04C1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Si allega alla presente </w:t>
      </w:r>
    </w:p>
    <w:p w14:paraId="440C4E2F" w14:textId="77777777" w:rsidR="004A126A" w:rsidRPr="001D0C51" w:rsidRDefault="004A126A" w:rsidP="004A126A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Documento di identità in fotocopia</w:t>
      </w:r>
    </w:p>
    <w:p w14:paraId="27202AE1" w14:textId="77777777" w:rsidR="004A126A" w:rsidRPr="001D0C51" w:rsidRDefault="004A126A" w:rsidP="004A126A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Allegato B (griglia di valutazione)</w:t>
      </w:r>
    </w:p>
    <w:p w14:paraId="1819D05C" w14:textId="6BFBD05A" w:rsidR="004A126A" w:rsidRPr="001D0C51" w:rsidRDefault="004A126A" w:rsidP="004A126A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Curriculum Vitae</w:t>
      </w:r>
      <w:r w:rsidR="007A0277">
        <w:rPr>
          <w:rFonts w:asciiTheme="minorHAnsi" w:eastAsia="Times New Roman" w:hAnsiTheme="minorHAnsi" w:cstheme="minorHAnsi"/>
          <w:sz w:val="22"/>
          <w:lang w:eastAsia="it-IT"/>
        </w:rPr>
        <w:t xml:space="preserve"> no dati sensibili</w:t>
      </w:r>
    </w:p>
    <w:p w14:paraId="315B0C00" w14:textId="77777777" w:rsidR="004A126A" w:rsidRPr="001D0C51" w:rsidRDefault="004A126A" w:rsidP="004A126A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N.B.: </w:t>
      </w:r>
      <w:r w:rsidRPr="001D0C51">
        <w:rPr>
          <w:rFonts w:asciiTheme="minorHAnsi" w:eastAsia="Times New Roman" w:hAnsiTheme="minorHAnsi" w:cstheme="minorHAnsi"/>
          <w:b/>
          <w:sz w:val="22"/>
          <w:u w:val="single"/>
          <w:lang w:eastAsia="it-IT"/>
        </w:rPr>
        <w:t>La domanda priva degli allegati e non firmati non verrà presa in considerazione</w:t>
      </w:r>
    </w:p>
    <w:p w14:paraId="0CE826C8" w14:textId="4C19F774" w:rsidR="004A126A" w:rsidRDefault="004A126A" w:rsidP="004A126A">
      <w:pPr>
        <w:autoSpaceDE w:val="0"/>
        <w:autoSpaceDN w:val="0"/>
        <w:adjustRightInd w:val="0"/>
        <w:spacing w:after="200" w:line="240" w:lineRule="auto"/>
        <w:mirrorIndents/>
        <w:rPr>
          <w:rFonts w:asciiTheme="minorHAnsi" w:eastAsia="Times New Roman" w:hAnsiTheme="minorHAnsi" w:cstheme="minorHAnsi"/>
          <w:b/>
          <w:sz w:val="22"/>
          <w:lang w:eastAsia="it-IT"/>
        </w:rPr>
      </w:pPr>
    </w:p>
    <w:p w14:paraId="1B36ED64" w14:textId="77777777" w:rsidR="002E1509" w:rsidRPr="001D0C51" w:rsidRDefault="002E1509" w:rsidP="004A126A">
      <w:pPr>
        <w:autoSpaceDE w:val="0"/>
        <w:autoSpaceDN w:val="0"/>
        <w:adjustRightInd w:val="0"/>
        <w:spacing w:after="200" w:line="240" w:lineRule="auto"/>
        <w:mirrorIndents/>
        <w:rPr>
          <w:rFonts w:asciiTheme="minorHAnsi" w:eastAsia="Times New Roman" w:hAnsiTheme="minorHAnsi" w:cstheme="minorHAnsi"/>
          <w:b/>
          <w:sz w:val="22"/>
          <w:lang w:eastAsia="it-IT"/>
        </w:rPr>
      </w:pPr>
    </w:p>
    <w:p w14:paraId="412484C6" w14:textId="77777777" w:rsidR="004A126A" w:rsidRPr="001D0C51" w:rsidRDefault="004A126A" w:rsidP="004A126A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Theme="minorHAnsi" w:eastAsia="Times New Roman" w:hAnsiTheme="minorHAnsi" w:cstheme="minorHAnsi"/>
          <w:b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sz w:val="22"/>
          <w:lang w:eastAsia="it-IT"/>
        </w:rPr>
        <w:t>DICHIARAZIONI AGGIUNTIVE</w:t>
      </w:r>
    </w:p>
    <w:p w14:paraId="310669A9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Il/la sottoscritto/a, AI SENSI DEGLI ART. 46 E 47 DEL DPR 28.12.2000 N. 445, CONSAPEVOLE DELLA</w:t>
      </w:r>
    </w:p>
    <w:p w14:paraId="5E10480B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RESPONSABILITA' PENALE CUI PUO’ ANDARE INCONTRO IN CASO DI AFFERMAZIONI MENDACI AI SENSI</w:t>
      </w:r>
    </w:p>
    <w:p w14:paraId="31A8AB0F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DELL'ART. 76 DEL MEDESIMO DPR 445/2000 DICHIARA DI AVERE LA NECESSARIA CONOSCENZA DELLA</w:t>
      </w:r>
    </w:p>
    <w:p w14:paraId="2EB728DB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43A71B32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7CCB2B7F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Data___________________                                               Firma_______________________________________</w:t>
      </w:r>
    </w:p>
    <w:p w14:paraId="19509B47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4461BB40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74595286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21BFDB70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Data___________________                                               Firma_______________________________________</w:t>
      </w:r>
    </w:p>
    <w:p w14:paraId="5C8E9C90" w14:textId="19382947" w:rsidR="000421E8" w:rsidRPr="00A85473" w:rsidRDefault="000421E8" w:rsidP="00A85473"/>
    <w:sectPr w:rsidR="000421E8" w:rsidRPr="00A85473" w:rsidSect="00494B9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73661" w14:textId="77777777" w:rsidR="00494B9B" w:rsidRDefault="00494B9B" w:rsidP="00494B9B">
      <w:pPr>
        <w:spacing w:after="0" w:line="240" w:lineRule="auto"/>
      </w:pPr>
      <w:r>
        <w:separator/>
      </w:r>
    </w:p>
  </w:endnote>
  <w:endnote w:type="continuationSeparator" w:id="0">
    <w:p w14:paraId="6FB2822E" w14:textId="77777777" w:rsidR="00494B9B" w:rsidRDefault="00494B9B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D4299" w14:textId="7EF2D0D1" w:rsidR="00494B9B" w:rsidRDefault="007A0277">
    <w:pPr>
      <w:pStyle w:val="Pidipagina"/>
    </w:pPr>
    <w:r w:rsidRPr="007A0277">
      <w:rPr>
        <w:rFonts w:eastAsia="Times New Roman" w:cs="Times New Roman"/>
        <w:noProof/>
        <w:sz w:val="22"/>
        <w:lang w:eastAsia="it-IT"/>
      </w:rPr>
      <w:drawing>
        <wp:anchor distT="0" distB="0" distL="0" distR="0" simplePos="0" relativeHeight="251659264" behindDoc="1" locked="0" layoutInCell="1" allowOverlap="1" wp14:anchorId="4441D5B1" wp14:editId="2CAFB334">
          <wp:simplePos x="0" y="0"/>
          <wp:positionH relativeFrom="page">
            <wp:posOffset>720090</wp:posOffset>
          </wp:positionH>
          <wp:positionV relativeFrom="page">
            <wp:posOffset>10067290</wp:posOffset>
          </wp:positionV>
          <wp:extent cx="6267450" cy="528955"/>
          <wp:effectExtent l="0" t="0" r="0" b="444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50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97CD5" w14:textId="77777777" w:rsidR="00494B9B" w:rsidRDefault="00494B9B" w:rsidP="00494B9B">
      <w:pPr>
        <w:spacing w:after="0" w:line="240" w:lineRule="auto"/>
      </w:pPr>
      <w:r>
        <w:separator/>
      </w:r>
    </w:p>
  </w:footnote>
  <w:footnote w:type="continuationSeparator" w:id="0">
    <w:p w14:paraId="2D1CD8F5" w14:textId="77777777" w:rsidR="00494B9B" w:rsidRDefault="00494B9B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14410F"/>
    <w:rsid w:val="001667D8"/>
    <w:rsid w:val="00194447"/>
    <w:rsid w:val="001D0C51"/>
    <w:rsid w:val="001E05E0"/>
    <w:rsid w:val="00201D62"/>
    <w:rsid w:val="00205BB5"/>
    <w:rsid w:val="0023180A"/>
    <w:rsid w:val="00276D99"/>
    <w:rsid w:val="002B181D"/>
    <w:rsid w:val="002C3ECA"/>
    <w:rsid w:val="002D6E57"/>
    <w:rsid w:val="002E1509"/>
    <w:rsid w:val="00305030"/>
    <w:rsid w:val="00313376"/>
    <w:rsid w:val="003800F4"/>
    <w:rsid w:val="00384637"/>
    <w:rsid w:val="00402EAC"/>
    <w:rsid w:val="004221AA"/>
    <w:rsid w:val="004601BF"/>
    <w:rsid w:val="00494B9B"/>
    <w:rsid w:val="004A126A"/>
    <w:rsid w:val="004D67FA"/>
    <w:rsid w:val="005335DF"/>
    <w:rsid w:val="00545389"/>
    <w:rsid w:val="00593827"/>
    <w:rsid w:val="005F38D1"/>
    <w:rsid w:val="00600556"/>
    <w:rsid w:val="006005D3"/>
    <w:rsid w:val="00643C98"/>
    <w:rsid w:val="00654BD2"/>
    <w:rsid w:val="006B471F"/>
    <w:rsid w:val="006C7109"/>
    <w:rsid w:val="00750C0B"/>
    <w:rsid w:val="00791C4A"/>
    <w:rsid w:val="007A0277"/>
    <w:rsid w:val="007E2F70"/>
    <w:rsid w:val="00831FF8"/>
    <w:rsid w:val="00862059"/>
    <w:rsid w:val="00872DBB"/>
    <w:rsid w:val="00880E71"/>
    <w:rsid w:val="00887158"/>
    <w:rsid w:val="008D3D35"/>
    <w:rsid w:val="00922553"/>
    <w:rsid w:val="00922EE0"/>
    <w:rsid w:val="009624FF"/>
    <w:rsid w:val="009B0315"/>
    <w:rsid w:val="009E1CEE"/>
    <w:rsid w:val="009F0742"/>
    <w:rsid w:val="00A145E8"/>
    <w:rsid w:val="00A73068"/>
    <w:rsid w:val="00A84918"/>
    <w:rsid w:val="00A85473"/>
    <w:rsid w:val="00B05924"/>
    <w:rsid w:val="00B20CFD"/>
    <w:rsid w:val="00B6267C"/>
    <w:rsid w:val="00BC227A"/>
    <w:rsid w:val="00C474C8"/>
    <w:rsid w:val="00CA298C"/>
    <w:rsid w:val="00DC7772"/>
    <w:rsid w:val="00E00F85"/>
    <w:rsid w:val="00E33072"/>
    <w:rsid w:val="00EF0C41"/>
    <w:rsid w:val="00F52228"/>
    <w:rsid w:val="00FE39EC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12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Contabilità</cp:lastModifiedBy>
  <cp:revision>32</cp:revision>
  <cp:lastPrinted>2024-03-04T11:24:00Z</cp:lastPrinted>
  <dcterms:created xsi:type="dcterms:W3CDTF">2024-02-14T12:52:00Z</dcterms:created>
  <dcterms:modified xsi:type="dcterms:W3CDTF">2025-09-11T07:51:00Z</dcterms:modified>
</cp:coreProperties>
</file>