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12A7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FE39EC">
        <w:rPr>
          <w:rFonts w:ascii="Calibri" w:eastAsia="Calibri" w:hAnsi="Calibri" w:cs="Times New Roman"/>
          <w:sz w:val="36"/>
          <w:szCs w:val="36"/>
        </w:rPr>
        <w:t>Modello disponibilità docenti</w:t>
      </w:r>
    </w:p>
    <w:p w14:paraId="64DD6F86" w14:textId="20B1DAD4" w:rsidR="00FE39EC" w:rsidRPr="00FE39EC" w:rsidRDefault="00D3425F" w:rsidP="00FE39EC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Cs w:val="24"/>
        </w:rPr>
      </w:pPr>
      <w:r>
        <w:rPr>
          <w:rFonts w:ascii="Calibri" w:eastAsia="Calibri" w:hAnsi="Calibri" w:cs="Times New Roman"/>
          <w:b/>
          <w:i/>
          <w:szCs w:val="24"/>
        </w:rPr>
        <w:t>(Formazione sulla Transizione Digitale</w:t>
      </w:r>
      <w:r w:rsidR="00FE39EC" w:rsidRPr="00FE39EC">
        <w:rPr>
          <w:rFonts w:ascii="Calibri" w:eastAsia="Calibri" w:hAnsi="Calibri" w:cs="Times New Roman"/>
          <w:b/>
          <w:i/>
          <w:szCs w:val="24"/>
        </w:rPr>
        <w:t>)</w:t>
      </w:r>
    </w:p>
    <w:p w14:paraId="1E0C663C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Cs w:val="24"/>
        </w:rPr>
      </w:pPr>
    </w:p>
    <w:p w14:paraId="5CBADD9E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Nome e cognome docente _________________________________________________________</w:t>
      </w:r>
    </w:p>
    <w:p w14:paraId="07D4DDBA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Grado di scuola __________________________________________________________________</w:t>
      </w:r>
    </w:p>
    <w:p w14:paraId="0C4AEE8F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bookmarkStart w:id="0" w:name="_Hlk103247559"/>
      <w:r w:rsidRPr="00FE39EC">
        <w:rPr>
          <w:rFonts w:ascii="Calibri" w:eastAsia="Calibri" w:hAnsi="Calibri" w:cs="Times New Roman"/>
          <w:szCs w:val="24"/>
        </w:rPr>
        <w:t>Discipline /ambito disciplinare ______________________________________________________</w:t>
      </w:r>
    </w:p>
    <w:p w14:paraId="31AE8A17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Plesso _________________________________________________________________________</w:t>
      </w:r>
    </w:p>
    <w:p w14:paraId="0FF4594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Funzione che si intende ricoprire (è possibile indicare più opzioni)</w:t>
      </w:r>
    </w:p>
    <w:p w14:paraId="2C1249E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 w:rsidRPr="00FE39EC">
        <w:rPr>
          <w:rFonts w:ascii="Calibri" w:eastAsia="Calibri" w:hAnsi="Calibri" w:cs="Calibri"/>
          <w:szCs w:val="24"/>
        </w:rPr>
        <w:t xml:space="preserve"> Esperto</w:t>
      </w:r>
    </w:p>
    <w:p w14:paraId="54AA94A3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Tutor</w:t>
      </w:r>
    </w:p>
    <w:p w14:paraId="2F150A02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14:paraId="552DAB91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Periodo di disponibilità (è possibile indicare anche più periodi)</w:t>
      </w:r>
    </w:p>
    <w:p w14:paraId="48970009" w14:textId="300D7A11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1" w:name="_Hlk103247630"/>
      <w:bookmarkEnd w:id="0"/>
      <w:r w:rsidRPr="00FE39EC">
        <w:rPr>
          <w:rFonts w:ascii="Calibri" w:eastAsia="Calibri" w:hAnsi="Calibri" w:cs="Calibri"/>
          <w:sz w:val="40"/>
          <w:szCs w:val="40"/>
        </w:rPr>
        <w:t>□</w:t>
      </w:r>
      <w:r w:rsidR="00D3425F">
        <w:rPr>
          <w:rFonts w:ascii="Calibri" w:eastAsia="Calibri" w:hAnsi="Calibri" w:cs="Calibri"/>
          <w:szCs w:val="24"/>
        </w:rPr>
        <w:t xml:space="preserve"> maggio/giugno</w:t>
      </w:r>
    </w:p>
    <w:p w14:paraId="63E92FF6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anno scolastico 24/25</w:t>
      </w:r>
    </w:p>
    <w:bookmarkEnd w:id="1"/>
    <w:p w14:paraId="03E1D04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8FFFA74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E39EC">
        <w:rPr>
          <w:rFonts w:ascii="Calibri" w:eastAsia="Calibri" w:hAnsi="Calibri" w:cs="Calibri"/>
          <w:b/>
          <w:szCs w:val="24"/>
        </w:rPr>
        <w:t>Campo di interesse (è possibile, secondo le proprie competenze, selezionare più opzioni)</w:t>
      </w:r>
    </w:p>
    <w:p w14:paraId="5F37F2A1" w14:textId="39533C1F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 w:val="40"/>
          <w:szCs w:val="40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D3425F">
        <w:rPr>
          <w:rFonts w:ascii="Calibri" w:eastAsia="Calibri" w:hAnsi="Calibri" w:cs="Calibri"/>
          <w:szCs w:val="24"/>
        </w:rPr>
        <w:t>percorsi di formazione sulla transizione digitale</w:t>
      </w:r>
      <w:r w:rsidRPr="00FE39EC">
        <w:rPr>
          <w:rFonts w:ascii="Calibri" w:eastAsia="Calibri" w:hAnsi="Calibri" w:cs="Calibri"/>
          <w:szCs w:val="24"/>
        </w:rPr>
        <w:t xml:space="preserve">               </w:t>
      </w:r>
    </w:p>
    <w:p w14:paraId="0063F710" w14:textId="4A66C19A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 w:val="40"/>
          <w:szCs w:val="40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D3425F">
        <w:rPr>
          <w:rFonts w:ascii="Calibri" w:eastAsia="Calibri" w:hAnsi="Calibri" w:cs="Calibri"/>
          <w:szCs w:val="24"/>
        </w:rPr>
        <w:t>laboratori sul campo per la formazione alla transizione digitale</w:t>
      </w:r>
      <w:bookmarkStart w:id="2" w:name="_GoBack"/>
      <w:bookmarkEnd w:id="2"/>
    </w:p>
    <w:p w14:paraId="3C44B24D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altro (specificare) ……………………………………………………………………………………………………………………….</w:t>
      </w:r>
    </w:p>
    <w:p w14:paraId="327904BA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7B72DEF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6A05E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                                                           FIRMA  </w:t>
      </w:r>
    </w:p>
    <w:p w14:paraId="73719E8C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8DC5811" w14:textId="77777777" w:rsidR="00FE39EC" w:rsidRPr="00FE39EC" w:rsidRDefault="00FE39EC" w:rsidP="00FE39EC">
      <w:pPr>
        <w:spacing w:after="0" w:line="240" w:lineRule="auto"/>
        <w:jc w:val="right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>………………………………………………..</w:t>
      </w:r>
    </w:p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6267C"/>
    <w:rsid w:val="00BC227A"/>
    <w:rsid w:val="00C474C8"/>
    <w:rsid w:val="00CA298C"/>
    <w:rsid w:val="00D3425F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27</cp:revision>
  <cp:lastPrinted>2024-03-04T11:24:00Z</cp:lastPrinted>
  <dcterms:created xsi:type="dcterms:W3CDTF">2024-02-14T12:52:00Z</dcterms:created>
  <dcterms:modified xsi:type="dcterms:W3CDTF">2024-04-08T07:55:00Z</dcterms:modified>
</cp:coreProperties>
</file>