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06EEF" w14:textId="4D6EF561" w:rsidR="004A126A" w:rsidRPr="001D0C51" w:rsidRDefault="004A126A" w:rsidP="004A126A">
      <w:pPr>
        <w:widowControl w:val="0"/>
        <w:suppressAutoHyphens/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ar-SA"/>
        </w:rPr>
        <w:t>ALLEGATO A</w:t>
      </w:r>
      <w:r w:rsidRPr="001D0C51"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 istanza di partecipazione FIGURE PROFESSIONALI P</w:t>
      </w:r>
      <w:r w:rsidR="00015C3F">
        <w:rPr>
          <w:rFonts w:asciiTheme="minorHAnsi" w:eastAsia="Times New Roman" w:hAnsiTheme="minorHAnsi" w:cstheme="minorHAnsi"/>
          <w:sz w:val="22"/>
          <w:u w:val="single"/>
          <w:lang w:eastAsia="ar-SA"/>
        </w:rPr>
        <w:t>NRR STEM E MULTILINGUISMO DOCENTI</w:t>
      </w:r>
    </w:p>
    <w:p w14:paraId="2C8C9533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  <w:t xml:space="preserve">      </w:t>
      </w:r>
    </w:p>
    <w:p w14:paraId="28449F38" w14:textId="77777777" w:rsidR="004A126A" w:rsidRPr="001D0C51" w:rsidRDefault="004A126A" w:rsidP="004A126A">
      <w:pPr>
        <w:autoSpaceDE w:val="0"/>
        <w:spacing w:after="0" w:line="276" w:lineRule="auto"/>
        <w:ind w:left="5664" w:firstLine="708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 Dirigente Scolastico</w:t>
      </w:r>
    </w:p>
    <w:p w14:paraId="6B9CEB14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</w:p>
    <w:p w14:paraId="7DF33FE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sottoscritto/a_____________________________________________________________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7E7281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nato/a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a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_______________________________________________ il 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9FA6DA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codice fiscale |__|__|__|__|__|__|__|__|__|__|__|__|__|__|__|__|</w:t>
      </w:r>
    </w:p>
    <w:p w14:paraId="174D4B0E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residente a ___________________________via_____________________________________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</w:t>
      </w:r>
    </w:p>
    <w:p w14:paraId="0B451229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recapito tel. _____________________________ recapito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cell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>. 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________</w:t>
      </w:r>
    </w:p>
    <w:p w14:paraId="73D6599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indirizzo E-Mail _______________________________indirizzo P</w:t>
      </w:r>
      <w:r>
        <w:rPr>
          <w:rFonts w:asciiTheme="minorHAnsi" w:eastAsia="Times New Roman" w:hAnsiTheme="minorHAnsi" w:cstheme="minorHAnsi"/>
          <w:sz w:val="22"/>
          <w:lang w:eastAsia="it-IT"/>
        </w:rPr>
        <w:t>EC_________________________</w:t>
      </w:r>
    </w:p>
    <w:p w14:paraId="01385752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 servizio presso ______________________________ con la qualifica di 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697A8754" w14:textId="77777777" w:rsidR="004A126A" w:rsidRPr="001D0C51" w:rsidRDefault="004A126A" w:rsidP="004A126A">
      <w:pPr>
        <w:autoSpaceDE w:val="0"/>
        <w:spacing w:after="0" w:line="480" w:lineRule="auto"/>
        <w:jc w:val="center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CHIEDE</w:t>
      </w:r>
    </w:p>
    <w:p w14:paraId="1CA6979B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partecipare alla selezione per </w:t>
      </w:r>
      <w:r>
        <w:rPr>
          <w:rFonts w:asciiTheme="minorHAnsi" w:eastAsia="Times New Roman" w:hAnsiTheme="minorHAnsi" w:cstheme="minorHAnsi"/>
          <w:sz w:val="22"/>
          <w:lang w:eastAsia="it-IT"/>
        </w:rPr>
        <w:t>l’attribuzione dell’incarico di: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4A126A" w:rsidRPr="001D0C51" w14:paraId="29452218" w14:textId="77777777" w:rsidTr="00E6060B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E12DE70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4EC5350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Barrare la casella per indicare il Ruolo di partecipazione</w:t>
            </w:r>
          </w:p>
        </w:tc>
      </w:tr>
      <w:tr w:rsidR="004A126A" w:rsidRPr="001D0C51" w14:paraId="39CFCED4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39BA46" w14:textId="6BF452A9" w:rsidR="004A126A" w:rsidRPr="001D0C51" w:rsidRDefault="00015C3F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it-IT"/>
              </w:rPr>
              <w:t>Formatore Esperto Formazione Linguistica B1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ABFB2E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  <w:tr w:rsidR="004A126A" w:rsidRPr="001D0C51" w14:paraId="07D1944C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3E80EA" w14:textId="25EF80AA" w:rsidR="004A126A" w:rsidRPr="005D724D" w:rsidRDefault="00015C3F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it-IT"/>
              </w:rPr>
              <w:t>Formatore E</w:t>
            </w:r>
            <w:r>
              <w:rPr>
                <w:rFonts w:asciiTheme="minorHAnsi" w:eastAsia="Times New Roman" w:hAnsiTheme="minorHAnsi" w:cstheme="minorHAnsi"/>
                <w:sz w:val="22"/>
                <w:lang w:eastAsia="it-IT"/>
              </w:rPr>
              <w:t>sperto Formazione Linguistica B2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E49269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  <w:tr w:rsidR="004A126A" w:rsidRPr="001D0C51" w14:paraId="6C755BE3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32EC66" w14:textId="32F48937" w:rsidR="004A126A" w:rsidRDefault="00015C3F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it-IT"/>
              </w:rPr>
              <w:t>Formatore Esperto Metodologia CLIL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A3AECA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</w:tbl>
    <w:p w14:paraId="393CFAD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36FB38A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ar-SA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 tal fine, consapevole della responsabilità penale e della decadenza da eventuali benefici acquisiti</w:t>
      </w:r>
      <w:r w:rsidRPr="001D0C51">
        <w:rPr>
          <w:rFonts w:asciiTheme="minorHAnsi" w:eastAsia="Times New Roman" w:hAnsiTheme="minorHAnsi" w:cstheme="minorHAnsi"/>
          <w:sz w:val="22"/>
          <w:lang w:eastAsia="ar-SA"/>
        </w:rPr>
        <w:t>. N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el caso di dichiarazioni mendaci, </w:t>
      </w: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sotto la propria responsabilità quanto segue:</w:t>
      </w:r>
    </w:p>
    <w:p w14:paraId="1F47A022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aver preso visione delle condizioni previste dal bando</w:t>
      </w:r>
    </w:p>
    <w:p w14:paraId="19D6FA84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in godimento dei diritti politici</w:t>
      </w:r>
    </w:p>
    <w:p w14:paraId="67555C56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aver subito condanne penali ovvero di avere i seguenti provvedimenti penali</w:t>
      </w:r>
    </w:p>
    <w:p w14:paraId="50C44CE5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5C6DE7C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0952071A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AE731EF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non avere procedimenti penali pendenti, ovvero di avere i seguenti procedimenti penali pendenti: </w:t>
      </w:r>
    </w:p>
    <w:p w14:paraId="02736E3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5856B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5503E521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179FF61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impegnarsi a documentare puntualmente tutta l’attività svolta</w:t>
      </w:r>
    </w:p>
    <w:p w14:paraId="1046DE4B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lastRenderedPageBreak/>
        <w:t>di essere disponibile ad adattarsi al calendario definito dal Gruppo Operativo di Piano</w:t>
      </w:r>
    </w:p>
    <w:p w14:paraId="09CAA39D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essere in alcuna delle condizioni di incompatibilità con l’incarico previsti dalla norma vigente</w:t>
      </w:r>
    </w:p>
    <w:p w14:paraId="3DF372A3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avere la competenza informatica l’uso della piattaforma on line “Gestione progetti PNRR”</w:t>
      </w:r>
    </w:p>
    <w:p w14:paraId="3F819E52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6AA3981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Firma_______________________________________</w:t>
      </w:r>
    </w:p>
    <w:p w14:paraId="210E7E34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Si allega alla presente </w:t>
      </w:r>
    </w:p>
    <w:p w14:paraId="440C4E2F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Documento di identità in fotocopia</w:t>
      </w:r>
    </w:p>
    <w:p w14:paraId="27202AE1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Allegato B (griglia di valutazione)</w:t>
      </w:r>
    </w:p>
    <w:p w14:paraId="1819D05C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Curriculum Vitae</w:t>
      </w:r>
    </w:p>
    <w:p w14:paraId="315B0C00" w14:textId="77777777" w:rsidR="004A126A" w:rsidRPr="001D0C51" w:rsidRDefault="004A126A" w:rsidP="004A126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N.B.: </w:t>
      </w: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it-IT"/>
        </w:rPr>
        <w:t>La domanda priva degli allegati e non firmati non verrà presa in considerazione</w:t>
      </w:r>
    </w:p>
    <w:p w14:paraId="0CE826C8" w14:textId="77777777" w:rsidR="004A126A" w:rsidRPr="001D0C51" w:rsidRDefault="004A126A" w:rsidP="004A126A">
      <w:pPr>
        <w:autoSpaceDE w:val="0"/>
        <w:autoSpaceDN w:val="0"/>
        <w:adjustRightInd w:val="0"/>
        <w:spacing w:after="200" w:line="240" w:lineRule="auto"/>
        <w:mirrorIndents/>
        <w:rPr>
          <w:rFonts w:asciiTheme="minorHAnsi" w:eastAsia="Times New Roman" w:hAnsiTheme="minorHAnsi" w:cstheme="minorHAnsi"/>
          <w:b/>
          <w:sz w:val="22"/>
          <w:lang w:eastAsia="it-IT"/>
        </w:rPr>
      </w:pPr>
    </w:p>
    <w:p w14:paraId="412484C6" w14:textId="77777777" w:rsidR="004A126A" w:rsidRPr="001D0C51" w:rsidRDefault="004A126A" w:rsidP="004A126A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DICHIARAZIONI AGGIUNTIVE</w:t>
      </w:r>
    </w:p>
    <w:p w14:paraId="310669A9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Il/la sottoscritto/a, AI SENSI DEGLI ART. 46 E 47 DEL DPR 28.12.2000 N. 445, CONSAPEVOLE DELLA</w:t>
      </w:r>
    </w:p>
    <w:p w14:paraId="5E10480B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RESPONSABILITA' PENALE CUI PUO’ ANDARE INCONTRO IN CASO DI AFFERMAZIONI MENDACI AI SENSI</w:t>
      </w:r>
    </w:p>
    <w:p w14:paraId="31A8AB0F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DELL'ART. 76 DEL MEDESIMO DPR 445/2000 DICHIARA DI AVERE LA NECESSARIA CONOSCENZA DELLA</w:t>
      </w:r>
    </w:p>
    <w:p w14:paraId="2EB728DB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43A71B32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CCB2B7F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19509B47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4461BB4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7459528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BFDB7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5C8E9C90" w14:textId="19382947" w:rsidR="000421E8" w:rsidRPr="00A85473" w:rsidRDefault="000421E8" w:rsidP="00A85473"/>
    <w:sectPr w:rsidR="000421E8" w:rsidRPr="00A85473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15C3F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A126A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A85473"/>
    <w:rsid w:val="00B05924"/>
    <w:rsid w:val="00B20CFD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12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30</cp:revision>
  <cp:lastPrinted>2024-03-04T11:24:00Z</cp:lastPrinted>
  <dcterms:created xsi:type="dcterms:W3CDTF">2024-02-14T12:52:00Z</dcterms:created>
  <dcterms:modified xsi:type="dcterms:W3CDTF">2024-04-03T11:38:00Z</dcterms:modified>
</cp:coreProperties>
</file>