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D7C9" w14:textId="77777777" w:rsidR="00C40232" w:rsidRDefault="00000000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02</w:t>
      </w:r>
    </w:p>
    <w:p w14:paraId="303E2EC2" w14:textId="77777777" w:rsidR="00C40232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14:paraId="5C94A22A" w14:textId="77777777" w:rsidR="00C40232" w:rsidRDefault="00000000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4D1E0F5B" w14:textId="77777777" w:rsidR="00C40232" w:rsidRDefault="00C40232">
      <w:pPr>
        <w:rPr>
          <w:rFonts w:ascii="Calibri" w:eastAsia="Calibri" w:hAnsi="Calibri" w:cs="Calibri"/>
        </w:rPr>
      </w:pPr>
    </w:p>
    <w:p w14:paraId="153FF7B1" w14:textId="77777777" w:rsidR="00C40232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Offerta tecnica</w:t>
      </w:r>
    </w:p>
    <w:p w14:paraId="520E0EC7" w14:textId="77777777" w:rsidR="00C40232" w:rsidRDefault="00000000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fornitura di</w:t>
      </w:r>
      <w:r>
        <w:rPr>
          <w:rFonts w:ascii="Calibri" w:eastAsia="Calibri" w:hAnsi="Calibri" w:cs="Calibri"/>
          <w:b/>
        </w:rPr>
        <w:t xml:space="preserve"> Attrezzature STEM</w:t>
      </w:r>
      <w:r>
        <w:rPr>
          <w:rFonts w:ascii="Calibri" w:eastAsia="Calibri" w:hAnsi="Calibri" w:cs="Calibri"/>
        </w:rPr>
        <w:t xml:space="preserve">  tramite</w:t>
      </w:r>
      <w:r>
        <w:rPr>
          <w:rFonts w:ascii="Calibri" w:eastAsia="Calibri" w:hAnsi="Calibri" w:cs="Calibri"/>
          <w:b/>
        </w:rPr>
        <w:t xml:space="preserve"> affidamento diretto con ODA su Mepa, </w:t>
      </w:r>
      <w:r>
        <w:rPr>
          <w:rFonts w:ascii="Calibri" w:eastAsia="Calibri" w:hAnsi="Calibri" w:cs="Calibri"/>
        </w:rPr>
        <w:t>ai sensi dell’art. 36, comma 2, lett. b) del D.lgs. 50/2016 e ss.mm.ii.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del </w:t>
      </w:r>
      <w:r>
        <w:rPr>
          <w:rFonts w:ascii="Calibri" w:eastAsia="Calibri" w:hAnsi="Calibri" w:cs="Calibri"/>
          <w:b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>
        <w:rPr>
          <w:rFonts w:ascii="Calibri" w:eastAsia="Calibri" w:hAnsi="Calibri" w:cs="Calibri"/>
        </w:rPr>
        <w:t>per l’innovazione degli ambienti di apprendimento</w:t>
      </w:r>
    </w:p>
    <w:p w14:paraId="0059BB18" w14:textId="77777777" w:rsidR="00C40232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Identificativo Progetto: M4C1I3.2-2022-961-P-12498</w:t>
      </w:r>
    </w:p>
    <w:p w14:paraId="0D6B302F" w14:textId="77777777" w:rsidR="00C40232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CUP B14D23000450006 </w:t>
      </w:r>
    </w:p>
    <w:p w14:paraId="642431D9" w14:textId="77777777" w:rsidR="00C40232" w:rsidRDefault="00000000">
      <w:pPr>
        <w:spacing w:before="36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Stazione Appaltante: Istituto Comprensivo Cremona Due</w:t>
      </w:r>
    </w:p>
    <w:p w14:paraId="5B993192" w14:textId="77777777" w:rsidR="00C40232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Operatore economico: …………………………………………………………...</w:t>
      </w:r>
    </w:p>
    <w:p w14:paraId="1F0F94FE" w14:textId="77777777" w:rsidR="00C40232" w:rsidRDefault="00C40232">
      <w:pPr>
        <w:rPr>
          <w:rFonts w:ascii="Calibri" w:eastAsia="Calibri" w:hAnsi="Calibri" w:cs="Calibri"/>
          <w:b/>
        </w:rPr>
      </w:pPr>
    </w:p>
    <w:tbl>
      <w:tblPr>
        <w:tblStyle w:val="a3"/>
        <w:tblW w:w="13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2268"/>
        <w:gridCol w:w="3402"/>
        <w:gridCol w:w="3474"/>
      </w:tblGrid>
      <w:tr w:rsidR="00C40232" w14:paraId="59D2783F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9DC7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5858BC66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7E7A" w14:textId="77777777" w:rsidR="00C402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FDF7" w14:textId="77777777" w:rsidR="00C402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B8F0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C40232" w14:paraId="6F34F40D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F767" w14:textId="77777777" w:rsidR="00C40232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Carrello STEM mobile - Laboratorio scientifico mobile elettrificato-tecnologico autosufficiente dotato di lavello e di collezioni scientifiche</w:t>
            </w:r>
            <w:r>
              <w:rPr>
                <w:rFonts w:ascii="Calibri" w:eastAsia="Calibri" w:hAnsi="Calibri" w:cs="Calibri"/>
              </w:rPr>
              <w:t>, con i seguenti elementi e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35E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394CDF51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9BF2" w14:textId="77777777" w:rsidR="00C40232" w:rsidRDefault="00000000">
            <w:pPr>
              <w:numPr>
                <w:ilvl w:val="0"/>
                <w:numId w:val="4"/>
              </w:numPr>
            </w:pPr>
            <w:r>
              <w:rPr>
                <w:rFonts w:ascii="Calibri" w:eastAsia="Calibri" w:hAnsi="Calibri" w:cs="Calibri"/>
              </w:rPr>
              <w:lastRenderedPageBreak/>
              <w:t>sistema di carico e scarico H20 integrato;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6B4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7C6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279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3A425917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F763" w14:textId="77777777" w:rsidR="00C40232" w:rsidRDefault="00000000">
            <w:pPr>
              <w:numPr>
                <w:ilvl w:val="0"/>
                <w:numId w:val="4"/>
              </w:numPr>
            </w:pPr>
            <w:r>
              <w:rPr>
                <w:rFonts w:ascii="Calibri" w:eastAsia="Calibri" w:hAnsi="Calibri" w:cs="Calibri"/>
              </w:rPr>
              <w:t>rubinetto retrattile;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61B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622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71D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BC32284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973B" w14:textId="77777777" w:rsidR="00C40232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cavo di alimentazione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integrato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  <w:r>
              <w:rPr>
                <w:rFonts w:ascii="Calibri" w:eastAsia="Calibri" w:hAnsi="Calibri" w:cs="Calibri"/>
              </w:rPr>
              <w:t>con sistema autoavvolgente;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7E0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03A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C69B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7EDDC1C3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059C" w14:textId="77777777" w:rsidR="00C40232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ruote piroettanti con freno;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FB7A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4DF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C92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52BC148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60AF" w14:textId="77777777" w:rsidR="00C40232" w:rsidRDefault="00000000">
            <w:pPr>
              <w:numPr>
                <w:ilvl w:val="0"/>
                <w:numId w:val="4"/>
              </w:numPr>
            </w:pPr>
            <w:r>
              <w:rPr>
                <w:rFonts w:ascii="Calibri" w:eastAsia="Calibri" w:hAnsi="Calibri" w:cs="Calibri"/>
              </w:rPr>
              <w:t>kit completi per almeno i seguenti tipi di esperimenti scientifici: elettricità, elettromagnetismo, meccanica, ottica, termodinamica, elettrodinamica , acustica, scienze della vita, biologia, energie alternative.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E36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D6D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688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DC6114C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A546" w14:textId="77777777" w:rsidR="00C40232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382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4C8A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4DA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897121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7B75" w14:textId="77777777" w:rsidR="00C40232" w:rsidRDefault="00000000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C40232" w14:paraId="13A745E1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ED59" w14:textId="77777777" w:rsidR="00C40232" w:rsidRDefault="00000000">
            <w:pPr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C40232" w14:paraId="44EC493B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745A" w14:textId="77777777" w:rsidR="00C40232" w:rsidRDefault="00000000">
            <w:pPr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Assemblato: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Sì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C40232" w14:paraId="3232BB63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2408A" w14:textId="77777777" w:rsidR="00C40232" w:rsidRDefault="00000000">
            <w:pPr>
              <w:widowControl w:val="0"/>
              <w:numPr>
                <w:ilvl w:val="0"/>
                <w:numId w:val="5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Requisiti di conformità (marchi di certificazione): ………………………………………………………………………………………...</w:t>
            </w:r>
          </w:p>
        </w:tc>
      </w:tr>
      <w:tr w:rsidR="00E84F9C" w14:paraId="656BCF9B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8651" w14:textId="74084E30" w:rsidR="00E84F9C" w:rsidRDefault="00E84F9C">
            <w:pPr>
              <w:widowControl w:val="0"/>
              <w:numPr>
                <w:ilvl w:val="0"/>
                <w:numId w:val="5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Accessori eventualmente compresi: …………………….</w:t>
            </w:r>
          </w:p>
        </w:tc>
      </w:tr>
      <w:tr w:rsidR="00C40232" w14:paraId="6EE7E6BE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82DB" w14:textId="77777777" w:rsidR="00C40232" w:rsidRDefault="00000000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Servizi eventualmente compresi: …………………………</w:t>
            </w:r>
          </w:p>
        </w:tc>
      </w:tr>
      <w:tr w:rsidR="00C40232" w14:paraId="084ED1FE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0966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045169FF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C0A3E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C59D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F0C0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C40232" w14:paraId="28E4480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A163" w14:textId="77777777" w:rsidR="00C40232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Kit di circa 6/8 visori VR/AR di Realtà Virtuale</w:t>
            </w:r>
            <w:r>
              <w:rPr>
                <w:rFonts w:ascii="Calibri" w:eastAsia="Calibri" w:hAnsi="Calibri" w:cs="Calibri"/>
              </w:rPr>
              <w:t>, con le seguenti caratteristiche: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41E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6E153CB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75C8" w14:textId="77777777" w:rsidR="00C40232" w:rsidRDefault="00000000">
            <w:pPr>
              <w:numPr>
                <w:ilvl w:val="0"/>
                <w:numId w:val="21"/>
              </w:numPr>
            </w:pPr>
            <w:r>
              <w:rPr>
                <w:rFonts w:ascii="Calibri" w:eastAsia="Calibri" w:hAnsi="Calibri" w:cs="Calibri"/>
              </w:rPr>
              <w:t>6/8 visori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all-in-one con hardware integrato;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64C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02F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6B6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4508AC0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5283" w14:textId="77777777" w:rsidR="00C40232" w:rsidRDefault="00000000">
            <w:pPr>
              <w:numPr>
                <w:ilvl w:val="0"/>
                <w:numId w:val="3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CPU almeno Octa-Core Qualcomm Snapdragon XR1 o equivalente;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352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9AB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83F7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14EC747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B06E" w14:textId="77777777" w:rsidR="00C40232" w:rsidRDefault="00000000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schermo LCD veloce da circa 5,5”;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4D2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4E7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3D1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8589A8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3839" w14:textId="77777777" w:rsidR="00C40232" w:rsidRDefault="00000000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Bluetooth indicativamente 4.2;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BCA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F86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5CB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79825E44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685D" w14:textId="77777777" w:rsidR="00C40232" w:rsidRDefault="00000000">
            <w:pPr>
              <w:numPr>
                <w:ilvl w:val="0"/>
                <w:numId w:val="2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fotocamera frontale indicativamente da 13 MP con messa a fuoco automatica;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958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F21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85C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8B957D1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75183" w14:textId="77777777" w:rsidR="00C40232" w:rsidRDefault="00000000">
            <w:pPr>
              <w:numPr>
                <w:ilvl w:val="0"/>
                <w:numId w:val="3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almeno 4 GB di RAM DDR;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DD57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28C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096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E172A6E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AFC2" w14:textId="77777777" w:rsidR="00C40232" w:rsidRDefault="00000000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almeno 64 GB di memoria interna;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A694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545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0F2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E1B8C6D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AC2E" w14:textId="77777777" w:rsidR="00C40232" w:rsidRDefault="00000000">
            <w:pPr>
              <w:numPr>
                <w:ilvl w:val="0"/>
                <w:numId w:val="4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altoparlanti stereo e microfono;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41F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981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91C1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70E76362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206B" w14:textId="77777777" w:rsidR="00C40232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uscita jack stereo da 3,5 mm per l’uso in cuffia;</w:t>
            </w:r>
          </w:p>
          <w:p w14:paraId="6AD37525" w14:textId="77777777" w:rsidR="00C40232" w:rsidRDefault="0000000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batteria interna con minimo 4 ore di autonomia ad uso costante;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093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ADA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2454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7EDA5CB6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A1A1" w14:textId="77777777" w:rsidR="00C40232" w:rsidRDefault="00000000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carica/ingresso USB;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A794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CFFB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834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CCB72FB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A01D" w14:textId="77777777" w:rsidR="00C40232" w:rsidRDefault="00000000">
            <w:pPr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montaggio della testa regolabile a 3 vie con doppie cinghie posteriori;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44E3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95D4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A5E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2CFFF31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C0A8" w14:textId="77777777" w:rsidR="00C40232" w:rsidRDefault="00000000">
            <w:pPr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 controller manuale per ogni visore;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ACB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F7D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F91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DEEB74D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C7FA" w14:textId="77777777" w:rsidR="00C40232" w:rsidRDefault="00000000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completo di risorse di realtà virtuale e aumentata e controlli dell'insegnante;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9F1B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AE1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908A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028CF51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F584" w14:textId="77777777" w:rsidR="00C40232" w:rsidRDefault="00000000">
            <w:pPr>
              <w:numPr>
                <w:ilvl w:val="0"/>
                <w:numId w:val="5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valigetta custodia/ricarica per l'intero kit;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9C0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631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031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202842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2C38" w14:textId="77777777" w:rsidR="00C40232" w:rsidRDefault="00000000">
            <w:pPr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395B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02B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620E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B84C6C1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E0E7" w14:textId="77777777" w:rsidR="00C4023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C40232" w14:paraId="132CC150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9383" w14:textId="77777777" w:rsidR="00C40232" w:rsidRDefault="00000000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.............................................................</w:t>
            </w:r>
          </w:p>
        </w:tc>
      </w:tr>
      <w:tr w:rsidR="00C40232" w14:paraId="37BCB792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E0CC" w14:textId="77777777" w:rsidR="00C40232" w:rsidRDefault="00000000">
            <w:pPr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Assemblato: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Sì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No</w:t>
            </w:r>
          </w:p>
        </w:tc>
      </w:tr>
      <w:tr w:rsidR="00C40232" w14:paraId="3A1F9368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1E20" w14:textId="77777777" w:rsidR="00C40232" w:rsidRDefault="00000000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Requisiti di conformità (marchi di certificazione): ………………………………………………………………………………………...</w:t>
            </w:r>
          </w:p>
        </w:tc>
      </w:tr>
      <w:tr w:rsidR="00E84F9C" w14:paraId="3E42B7E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3D61" w14:textId="20964149" w:rsidR="00E84F9C" w:rsidRDefault="00E84F9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Accessori eventualmente compresi: …………………….</w:t>
            </w:r>
          </w:p>
        </w:tc>
      </w:tr>
      <w:tr w:rsidR="00C40232" w14:paraId="4C80C0B8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D831" w14:textId="77777777" w:rsidR="00C40232" w:rsidRDefault="0000000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……………………………………………………………..</w:t>
            </w:r>
          </w:p>
        </w:tc>
      </w:tr>
    </w:tbl>
    <w:p w14:paraId="026E226C" w14:textId="77777777" w:rsidR="00C40232" w:rsidRDefault="00C40232">
      <w:pPr>
        <w:rPr>
          <w:rFonts w:ascii="Calibri" w:eastAsia="Calibri" w:hAnsi="Calibri" w:cs="Calibri"/>
          <w:b/>
        </w:rPr>
      </w:pPr>
    </w:p>
    <w:tbl>
      <w:tblPr>
        <w:tblStyle w:val="a4"/>
        <w:tblW w:w="13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2268"/>
        <w:gridCol w:w="3402"/>
        <w:gridCol w:w="3474"/>
      </w:tblGrid>
      <w:tr w:rsidR="00C40232" w14:paraId="2E37EE6D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38F6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53352A42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FE3E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6950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0544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C40232" w14:paraId="1779106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9494" w14:textId="77777777" w:rsidR="00C40232" w:rsidRDefault="00000000">
            <w:pPr>
              <w:spacing w:before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Kit Drone educativo programmabile, </w:t>
            </w:r>
            <w:r>
              <w:rPr>
                <w:rFonts w:ascii="Calibri" w:eastAsia="Calibri" w:hAnsi="Calibri" w:cs="Calibri"/>
              </w:rPr>
              <w:t>con le seguenti caratteristiche: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C875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43133C4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792B" w14:textId="77777777" w:rsidR="00C40232" w:rsidRDefault="00000000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Drone con accessori base (almeno 2 </w:t>
            </w:r>
            <w:r>
              <w:rPr>
                <w:rFonts w:ascii="Calibri" w:eastAsia="Calibri" w:hAnsi="Calibri" w:cs="Calibri"/>
                <w:highlight w:val="white"/>
              </w:rPr>
              <w:t>paia di eliche di ricambio, 1 cavo micro USB, 1 batteria, 1  Open-Source controller, una matrice di LED con sensore di distanza, una scheda di espansione, strumento per la rimozione delle eliche);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251C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8FBF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4D81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50ADFA95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C13E" w14:textId="77777777" w:rsidR="00C40232" w:rsidRDefault="00000000">
            <w:pPr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 1 Batteria intelligente;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1359A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12C3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970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A484EA8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01C4" w14:textId="77777777" w:rsidR="00C40232" w:rsidRDefault="00000000">
            <w:pPr>
              <w:numPr>
                <w:ilvl w:val="0"/>
                <w:numId w:val="4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 2 Batterie aggiuntive;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9BAA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8BF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805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C7DB731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7BD0" w14:textId="77777777" w:rsidR="00C40232" w:rsidRDefault="00000000">
            <w:pPr>
              <w:numPr>
                <w:ilvl w:val="0"/>
                <w:numId w:val="4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Hub di ricarica multiplo (con almeno 3 posti);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D346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EFE1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879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35E88C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B3C2" w14:textId="77777777" w:rsidR="00C40232" w:rsidRDefault="00000000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Supporta la modalità Wi-Fi AP, che consente a più droni di connettersi a un router WiFi contemporaneamente consentendo così il controllo collaborativo di più droni;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F51C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38FE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51F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37392DD3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8F77" w14:textId="77777777" w:rsidR="00C40232" w:rsidRDefault="00000000">
            <w:pPr>
              <w:numPr>
                <w:ilvl w:val="0"/>
                <w:numId w:val="4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 Protezione eliche;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9928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4D9A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DE0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5390FCE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C07C" w14:textId="77777777" w:rsidR="00C40232" w:rsidRDefault="00000000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 Protezione eliche aggiuntivo;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1DCE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299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A50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C90FF27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1AE5" w14:textId="77777777" w:rsidR="00C40232" w:rsidRDefault="00000000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Drone dotato di un chip che fornisce gli ambienti di programmazione open source Arduino e Micro Python; supporta Arduino, Micro Python, programmazione grafica 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eventuali altri metodi di programmazione offline.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7A7C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E93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10A3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B400998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4F03" w14:textId="77777777" w:rsidR="00C40232" w:rsidRDefault="00000000">
            <w:pPr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09BF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AE57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242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31B077B2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D7D2" w14:textId="77777777" w:rsidR="00C40232" w:rsidRDefault="00000000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E84F9C" w14:paraId="06645FEC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FC00" w14:textId="00027E14" w:rsidR="00E84F9C" w:rsidRDefault="00E84F9C">
            <w:pPr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C40232" w14:paraId="6752EB5E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AA6D" w14:textId="77777777" w:rsidR="00C40232" w:rsidRDefault="00000000">
            <w:pPr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Requisiti di conformità (marchi di certificazione): ………………………………………………………………………………………...</w:t>
            </w:r>
          </w:p>
        </w:tc>
      </w:tr>
      <w:tr w:rsidR="00C40232" w14:paraId="207C4CAB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51D5" w14:textId="77777777" w:rsidR="00C40232" w:rsidRDefault="00000000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Accessori eventualmente compresi: …………………….</w:t>
            </w:r>
          </w:p>
        </w:tc>
      </w:tr>
      <w:tr w:rsidR="00C40232" w14:paraId="274B5640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125D" w14:textId="77777777" w:rsidR="00C40232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………………………………..</w:t>
            </w:r>
          </w:p>
        </w:tc>
      </w:tr>
      <w:tr w:rsidR="00C40232" w14:paraId="7A4CC70C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D4D2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2F76663D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05DA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7846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0DD8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C40232" w14:paraId="2A35B79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FE4F" w14:textId="77777777" w:rsidR="00C40232" w:rsidRDefault="00000000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Kit robot educativi per la Scuola Primaria programmabili con docking station, </w:t>
            </w:r>
            <w:r>
              <w:rPr>
                <w:rFonts w:ascii="Calibri" w:eastAsia="Calibri" w:hAnsi="Calibri" w:cs="Calibri"/>
              </w:rPr>
              <w:t>con le seguenti caratteristiche: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0CB7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B65AC59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50BB" w14:textId="77777777" w:rsidR="00C40232" w:rsidRDefault="00000000">
            <w:pPr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almeno n. 6 robot con rivestimento trasparente per permettere la visibilità dei componenti interni;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0235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70C9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BE71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11605216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AE1F" w14:textId="77777777" w:rsidR="00C40232" w:rsidRDefault="00000000">
            <w:pPr>
              <w:numPr>
                <w:ilvl w:val="0"/>
                <w:numId w:val="17"/>
              </w:numPr>
            </w:pPr>
            <w:r>
              <w:rPr>
                <w:rFonts w:ascii="Calibri" w:eastAsia="Calibri" w:hAnsi="Calibri" w:cs="Calibri"/>
              </w:rPr>
              <w:t>emissione di feedback luminosi e sonori, in conferma ai comandi ricevuti;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A24B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F89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1DCE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3C50AD4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DF33" w14:textId="77777777" w:rsidR="00C40232" w:rsidRDefault="00000000">
            <w:pPr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 per programmare e controllare il robot compatibile con sistemi Windows 7 e successivi, Mac, iOs e Android con Bluetooth 3.0/4.0;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6CC3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486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C5BE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587F353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23C8" w14:textId="77777777" w:rsidR="00C40232" w:rsidRDefault="00000000">
            <w:pPr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programmazione semplice (passi avanti e indietro di circa cm 15, rotazioni di circa 45° e 90° a destra e sinistra);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9569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AA3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093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556890A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6C0D" w14:textId="77777777" w:rsidR="00C40232" w:rsidRDefault="00000000">
            <w:pPr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ogni robot dotato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delle funzioni pausa, avvio e cancella;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11B4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FE4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EC77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1D02D73F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2F7B" w14:textId="77777777" w:rsidR="00C40232" w:rsidRDefault="00000000">
            <w:pPr>
              <w:numPr>
                <w:ilvl w:val="0"/>
                <w:numId w:val="17"/>
              </w:numPr>
            </w:pPr>
            <w:r>
              <w:rPr>
                <w:rFonts w:ascii="Calibri" w:eastAsia="Calibri" w:hAnsi="Calibri" w:cs="Calibri"/>
              </w:rPr>
              <w:t>n. 1 docking station alloggiamento e ricarica per 6 robot  (cavo ricarica incluso).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5C46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B41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79F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5A25DAE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5ACA" w14:textId="77777777" w:rsidR="00C40232" w:rsidRDefault="00000000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B521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59E1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CAA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81880DD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91DC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E84F9C" w14:paraId="3E27761A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466C" w14:textId="0AEA8742" w:rsidR="00E84F9C" w:rsidRDefault="00E84F9C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C40232" w14:paraId="38D69FEB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4CE4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Requisiti di conformità (marchi di certificazione): ………………………………………………………………………………………...</w:t>
            </w:r>
          </w:p>
        </w:tc>
      </w:tr>
      <w:tr w:rsidR="00C40232" w14:paraId="52CBCF3A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D317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Accessori eventualmente compresi: ………………………</w:t>
            </w:r>
          </w:p>
        </w:tc>
      </w:tr>
      <w:tr w:rsidR="00C40232" w14:paraId="12C9DD9E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D4E9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………………………………..</w:t>
            </w:r>
          </w:p>
        </w:tc>
      </w:tr>
      <w:tr w:rsidR="00C40232" w14:paraId="4A200A8F" w14:textId="77777777"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AA52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14:paraId="095E0746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C917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6E31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hardware</w:t>
            </w:r>
          </w:p>
        </w:tc>
        <w:tc>
          <w:tcPr>
            <w:tcW w:w="3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2AEF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Eventuali altre caratteristiche software</w:t>
            </w:r>
          </w:p>
        </w:tc>
      </w:tr>
      <w:tr w:rsidR="00C40232" w14:paraId="424D7F9B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F3FA" w14:textId="77777777" w:rsidR="00C40232" w:rsidRDefault="00000000">
            <w:pPr>
              <w:widowControl w:val="0"/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Stampante 3D, </w:t>
            </w:r>
            <w:r>
              <w:rPr>
                <w:rFonts w:ascii="Calibri" w:eastAsia="Calibri" w:hAnsi="Calibri" w:cs="Calibri"/>
              </w:rPr>
              <w:t>con le seguenti caratteristiche:</w:t>
            </w:r>
          </w:p>
        </w:tc>
        <w:tc>
          <w:tcPr>
            <w:tcW w:w="9144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AA77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7D18E84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381F" w14:textId="77777777" w:rsidR="00C40232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Stampante ad alta temperatura tecnologia FFF;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DCCB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484A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11FA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2E3E824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50F7" w14:textId="77777777" w:rsidR="00C40232" w:rsidRDefault="00000000">
            <w:pPr>
              <w:numPr>
                <w:ilvl w:val="0"/>
                <w:numId w:val="26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compatibile almeno con PLA, ABS, PVA;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0CF6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35A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EE82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4EAD772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6AAC" w14:textId="77777777" w:rsidR="00C40232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volume di costruzione almeno 220*220*270mm;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07CC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099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59B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8BD9E32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E8D6" w14:textId="77777777" w:rsidR="00C40232" w:rsidRDefault="00000000">
            <w:pPr>
              <w:numPr>
                <w:ilvl w:val="0"/>
                <w:numId w:val="15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livellamento automatico CR Touch;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2AF8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1BA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7C7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F151C45" w14:textId="77777777">
        <w:trPr>
          <w:trHeight w:val="762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9EE8" w14:textId="77777777" w:rsidR="00C40232" w:rsidRDefault="00000000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piastra magnetica in acciaio flessibile;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13B5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D01D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955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0997E6CC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71F7" w14:textId="77777777" w:rsidR="00C40232" w:rsidRDefault="00000000">
            <w:pPr>
              <w:numPr>
                <w:ilvl w:val="0"/>
                <w:numId w:val="49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scheda madre silenziosa a 32 bit;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BD9E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024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551B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32F2E38C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C87F" w14:textId="77777777" w:rsidR="00C40232" w:rsidRDefault="00000000">
            <w:pPr>
              <w:numPr>
                <w:ilvl w:val="0"/>
                <w:numId w:val="1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touchscreen che supporta lingua italiana;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864E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33D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2F8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B0F7E8F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50B8" w14:textId="77777777" w:rsidR="00C40232" w:rsidRDefault="00000000">
            <w:pPr>
              <w:numPr>
                <w:ilvl w:val="0"/>
                <w:numId w:val="51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porta USB e SD CARD;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7B09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DA1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8BAF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267D16EF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0074" w14:textId="77777777" w:rsidR="00C40232" w:rsidRDefault="00000000">
            <w:pPr>
              <w:numPr>
                <w:ilvl w:val="0"/>
                <w:numId w:val="23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cavo di alimentazione e cavo USB;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2713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E1F1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8C7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EC9D3AF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8BAB" w14:textId="77777777" w:rsidR="00C40232" w:rsidRDefault="00000000">
            <w:pPr>
              <w:numPr>
                <w:ilvl w:val="0"/>
                <w:numId w:val="39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interazione tramite touch screen incluso;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E57B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68AA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1874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C3AD3E6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CD98" w14:textId="77777777" w:rsidR="00C40232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supporta formati file STL e OBJ;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2526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EFF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4D79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664DFA23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208F" w14:textId="77777777" w:rsidR="00C40232" w:rsidRDefault="00000000">
            <w:pPr>
              <w:numPr>
                <w:ilvl w:val="0"/>
                <w:numId w:val="33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supporta software gratuito per stampanti 3D tipo Creality Slicer, Cura, SimplifY3D, …;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C71E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BA71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5425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439E9A9C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03BB" w14:textId="77777777" w:rsidR="00C40232" w:rsidRDefault="00000000">
            <w:pPr>
              <w:numPr>
                <w:ilvl w:val="0"/>
                <w:numId w:val="24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tre bobine di filamento per stampa 3D da 1Kg ciascuna;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EFCF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87A1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0480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35E88BC0" w14:textId="77777777">
        <w:trPr>
          <w:trHeight w:val="420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3308" w14:textId="77777777" w:rsidR="00C40232" w:rsidRDefault="00000000">
            <w:pPr>
              <w:numPr>
                <w:ilvl w:val="0"/>
                <w:numId w:val="4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un paio di spatoline.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8402" w14:textId="77777777" w:rsidR="00C40232" w:rsidRDefault="00C4023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3338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B3CC" w14:textId="77777777" w:rsidR="00C40232" w:rsidRDefault="00C4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C40232" w14:paraId="5D91DE37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1B4B" w14:textId="77777777" w:rsidR="00C40232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E84F9C" w14:paraId="01CD9C6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3517" w14:textId="47F60E95" w:rsidR="00E84F9C" w:rsidRDefault="00E84F9C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C40232" w14:paraId="61C903A0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D93E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Requisiti di conformità (marchi di certificazione): ………………………………………………………………………………………...</w:t>
            </w:r>
          </w:p>
        </w:tc>
      </w:tr>
      <w:tr w:rsidR="00C40232" w14:paraId="5DCBAAEA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04BC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 xml:space="preserve">Assemblata: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Sì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No  </w:t>
            </w:r>
          </w:p>
        </w:tc>
      </w:tr>
      <w:tr w:rsidR="00C40232" w14:paraId="6FF54FEA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AE58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Accessori eventualmente compresi: ………………………………………………………………………………………...</w:t>
            </w:r>
          </w:p>
        </w:tc>
      </w:tr>
      <w:tr w:rsidR="00C40232" w14:paraId="111367F9" w14:textId="77777777">
        <w:trPr>
          <w:trHeight w:val="420"/>
        </w:trPr>
        <w:tc>
          <w:tcPr>
            <w:tcW w:w="132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BE11" w14:textId="77777777" w:rsidR="00C40232" w:rsidRDefault="00000000">
            <w:pPr>
              <w:widowControl w:val="0"/>
              <w:numPr>
                <w:ilvl w:val="0"/>
                <w:numId w:val="37"/>
              </w:numPr>
              <w:spacing w:line="240" w:lineRule="auto"/>
              <w:ind w:lef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………………………………..</w:t>
            </w:r>
          </w:p>
        </w:tc>
      </w:tr>
    </w:tbl>
    <w:p w14:paraId="30886E1C" w14:textId="77777777" w:rsidR="00C40232" w:rsidRDefault="00C40232">
      <w:pPr>
        <w:rPr>
          <w:rFonts w:ascii="Calibri" w:eastAsia="Calibri" w:hAnsi="Calibri" w:cs="Calibri"/>
          <w:b/>
        </w:rPr>
      </w:pPr>
      <w:bookmarkStart w:id="1" w:name="_heading=h.wl405dcd267y" w:colFirst="0" w:colLast="0"/>
      <w:bookmarkEnd w:id="1"/>
    </w:p>
    <w:p w14:paraId="7CF4F9EA" w14:textId="77777777" w:rsidR="00C40232" w:rsidRDefault="00000000">
      <w:pPr>
        <w:spacing w:before="360" w:after="60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Si allegano le schede tecniche di tutti i prodotti.</w:t>
      </w:r>
    </w:p>
    <w:p w14:paraId="5D248CBA" w14:textId="77777777" w:rsidR="00C40232" w:rsidRDefault="00000000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DEL LEGALE RAPPRESENTANTE ______________________________________</w:t>
      </w:r>
    </w:p>
    <w:sectPr w:rsidR="00C40232">
      <w:headerReference w:type="default" r:id="rId8"/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343E" w14:textId="77777777" w:rsidR="0064459B" w:rsidRDefault="0064459B">
      <w:pPr>
        <w:spacing w:line="240" w:lineRule="auto"/>
      </w:pPr>
      <w:r>
        <w:separator/>
      </w:r>
    </w:p>
  </w:endnote>
  <w:endnote w:type="continuationSeparator" w:id="0">
    <w:p w14:paraId="6C7BAE84" w14:textId="77777777" w:rsidR="0064459B" w:rsidRDefault="00644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3BD8" w14:textId="77777777" w:rsidR="00C402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1A87D19" wp14:editId="17D403B9">
          <wp:extent cx="6912442" cy="290323"/>
          <wp:effectExtent l="0" t="0" r="0" b="0"/>
          <wp:docPr id="6976242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A95D" w14:textId="77777777" w:rsidR="0064459B" w:rsidRDefault="0064459B">
      <w:pPr>
        <w:spacing w:line="240" w:lineRule="auto"/>
      </w:pPr>
      <w:r>
        <w:separator/>
      </w:r>
    </w:p>
  </w:footnote>
  <w:footnote w:type="continuationSeparator" w:id="0">
    <w:p w14:paraId="2C865563" w14:textId="77777777" w:rsidR="0064459B" w:rsidRDefault="00644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7230" w14:textId="77777777" w:rsidR="00C402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28"/>
    <w:multiLevelType w:val="multilevel"/>
    <w:tmpl w:val="81F64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25872"/>
    <w:multiLevelType w:val="multilevel"/>
    <w:tmpl w:val="C5304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7E45D5"/>
    <w:multiLevelType w:val="multilevel"/>
    <w:tmpl w:val="5E766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FE4759"/>
    <w:multiLevelType w:val="multilevel"/>
    <w:tmpl w:val="EB6EA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665E58"/>
    <w:multiLevelType w:val="multilevel"/>
    <w:tmpl w:val="60F03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3B42EF"/>
    <w:multiLevelType w:val="multilevel"/>
    <w:tmpl w:val="15860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C03457"/>
    <w:multiLevelType w:val="multilevel"/>
    <w:tmpl w:val="4C7CC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8206371"/>
    <w:multiLevelType w:val="multilevel"/>
    <w:tmpl w:val="679E8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83D47C5"/>
    <w:multiLevelType w:val="multilevel"/>
    <w:tmpl w:val="401E4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BF61B45"/>
    <w:multiLevelType w:val="multilevel"/>
    <w:tmpl w:val="D6864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DBE5142"/>
    <w:multiLevelType w:val="multilevel"/>
    <w:tmpl w:val="462C6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E212D10"/>
    <w:multiLevelType w:val="multilevel"/>
    <w:tmpl w:val="D72E9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C22BD"/>
    <w:multiLevelType w:val="multilevel"/>
    <w:tmpl w:val="E8B40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518789A"/>
    <w:multiLevelType w:val="multilevel"/>
    <w:tmpl w:val="1E32E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5627D46"/>
    <w:multiLevelType w:val="multilevel"/>
    <w:tmpl w:val="832CA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5EC3B18"/>
    <w:multiLevelType w:val="multilevel"/>
    <w:tmpl w:val="A3EE5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72104B9"/>
    <w:multiLevelType w:val="multilevel"/>
    <w:tmpl w:val="D7EC3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96028B7"/>
    <w:multiLevelType w:val="multilevel"/>
    <w:tmpl w:val="70643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96C0497"/>
    <w:multiLevelType w:val="multilevel"/>
    <w:tmpl w:val="7B5E4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EBD6FF5"/>
    <w:multiLevelType w:val="multilevel"/>
    <w:tmpl w:val="D97AB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25A1D3F"/>
    <w:multiLevelType w:val="multilevel"/>
    <w:tmpl w:val="752C8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4D531C9"/>
    <w:multiLevelType w:val="multilevel"/>
    <w:tmpl w:val="5218D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9363E33"/>
    <w:multiLevelType w:val="multilevel"/>
    <w:tmpl w:val="CBE83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FE05B13"/>
    <w:multiLevelType w:val="multilevel"/>
    <w:tmpl w:val="7972A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08C36FE"/>
    <w:multiLevelType w:val="multilevel"/>
    <w:tmpl w:val="ECD06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1A42983"/>
    <w:multiLevelType w:val="multilevel"/>
    <w:tmpl w:val="940C3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1D8604D"/>
    <w:multiLevelType w:val="multilevel"/>
    <w:tmpl w:val="8B442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68A01DB"/>
    <w:multiLevelType w:val="multilevel"/>
    <w:tmpl w:val="AB962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771E21"/>
    <w:multiLevelType w:val="multilevel"/>
    <w:tmpl w:val="1D64C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6160FA2"/>
    <w:multiLevelType w:val="multilevel"/>
    <w:tmpl w:val="F5BE3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A00EDE"/>
    <w:multiLevelType w:val="multilevel"/>
    <w:tmpl w:val="2284A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9A57A3E"/>
    <w:multiLevelType w:val="multilevel"/>
    <w:tmpl w:val="E8409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E64B77"/>
    <w:multiLevelType w:val="multilevel"/>
    <w:tmpl w:val="AA4E1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34F48E4"/>
    <w:multiLevelType w:val="multilevel"/>
    <w:tmpl w:val="29900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44E7023"/>
    <w:multiLevelType w:val="multilevel"/>
    <w:tmpl w:val="80629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5377263"/>
    <w:multiLevelType w:val="multilevel"/>
    <w:tmpl w:val="09B6F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5DF11B6"/>
    <w:multiLevelType w:val="multilevel"/>
    <w:tmpl w:val="4546E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70A54F9"/>
    <w:multiLevelType w:val="multilevel"/>
    <w:tmpl w:val="5686B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9E57B2F"/>
    <w:multiLevelType w:val="multilevel"/>
    <w:tmpl w:val="04C41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B6C7C91"/>
    <w:multiLevelType w:val="multilevel"/>
    <w:tmpl w:val="32D8D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0475945"/>
    <w:multiLevelType w:val="multilevel"/>
    <w:tmpl w:val="E8362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303455A"/>
    <w:multiLevelType w:val="multilevel"/>
    <w:tmpl w:val="9F8C4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E127F19"/>
    <w:multiLevelType w:val="multilevel"/>
    <w:tmpl w:val="48684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EB866E1"/>
    <w:multiLevelType w:val="multilevel"/>
    <w:tmpl w:val="49DC0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EC009CF"/>
    <w:multiLevelType w:val="multilevel"/>
    <w:tmpl w:val="F0B85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FA85B94"/>
    <w:multiLevelType w:val="multilevel"/>
    <w:tmpl w:val="14045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157749D"/>
    <w:multiLevelType w:val="multilevel"/>
    <w:tmpl w:val="DC16E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5E63784"/>
    <w:multiLevelType w:val="multilevel"/>
    <w:tmpl w:val="E07C7EF2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8035566"/>
    <w:multiLevelType w:val="multilevel"/>
    <w:tmpl w:val="CCEAB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829077A"/>
    <w:multiLevelType w:val="multilevel"/>
    <w:tmpl w:val="FA5E8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9017A7B"/>
    <w:multiLevelType w:val="multilevel"/>
    <w:tmpl w:val="211ED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BB06CCF"/>
    <w:multiLevelType w:val="multilevel"/>
    <w:tmpl w:val="0074A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BF116B8"/>
    <w:multiLevelType w:val="multilevel"/>
    <w:tmpl w:val="95BE4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FB93B5E"/>
    <w:multiLevelType w:val="multilevel"/>
    <w:tmpl w:val="774C2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4974477">
    <w:abstractNumId w:val="17"/>
  </w:num>
  <w:num w:numId="2" w16cid:durableId="650905435">
    <w:abstractNumId w:val="22"/>
  </w:num>
  <w:num w:numId="3" w16cid:durableId="65497695">
    <w:abstractNumId w:val="16"/>
  </w:num>
  <w:num w:numId="4" w16cid:durableId="318074332">
    <w:abstractNumId w:val="21"/>
  </w:num>
  <w:num w:numId="5" w16cid:durableId="1928684240">
    <w:abstractNumId w:val="20"/>
  </w:num>
  <w:num w:numId="6" w16cid:durableId="2002806793">
    <w:abstractNumId w:val="51"/>
  </w:num>
  <w:num w:numId="7" w16cid:durableId="663630650">
    <w:abstractNumId w:val="37"/>
  </w:num>
  <w:num w:numId="8" w16cid:durableId="1338314914">
    <w:abstractNumId w:val="27"/>
  </w:num>
  <w:num w:numId="9" w16cid:durableId="1962299462">
    <w:abstractNumId w:val="19"/>
  </w:num>
  <w:num w:numId="10" w16cid:durableId="454756562">
    <w:abstractNumId w:val="36"/>
  </w:num>
  <w:num w:numId="11" w16cid:durableId="1103650096">
    <w:abstractNumId w:val="34"/>
  </w:num>
  <w:num w:numId="12" w16cid:durableId="2085567780">
    <w:abstractNumId w:val="3"/>
  </w:num>
  <w:num w:numId="13" w16cid:durableId="1785346804">
    <w:abstractNumId w:val="4"/>
  </w:num>
  <w:num w:numId="14" w16cid:durableId="825517951">
    <w:abstractNumId w:val="33"/>
  </w:num>
  <w:num w:numId="15" w16cid:durableId="1007632200">
    <w:abstractNumId w:val="2"/>
  </w:num>
  <w:num w:numId="16" w16cid:durableId="1063216909">
    <w:abstractNumId w:val="44"/>
  </w:num>
  <w:num w:numId="17" w16cid:durableId="63917657">
    <w:abstractNumId w:val="47"/>
  </w:num>
  <w:num w:numId="18" w16cid:durableId="543756039">
    <w:abstractNumId w:val="9"/>
  </w:num>
  <w:num w:numId="19" w16cid:durableId="1867013054">
    <w:abstractNumId w:val="11"/>
  </w:num>
  <w:num w:numId="20" w16cid:durableId="1529178587">
    <w:abstractNumId w:val="38"/>
  </w:num>
  <w:num w:numId="21" w16cid:durableId="1171524587">
    <w:abstractNumId w:val="46"/>
  </w:num>
  <w:num w:numId="22" w16cid:durableId="1295058133">
    <w:abstractNumId w:val="15"/>
  </w:num>
  <w:num w:numId="23" w16cid:durableId="816608619">
    <w:abstractNumId w:val="49"/>
  </w:num>
  <w:num w:numId="24" w16cid:durableId="1289312358">
    <w:abstractNumId w:val="5"/>
  </w:num>
  <w:num w:numId="25" w16cid:durableId="442312827">
    <w:abstractNumId w:val="45"/>
  </w:num>
  <w:num w:numId="26" w16cid:durableId="1298948505">
    <w:abstractNumId w:val="42"/>
  </w:num>
  <w:num w:numId="27" w16cid:durableId="510723486">
    <w:abstractNumId w:val="8"/>
  </w:num>
  <w:num w:numId="28" w16cid:durableId="962615024">
    <w:abstractNumId w:val="13"/>
  </w:num>
  <w:num w:numId="29" w16cid:durableId="1595548347">
    <w:abstractNumId w:val="53"/>
  </w:num>
  <w:num w:numId="30" w16cid:durableId="778794910">
    <w:abstractNumId w:val="35"/>
  </w:num>
  <w:num w:numId="31" w16cid:durableId="42296781">
    <w:abstractNumId w:val="6"/>
  </w:num>
  <w:num w:numId="32" w16cid:durableId="342897268">
    <w:abstractNumId w:val="10"/>
  </w:num>
  <w:num w:numId="33" w16cid:durableId="283968766">
    <w:abstractNumId w:val="41"/>
  </w:num>
  <w:num w:numId="34" w16cid:durableId="81073582">
    <w:abstractNumId w:val="24"/>
  </w:num>
  <w:num w:numId="35" w16cid:durableId="507328978">
    <w:abstractNumId w:val="1"/>
  </w:num>
  <w:num w:numId="36" w16cid:durableId="815679895">
    <w:abstractNumId w:val="29"/>
  </w:num>
  <w:num w:numId="37" w16cid:durableId="454762730">
    <w:abstractNumId w:val="31"/>
  </w:num>
  <w:num w:numId="38" w16cid:durableId="558170932">
    <w:abstractNumId w:val="48"/>
  </w:num>
  <w:num w:numId="39" w16cid:durableId="1354720103">
    <w:abstractNumId w:val="14"/>
  </w:num>
  <w:num w:numId="40" w16cid:durableId="414209625">
    <w:abstractNumId w:val="52"/>
  </w:num>
  <w:num w:numId="41" w16cid:durableId="1999722457">
    <w:abstractNumId w:val="7"/>
  </w:num>
  <w:num w:numId="42" w16cid:durableId="1501698631">
    <w:abstractNumId w:val="40"/>
  </w:num>
  <w:num w:numId="43" w16cid:durableId="1678387046">
    <w:abstractNumId w:val="50"/>
  </w:num>
  <w:num w:numId="44" w16cid:durableId="828978988">
    <w:abstractNumId w:val="0"/>
  </w:num>
  <w:num w:numId="45" w16cid:durableId="1170173777">
    <w:abstractNumId w:val="28"/>
  </w:num>
  <w:num w:numId="46" w16cid:durableId="362944972">
    <w:abstractNumId w:val="30"/>
  </w:num>
  <w:num w:numId="47" w16cid:durableId="1340885903">
    <w:abstractNumId w:val="26"/>
  </w:num>
  <w:num w:numId="48" w16cid:durableId="2097288305">
    <w:abstractNumId w:val="23"/>
  </w:num>
  <w:num w:numId="49" w16cid:durableId="1447239394">
    <w:abstractNumId w:val="32"/>
  </w:num>
  <w:num w:numId="50" w16cid:durableId="891307962">
    <w:abstractNumId w:val="39"/>
  </w:num>
  <w:num w:numId="51" w16cid:durableId="1612779793">
    <w:abstractNumId w:val="18"/>
  </w:num>
  <w:num w:numId="52" w16cid:durableId="613514481">
    <w:abstractNumId w:val="43"/>
  </w:num>
  <w:num w:numId="53" w16cid:durableId="1306348479">
    <w:abstractNumId w:val="25"/>
  </w:num>
  <w:num w:numId="54" w16cid:durableId="789276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32"/>
    <w:rsid w:val="0064459B"/>
    <w:rsid w:val="00C40232"/>
    <w:rsid w:val="00E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388B"/>
  <w15:docId w15:val="{7DD7E87A-2CFF-43B6-A200-A21D556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347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471"/>
  </w:style>
  <w:style w:type="paragraph" w:styleId="Pidipagina">
    <w:name w:val="footer"/>
    <w:basedOn w:val="Normale"/>
    <w:link w:val="PidipaginaCarattere"/>
    <w:uiPriority w:val="99"/>
    <w:unhideWhenUsed/>
    <w:rsid w:val="0024347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471"/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5F49D2"/>
    <w:rPr>
      <w:color w:val="808080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YDFjLZIgvCYF17LQcBVUhTw7g==">CgMxLjAyCGguZ2pkZ3hzMg5oLndsNDA1ZGNkMjY3eTgAciExeUFIV19SSnZDc0pTZThjcTJES192NHRGMGNjUUE1Mkc=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2</cp:revision>
  <dcterms:created xsi:type="dcterms:W3CDTF">2023-05-09T19:12:00Z</dcterms:created>
  <dcterms:modified xsi:type="dcterms:W3CDTF">2023-05-30T13:08:00Z</dcterms:modified>
</cp:coreProperties>
</file>