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58124F" w14:textId="77777777" w:rsidR="00DE4141" w:rsidRPr="002C3A1B" w:rsidRDefault="00DE4141" w:rsidP="00300F5B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bookmarkStart w:id="0" w:name="_GoBack"/>
      <w:bookmarkEnd w:id="0"/>
      <w:r w:rsidRPr="002C3A1B">
        <w:rPr>
          <w:rFonts w:cstheme="minorHAnsi"/>
          <w:b/>
        </w:rPr>
        <w:t>Allegato 1</w:t>
      </w:r>
    </w:p>
    <w:p w14:paraId="35C3214A" w14:textId="77777777" w:rsidR="00DE4141" w:rsidRPr="002C3A1B" w:rsidRDefault="00DE4141" w:rsidP="00DE4141">
      <w:pPr>
        <w:pStyle w:val="Titolo1"/>
        <w:jc w:val="right"/>
        <w:rPr>
          <w:rFonts w:asciiTheme="minorHAnsi" w:hAnsiTheme="minorHAnsi" w:cstheme="minorHAnsi"/>
          <w:sz w:val="22"/>
          <w:szCs w:val="22"/>
        </w:rPr>
      </w:pPr>
    </w:p>
    <w:p w14:paraId="19E0DD64" w14:textId="77777777" w:rsidR="00DE4141" w:rsidRPr="002C3A1B" w:rsidRDefault="00DE4141" w:rsidP="00DE4141">
      <w:pPr>
        <w:pStyle w:val="Titolo1"/>
        <w:jc w:val="right"/>
        <w:rPr>
          <w:rFonts w:asciiTheme="minorHAnsi" w:hAnsiTheme="minorHAnsi" w:cstheme="minorHAnsi"/>
          <w:b w:val="0"/>
          <w:sz w:val="22"/>
          <w:szCs w:val="22"/>
        </w:rPr>
      </w:pPr>
      <w:r w:rsidRPr="002C3A1B">
        <w:rPr>
          <w:rFonts w:asciiTheme="minorHAnsi" w:hAnsiTheme="minorHAnsi" w:cstheme="minorHAnsi"/>
          <w:b w:val="0"/>
          <w:sz w:val="22"/>
          <w:szCs w:val="22"/>
        </w:rPr>
        <w:t>Al Dirigente Scolastico</w:t>
      </w:r>
    </w:p>
    <w:p w14:paraId="629A0012" w14:textId="3E18E585" w:rsidR="00DE4141" w:rsidRPr="002C3A1B" w:rsidRDefault="002C3A1B" w:rsidP="00DE4141">
      <w:pPr>
        <w:pStyle w:val="Titolo1"/>
        <w:jc w:val="right"/>
        <w:rPr>
          <w:rFonts w:asciiTheme="minorHAnsi" w:hAnsiTheme="minorHAnsi" w:cstheme="minorHAnsi"/>
          <w:b w:val="0"/>
          <w:sz w:val="22"/>
          <w:szCs w:val="22"/>
        </w:rPr>
      </w:pPr>
      <w:r w:rsidRPr="002C3A1B">
        <w:rPr>
          <w:rFonts w:asciiTheme="minorHAnsi" w:hAnsiTheme="minorHAnsi" w:cstheme="minorHAnsi"/>
          <w:b w:val="0"/>
          <w:sz w:val="22"/>
          <w:szCs w:val="22"/>
        </w:rPr>
        <w:t>D</w:t>
      </w:r>
      <w:r w:rsidR="00DE4141" w:rsidRPr="002C3A1B">
        <w:rPr>
          <w:rFonts w:asciiTheme="minorHAnsi" w:hAnsiTheme="minorHAnsi" w:cstheme="minorHAnsi"/>
          <w:b w:val="0"/>
          <w:sz w:val="22"/>
          <w:szCs w:val="22"/>
        </w:rPr>
        <w:t>el</w:t>
      </w:r>
      <w:r w:rsidRPr="002C3A1B">
        <w:rPr>
          <w:rFonts w:asciiTheme="minorHAnsi" w:hAnsiTheme="minorHAnsi" w:cstheme="minorHAnsi"/>
          <w:b w:val="0"/>
          <w:sz w:val="22"/>
          <w:szCs w:val="22"/>
        </w:rPr>
        <w:t>l’I.C. Cremona Due</w:t>
      </w:r>
    </w:p>
    <w:p w14:paraId="49019BF7" w14:textId="4842FFA9" w:rsidR="00DE4141" w:rsidRPr="002C3A1B" w:rsidRDefault="002C3A1B" w:rsidP="00DE4141">
      <w:pPr>
        <w:spacing w:after="0" w:line="240" w:lineRule="auto"/>
        <w:jc w:val="right"/>
        <w:rPr>
          <w:rFonts w:cstheme="minorHAnsi"/>
        </w:rPr>
      </w:pPr>
      <w:r w:rsidRPr="002C3A1B">
        <w:rPr>
          <w:rFonts w:cstheme="minorHAnsi"/>
        </w:rPr>
        <w:t>Via Trebbia, 1</w:t>
      </w:r>
    </w:p>
    <w:p w14:paraId="5DC91C02" w14:textId="2292C9A6" w:rsidR="00DE4141" w:rsidRPr="002C3A1B" w:rsidRDefault="002C3A1B" w:rsidP="00DE4141">
      <w:pPr>
        <w:pStyle w:val="Titolo1"/>
        <w:jc w:val="right"/>
        <w:rPr>
          <w:rFonts w:asciiTheme="minorHAnsi" w:hAnsiTheme="minorHAnsi" w:cstheme="minorHAnsi"/>
          <w:b w:val="0"/>
          <w:sz w:val="22"/>
          <w:szCs w:val="22"/>
        </w:rPr>
      </w:pPr>
      <w:r w:rsidRPr="002C3A1B">
        <w:rPr>
          <w:rFonts w:asciiTheme="minorHAnsi" w:hAnsiTheme="minorHAnsi" w:cstheme="minorHAnsi"/>
          <w:b w:val="0"/>
          <w:sz w:val="22"/>
          <w:szCs w:val="22"/>
        </w:rPr>
        <w:t>26100 – Cremona (CR</w:t>
      </w:r>
      <w:r w:rsidR="00DE4141" w:rsidRPr="002C3A1B">
        <w:rPr>
          <w:rFonts w:asciiTheme="minorHAnsi" w:hAnsiTheme="minorHAnsi" w:cstheme="minorHAnsi"/>
          <w:b w:val="0"/>
          <w:sz w:val="22"/>
          <w:szCs w:val="22"/>
        </w:rPr>
        <w:t>)</w:t>
      </w:r>
    </w:p>
    <w:p w14:paraId="07446B4C" w14:textId="76DDACAB" w:rsidR="00FA4F00" w:rsidRPr="002C3A1B" w:rsidRDefault="002C3A1B" w:rsidP="00DE4141">
      <w:pPr>
        <w:jc w:val="right"/>
        <w:rPr>
          <w:rFonts w:cstheme="minorHAnsi"/>
          <w:lang w:eastAsia="it-IT"/>
        </w:rPr>
      </w:pPr>
      <w:r w:rsidRPr="002C3A1B">
        <w:rPr>
          <w:rFonts w:cstheme="minorHAnsi"/>
          <w:lang w:eastAsia="it-IT"/>
        </w:rPr>
        <w:t>cric824007</w:t>
      </w:r>
      <w:r w:rsidR="00DE4141" w:rsidRPr="002C3A1B">
        <w:rPr>
          <w:rFonts w:cstheme="minorHAnsi"/>
          <w:lang w:eastAsia="it-IT"/>
        </w:rPr>
        <w:t>@pec.istruzione.it</w:t>
      </w:r>
    </w:p>
    <w:p w14:paraId="66D4EBAB" w14:textId="77777777" w:rsidR="00FA4F00" w:rsidRPr="002C3A1B" w:rsidRDefault="00FA4F00" w:rsidP="00FA4F00">
      <w:pPr>
        <w:pStyle w:val="Paragrafoelenco"/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14:paraId="1161EDA5" w14:textId="77777777" w:rsidR="00FA4F00" w:rsidRPr="002C3A1B" w:rsidRDefault="00FA4F00" w:rsidP="00FA4F00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C3A1B">
        <w:rPr>
          <w:rFonts w:cstheme="minorHAnsi"/>
        </w:rPr>
        <w:t>Candidato:</w:t>
      </w:r>
      <w:r w:rsidRPr="002C3A1B">
        <w:rPr>
          <w:rFonts w:cstheme="minorHAnsi"/>
          <w:b/>
        </w:rPr>
        <w:t xml:space="preserve"> ________________________________</w:t>
      </w:r>
    </w:p>
    <w:p w14:paraId="74E68358" w14:textId="77777777" w:rsidR="00FA4F00" w:rsidRPr="002C3A1B" w:rsidRDefault="00FA4F00" w:rsidP="00FA4F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FF0000"/>
        </w:rPr>
      </w:pPr>
    </w:p>
    <w:p w14:paraId="4A49ADD8" w14:textId="0DDD07A1" w:rsidR="00DE4141" w:rsidRPr="002C3A1B" w:rsidRDefault="00FA4F00" w:rsidP="00DE4141">
      <w:pPr>
        <w:widowControl w:val="0"/>
        <w:tabs>
          <w:tab w:val="center" w:pos="4819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C3A1B">
        <w:rPr>
          <w:rFonts w:cstheme="minorHAnsi"/>
        </w:rPr>
        <w:t>Incarico per i</w:t>
      </w:r>
      <w:r w:rsidR="00DE4141" w:rsidRPr="002C3A1B">
        <w:rPr>
          <w:rFonts w:cstheme="minorHAnsi"/>
        </w:rPr>
        <w:t xml:space="preserve">l quale si concorre: </w:t>
      </w:r>
      <w:r w:rsidR="00CD0162" w:rsidRPr="002C3A1B">
        <w:rPr>
          <w:rFonts w:cstheme="minorHAnsi"/>
          <w:b/>
        </w:rPr>
        <w:t xml:space="preserve">Data Protection Officer – DPO </w:t>
      </w:r>
      <w:r w:rsidR="00CD0162">
        <w:rPr>
          <w:rFonts w:cstheme="minorHAnsi"/>
          <w:b/>
        </w:rPr>
        <w:t>(</w:t>
      </w:r>
      <w:r w:rsidR="00DE4141" w:rsidRPr="002C3A1B">
        <w:rPr>
          <w:rFonts w:cstheme="minorHAnsi"/>
          <w:b/>
        </w:rPr>
        <w:t>Responsabile della protezione Dati)</w:t>
      </w:r>
    </w:p>
    <w:p w14:paraId="079F2072" w14:textId="77777777" w:rsidR="00DE4141" w:rsidRPr="002C3A1B" w:rsidRDefault="00DE4141" w:rsidP="00DE4141">
      <w:pPr>
        <w:widowControl w:val="0"/>
        <w:tabs>
          <w:tab w:val="center" w:pos="4819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EAC7B3E" w14:textId="77777777" w:rsidR="00DE4141" w:rsidRPr="002C3A1B" w:rsidRDefault="00DE4141" w:rsidP="00DE4141">
      <w:pPr>
        <w:widowControl w:val="0"/>
        <w:tabs>
          <w:tab w:val="center" w:pos="4819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C3A1B">
        <w:rPr>
          <w:rFonts w:cstheme="minorHAnsi"/>
        </w:rPr>
        <w:t>Il/La sottoscritt_ _____________(cognome) _____________(nome), nat_ a ___________________</w:t>
      </w:r>
    </w:p>
    <w:p w14:paraId="3A0104D1" w14:textId="77777777" w:rsidR="00DE4141" w:rsidRPr="002C3A1B" w:rsidRDefault="00DE4141" w:rsidP="00DE4141">
      <w:pPr>
        <w:widowControl w:val="0"/>
        <w:tabs>
          <w:tab w:val="center" w:pos="4819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C3A1B">
        <w:rPr>
          <w:rFonts w:cstheme="minorHAnsi"/>
        </w:rPr>
        <w:t>il___________ , ____________________(C.F.), ________________________________(cittadinanza),</w:t>
      </w:r>
    </w:p>
    <w:p w14:paraId="5422932D" w14:textId="77777777" w:rsidR="00DE4141" w:rsidRPr="002C3A1B" w:rsidRDefault="00DE4141" w:rsidP="00DE4141">
      <w:pPr>
        <w:widowControl w:val="0"/>
        <w:tabs>
          <w:tab w:val="center" w:pos="4819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C3A1B">
        <w:rPr>
          <w:rFonts w:cstheme="minorHAnsi"/>
        </w:rPr>
        <w:t>residente a _________________via_____________________, recapito telefonico______________,</w:t>
      </w:r>
    </w:p>
    <w:p w14:paraId="4D75099A" w14:textId="77777777" w:rsidR="00FA4F00" w:rsidRPr="002C3A1B" w:rsidRDefault="00DE4141" w:rsidP="00DE4141">
      <w:pPr>
        <w:widowControl w:val="0"/>
        <w:tabs>
          <w:tab w:val="center" w:pos="4819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C3A1B">
        <w:rPr>
          <w:rFonts w:cstheme="minorHAnsi"/>
        </w:rPr>
        <w:tab/>
      </w:r>
    </w:p>
    <w:p w14:paraId="55864C48" w14:textId="298B717D" w:rsidR="002C3A1B" w:rsidRDefault="002C3A1B" w:rsidP="002C3A1B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si propone per l’incarico di Dpo presso l’Istituto Comprensiva Cremona Due. A tal fine,</w:t>
      </w:r>
    </w:p>
    <w:p w14:paraId="1DFE3423" w14:textId="54CCF2AA" w:rsidR="00FA4F00" w:rsidRPr="002C3A1B" w:rsidRDefault="00DE4141" w:rsidP="002C3A1B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cstheme="minorHAnsi"/>
        </w:rPr>
      </w:pPr>
      <w:r w:rsidRPr="002C3A1B">
        <w:rPr>
          <w:rFonts w:cstheme="minorHAnsi"/>
        </w:rPr>
        <w:t>DICHIARA</w:t>
      </w:r>
    </w:p>
    <w:p w14:paraId="3C22D85D" w14:textId="1B29B606" w:rsidR="00DE4141" w:rsidRPr="002C3A1B" w:rsidRDefault="00DE4141" w:rsidP="00300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C3A1B">
        <w:rPr>
          <w:rFonts w:cstheme="minorHAnsi"/>
        </w:rPr>
        <w:t xml:space="preserve">sotto la propria personale responsabilità, consapevole delle </w:t>
      </w:r>
      <w:r w:rsidR="00A863DA">
        <w:rPr>
          <w:rFonts w:cstheme="minorHAnsi"/>
        </w:rPr>
        <w:t>conseguenze</w:t>
      </w:r>
      <w:r w:rsidRPr="002C3A1B">
        <w:rPr>
          <w:rFonts w:cstheme="minorHAnsi"/>
        </w:rPr>
        <w:t xml:space="preserve"> penali in caso di dichiarazioni mendaci</w:t>
      </w:r>
      <w:r w:rsidR="00A863DA">
        <w:rPr>
          <w:rFonts w:cstheme="minorHAnsi"/>
        </w:rPr>
        <w:t xml:space="preserve">, ai sensi </w:t>
      </w:r>
      <w:r w:rsidR="00A863DA">
        <w:t>dell’art.76 del D.P.R. 28.12.2000, n. 445</w:t>
      </w:r>
      <w:r w:rsidRPr="002C3A1B">
        <w:rPr>
          <w:rFonts w:cstheme="minorHAnsi"/>
        </w:rPr>
        <w:t>:</w:t>
      </w:r>
    </w:p>
    <w:p w14:paraId="1FD343B9" w14:textId="77777777" w:rsidR="00DE4141" w:rsidRPr="002C3A1B" w:rsidRDefault="00DE4141" w:rsidP="00DE4141">
      <w:pPr>
        <w:pStyle w:val="Paragrafoelenco"/>
        <w:widowControl w:val="0"/>
        <w:numPr>
          <w:ilvl w:val="0"/>
          <w:numId w:val="1"/>
        </w:numPr>
        <w:tabs>
          <w:tab w:val="left" w:pos="922"/>
        </w:tabs>
        <w:autoSpaceDE w:val="0"/>
        <w:autoSpaceDN w:val="0"/>
        <w:spacing w:after="0" w:line="278" w:lineRule="auto"/>
        <w:ind w:right="198" w:firstLine="0"/>
        <w:contextualSpacing w:val="0"/>
        <w:jc w:val="both"/>
        <w:rPr>
          <w:rFonts w:cstheme="minorHAnsi"/>
        </w:rPr>
      </w:pPr>
      <w:r w:rsidRPr="002C3A1B">
        <w:rPr>
          <w:rFonts w:cstheme="minorHAnsi"/>
        </w:rPr>
        <w:sym w:font="Wingdings" w:char="F0A8"/>
      </w:r>
      <w:r w:rsidRPr="002C3A1B">
        <w:rPr>
          <w:rFonts w:cstheme="minorHAnsi"/>
        </w:rPr>
        <w:t xml:space="preserve"> di essere in possesso di certificata competenza e/o esperienza professionale maturata nel settore richiesto, prima della pubblicazione del presente</w:t>
      </w:r>
      <w:r w:rsidRPr="002C3A1B">
        <w:rPr>
          <w:rFonts w:cstheme="minorHAnsi"/>
          <w:spacing w:val="-2"/>
        </w:rPr>
        <w:t xml:space="preserve"> </w:t>
      </w:r>
      <w:r w:rsidRPr="002C3A1B">
        <w:rPr>
          <w:rFonts w:cstheme="minorHAnsi"/>
        </w:rPr>
        <w:t>bando;</w:t>
      </w:r>
    </w:p>
    <w:p w14:paraId="06D9E52E" w14:textId="77777777" w:rsidR="00DE4141" w:rsidRPr="002C3A1B" w:rsidRDefault="00DE4141" w:rsidP="00DE4141">
      <w:pPr>
        <w:pStyle w:val="Paragrafoelenco"/>
        <w:widowControl w:val="0"/>
        <w:numPr>
          <w:ilvl w:val="0"/>
          <w:numId w:val="1"/>
        </w:numPr>
        <w:tabs>
          <w:tab w:val="left" w:pos="922"/>
        </w:tabs>
        <w:autoSpaceDE w:val="0"/>
        <w:autoSpaceDN w:val="0"/>
        <w:spacing w:after="0"/>
        <w:ind w:right="196" w:firstLine="0"/>
        <w:contextualSpacing w:val="0"/>
        <w:jc w:val="both"/>
        <w:rPr>
          <w:rFonts w:cstheme="minorHAnsi"/>
        </w:rPr>
      </w:pPr>
      <w:r w:rsidRPr="002C3A1B">
        <w:rPr>
          <w:rFonts w:cstheme="minorHAnsi"/>
        </w:rPr>
        <w:sym w:font="Wingdings" w:char="F0A8"/>
      </w:r>
      <w:r w:rsidRPr="002C3A1B">
        <w:rPr>
          <w:rFonts w:cstheme="minorHAnsi"/>
        </w:rPr>
        <w:t xml:space="preserve"> di non avere condanne penali né procedimenti penali in corso, </w:t>
      </w:r>
      <w:r w:rsidR="00300F5B" w:rsidRPr="002C3A1B">
        <w:rPr>
          <w:rFonts w:cstheme="minorHAnsi"/>
        </w:rPr>
        <w:t xml:space="preserve">di non essere stato destituito </w:t>
      </w:r>
      <w:r w:rsidRPr="002C3A1B">
        <w:rPr>
          <w:rFonts w:cstheme="minorHAnsi"/>
        </w:rPr>
        <w:t>da pubbliche amministrazioni e di essere in regola con gli obblighi di legge in materia</w:t>
      </w:r>
      <w:r w:rsidRPr="002C3A1B">
        <w:rPr>
          <w:rFonts w:cstheme="minorHAnsi"/>
          <w:spacing w:val="-13"/>
        </w:rPr>
        <w:t xml:space="preserve"> </w:t>
      </w:r>
      <w:r w:rsidRPr="002C3A1B">
        <w:rPr>
          <w:rFonts w:cstheme="minorHAnsi"/>
        </w:rPr>
        <w:t>fiscale;</w:t>
      </w:r>
    </w:p>
    <w:p w14:paraId="73CB4966" w14:textId="77777777" w:rsidR="00DE4141" w:rsidRPr="002C3A1B" w:rsidRDefault="00DE4141" w:rsidP="00DE4141">
      <w:pPr>
        <w:pStyle w:val="Paragrafoelenco"/>
        <w:widowControl w:val="0"/>
        <w:numPr>
          <w:ilvl w:val="0"/>
          <w:numId w:val="1"/>
        </w:numPr>
        <w:tabs>
          <w:tab w:val="left" w:pos="922"/>
        </w:tabs>
        <w:autoSpaceDE w:val="0"/>
        <w:autoSpaceDN w:val="0"/>
        <w:spacing w:after="0" w:line="278" w:lineRule="auto"/>
        <w:ind w:right="198" w:firstLine="0"/>
        <w:contextualSpacing w:val="0"/>
        <w:jc w:val="both"/>
        <w:rPr>
          <w:rFonts w:cstheme="minorHAnsi"/>
        </w:rPr>
      </w:pPr>
      <w:r w:rsidRPr="002C3A1B">
        <w:rPr>
          <w:rFonts w:cstheme="minorHAnsi"/>
        </w:rPr>
        <w:sym w:font="Wingdings" w:char="F0A8"/>
      </w:r>
      <w:r w:rsidRPr="002C3A1B">
        <w:rPr>
          <w:rFonts w:cstheme="minorHAnsi"/>
        </w:rPr>
        <w:t xml:space="preserve"> di non trovarsi in nessuna situazione di incompatibilità per la copertura</w:t>
      </w:r>
      <w:r w:rsidRPr="002C3A1B">
        <w:rPr>
          <w:rFonts w:cstheme="minorHAnsi"/>
          <w:spacing w:val="-7"/>
        </w:rPr>
        <w:t xml:space="preserve"> </w:t>
      </w:r>
      <w:r w:rsidRPr="002C3A1B">
        <w:rPr>
          <w:rFonts w:cstheme="minorHAnsi"/>
        </w:rPr>
        <w:t>dell’incarico.</w:t>
      </w:r>
    </w:p>
    <w:p w14:paraId="58CBD0A7" w14:textId="77777777" w:rsidR="00DE4141" w:rsidRPr="002C3A1B" w:rsidRDefault="00DE4141" w:rsidP="00DE4141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E108796" w14:textId="77777777" w:rsidR="00FA4F00" w:rsidRPr="002C3A1B" w:rsidRDefault="00FA4F00" w:rsidP="00FA4F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C3A1B">
        <w:rPr>
          <w:rFonts w:cstheme="minorHAnsi"/>
        </w:rPr>
        <w:t>Il/La candidato/a compila, sotto la propria personale responsabilità, la seguente griglia di valutazione (il possesso di titoli ed esperienze deve essere esplicitamente dichiarato nel curriculum vitae allegato alla candidatura):</w:t>
      </w:r>
    </w:p>
    <w:p w14:paraId="7B2E5510" w14:textId="77777777" w:rsidR="00DE4141" w:rsidRDefault="00DE4141" w:rsidP="00FA4F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824345" w14:textId="77777777" w:rsidR="00FA4F00" w:rsidRPr="002C3A1B" w:rsidRDefault="00DE4141" w:rsidP="00300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2C3A1B">
        <w:rPr>
          <w:rFonts w:cstheme="minorHAnsi"/>
          <w:b/>
          <w:sz w:val="24"/>
          <w:szCs w:val="24"/>
        </w:rPr>
        <w:t xml:space="preserve">Tabella di valutazione dei titoli per la selezione </w:t>
      </w:r>
      <w:r w:rsidR="00300F5B" w:rsidRPr="002C3A1B">
        <w:rPr>
          <w:rFonts w:cstheme="minorHAnsi"/>
          <w:b/>
          <w:sz w:val="24"/>
          <w:szCs w:val="24"/>
        </w:rPr>
        <w:t xml:space="preserve">del </w:t>
      </w:r>
      <w:r w:rsidRPr="002C3A1B">
        <w:rPr>
          <w:rFonts w:cstheme="minorHAnsi"/>
          <w:b/>
          <w:sz w:val="24"/>
          <w:szCs w:val="24"/>
        </w:rPr>
        <w:t>Responsabile della protezione Dati (Data Protection Officer – DPO):</w:t>
      </w:r>
    </w:p>
    <w:tbl>
      <w:tblPr>
        <w:tblStyle w:val="Grigliatabella"/>
        <w:tblW w:w="10031" w:type="dxa"/>
        <w:tblLook w:val="04A0" w:firstRow="1" w:lastRow="0" w:firstColumn="1" w:lastColumn="0" w:noHBand="0" w:noVBand="1"/>
      </w:tblPr>
      <w:tblGrid>
        <w:gridCol w:w="3499"/>
        <w:gridCol w:w="2268"/>
        <w:gridCol w:w="709"/>
        <w:gridCol w:w="1570"/>
        <w:gridCol w:w="1985"/>
      </w:tblGrid>
      <w:tr w:rsidR="00FA4F00" w:rsidRPr="002C3A1B" w14:paraId="28ABF2D2" w14:textId="77777777" w:rsidTr="00FA4F00">
        <w:trPr>
          <w:trHeight w:val="277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B7CAB" w14:textId="77777777" w:rsidR="00FA4F00" w:rsidRPr="002C3A1B" w:rsidRDefault="00FA4F00">
            <w:pPr>
              <w:pStyle w:val="Paragrafoelenco"/>
              <w:widowControl w:val="0"/>
              <w:autoSpaceDE w:val="0"/>
              <w:autoSpaceDN w:val="0"/>
              <w:adjustRightInd w:val="0"/>
              <w:ind w:left="0"/>
              <w:rPr>
                <w:rFonts w:cstheme="minorHAnsi"/>
                <w:b/>
              </w:rPr>
            </w:pPr>
            <w:r w:rsidRPr="002C3A1B">
              <w:rPr>
                <w:rFonts w:cstheme="minorHAnsi"/>
                <w:b/>
              </w:rPr>
              <w:t>Titoli ed esperienze lavorative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A745A" w14:textId="160D8666" w:rsidR="00FA4F00" w:rsidRPr="002C3A1B" w:rsidRDefault="00FA4F00">
            <w:pPr>
              <w:pStyle w:val="Paragrafoelenco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</w:rPr>
            </w:pPr>
            <w:r w:rsidRPr="002C3A1B">
              <w:rPr>
                <w:rFonts w:cstheme="minorHAnsi"/>
                <w:b/>
              </w:rPr>
              <w:t>Valutazione</w:t>
            </w:r>
            <w:r w:rsidR="002C3A1B" w:rsidRPr="002C3A1B">
              <w:rPr>
                <w:rFonts w:cstheme="minorHAnsi"/>
                <w:b/>
              </w:rPr>
              <w:t xml:space="preserve"> singolo titolo/punteggio massimo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E7E6E" w14:textId="65FA94BA" w:rsidR="00FA4F00" w:rsidRPr="002C3A1B" w:rsidRDefault="00FA4F00">
            <w:pPr>
              <w:pStyle w:val="Paragrafoelenco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</w:rPr>
            </w:pPr>
            <w:r w:rsidRPr="002C3A1B">
              <w:rPr>
                <w:rFonts w:cstheme="minorHAnsi"/>
                <w:b/>
              </w:rPr>
              <w:t>n.</w:t>
            </w:r>
            <w:r w:rsidR="002C3A1B" w:rsidRPr="002C3A1B">
              <w:rPr>
                <w:rFonts w:cstheme="minorHAnsi"/>
                <w:b/>
              </w:rPr>
              <w:t xml:space="preserve"> titoli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524B8" w14:textId="50C73833" w:rsidR="00FA4F00" w:rsidRPr="002C3A1B" w:rsidRDefault="002C3A1B">
            <w:pPr>
              <w:pStyle w:val="Paragrafoelenco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</w:rPr>
            </w:pPr>
            <w:r w:rsidRPr="002C3A1B">
              <w:rPr>
                <w:rFonts w:cstheme="minorHAnsi"/>
                <w:b/>
              </w:rPr>
              <w:t>Totale p</w:t>
            </w:r>
            <w:r w:rsidR="00FA4F00" w:rsidRPr="002C3A1B">
              <w:rPr>
                <w:rFonts w:cstheme="minorHAnsi"/>
                <w:b/>
              </w:rPr>
              <w:t>unti da compilare a cura del candidato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E69C1" w14:textId="74A54CB0" w:rsidR="00FA4F00" w:rsidRPr="002C3A1B" w:rsidRDefault="002C3A1B">
            <w:pPr>
              <w:pStyle w:val="Paragrafoelenco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</w:rPr>
            </w:pPr>
            <w:r w:rsidRPr="002C3A1B">
              <w:rPr>
                <w:rFonts w:cstheme="minorHAnsi"/>
                <w:b/>
              </w:rPr>
              <w:t>Totale p</w:t>
            </w:r>
            <w:r w:rsidR="00FA4F00" w:rsidRPr="002C3A1B">
              <w:rPr>
                <w:rFonts w:cstheme="minorHAnsi"/>
                <w:b/>
              </w:rPr>
              <w:t>unti da compilare a cura della commissione</w:t>
            </w:r>
          </w:p>
        </w:tc>
      </w:tr>
      <w:tr w:rsidR="00FA4F00" w14:paraId="3E10742F" w14:textId="77777777" w:rsidTr="00FA4F00">
        <w:trPr>
          <w:trHeight w:val="277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F36BB" w14:textId="6BDD1BD1" w:rsidR="00FA4F00" w:rsidRPr="00300F5B" w:rsidRDefault="002C3A1B" w:rsidP="00DE4141">
            <w:pPr>
              <w:pStyle w:val="Paragrafoelenco"/>
              <w:widowControl w:val="0"/>
              <w:autoSpaceDE w:val="0"/>
              <w:autoSpaceDN w:val="0"/>
              <w:adjustRightInd w:val="0"/>
              <w:ind w:left="0"/>
              <w:rPr>
                <w:rFonts w:cs="Times New Roman"/>
              </w:rPr>
            </w:pPr>
            <w:r w:rsidRPr="00CD13F8">
              <w:rPr>
                <w:rFonts w:eastAsia="Calibri" w:cstheme="minorHAnsi"/>
              </w:rPr>
              <w:t xml:space="preserve">Laurea </w:t>
            </w:r>
            <w:r>
              <w:rPr>
                <w:rFonts w:eastAsia="Calibri" w:cstheme="minorHAnsi"/>
              </w:rPr>
              <w:t xml:space="preserve">magistrale o vecchio ordinamento </w:t>
            </w:r>
            <w:r w:rsidRPr="00CD13F8">
              <w:rPr>
                <w:rFonts w:eastAsia="Calibri" w:cstheme="minorHAnsi"/>
              </w:rPr>
              <w:t>in Informatica</w:t>
            </w:r>
            <w:r>
              <w:rPr>
                <w:rFonts w:eastAsia="Calibri" w:cstheme="minorHAnsi"/>
              </w:rPr>
              <w:t xml:space="preserve"> o </w:t>
            </w:r>
            <w:r w:rsidRPr="00CD13F8">
              <w:rPr>
                <w:rFonts w:eastAsia="Calibri" w:cstheme="minorHAnsi"/>
              </w:rPr>
              <w:t>Giurisprudenza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398F8" w14:textId="4ACDE3C4" w:rsidR="00FA4F00" w:rsidRPr="002C3A1B" w:rsidRDefault="002C3A1B">
            <w:pPr>
              <w:pStyle w:val="Paragrafoelenco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2C3A1B">
              <w:rPr>
                <w:rFonts w:cstheme="minorHAnsi"/>
                <w:sz w:val="24"/>
                <w:szCs w:val="24"/>
              </w:rPr>
              <w:t>1</w:t>
            </w:r>
            <w:r w:rsidR="00FA4F00" w:rsidRPr="002C3A1B">
              <w:rPr>
                <w:rFonts w:cstheme="minorHAnsi"/>
                <w:sz w:val="24"/>
                <w:szCs w:val="24"/>
              </w:rPr>
              <w:t>0</w:t>
            </w:r>
            <w:r w:rsidRPr="002C3A1B">
              <w:rPr>
                <w:rFonts w:cstheme="minorHAnsi"/>
                <w:sz w:val="24"/>
                <w:szCs w:val="24"/>
              </w:rPr>
              <w:t>/20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57A8" w14:textId="5B9FB209" w:rsidR="00FA4F00" w:rsidRPr="002C3A1B" w:rsidRDefault="00FA4F00">
            <w:pPr>
              <w:pStyle w:val="Paragrafoelenco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A1B8" w14:textId="77777777" w:rsidR="00FA4F00" w:rsidRPr="002C3A1B" w:rsidRDefault="00FA4F00">
            <w:pPr>
              <w:pStyle w:val="Paragrafoelenco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F9F2" w14:textId="77777777" w:rsidR="00FA4F00" w:rsidRPr="002C3A1B" w:rsidRDefault="00FA4F00">
            <w:pPr>
              <w:pStyle w:val="Paragrafoelenco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A4F00" w14:paraId="13E0EE14" w14:textId="77777777" w:rsidTr="00FA4F00">
        <w:trPr>
          <w:trHeight w:val="277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5FC8E" w14:textId="027148D1" w:rsidR="00FA4F00" w:rsidRPr="002C3A1B" w:rsidRDefault="002C3A1B" w:rsidP="002C3A1B">
            <w:pPr>
              <w:pStyle w:val="Paragrafoelenco"/>
              <w:widowControl w:val="0"/>
              <w:autoSpaceDE w:val="0"/>
              <w:autoSpaceDN w:val="0"/>
              <w:adjustRightInd w:val="0"/>
              <w:ind w:left="0"/>
              <w:rPr>
                <w:rFonts w:eastAsia="Calibri" w:cstheme="minorHAnsi"/>
              </w:rPr>
            </w:pPr>
            <w:r w:rsidRPr="00CD13F8">
              <w:rPr>
                <w:rFonts w:eastAsia="Calibri" w:cstheme="minorHAnsi"/>
              </w:rPr>
              <w:t xml:space="preserve">Master, </w:t>
            </w:r>
            <w:r>
              <w:rPr>
                <w:rFonts w:eastAsia="Calibri" w:cstheme="minorHAnsi"/>
              </w:rPr>
              <w:t>s</w:t>
            </w:r>
            <w:r w:rsidRPr="00CD13F8">
              <w:rPr>
                <w:rFonts w:eastAsia="Calibri" w:cstheme="minorHAnsi"/>
              </w:rPr>
              <w:t>pecializzazioni, ulteriori lauree coerenti con l’incarico (ad es. Diritto dell’Informatica, Informatica giuridica)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68005" w14:textId="77777777" w:rsidR="00FA4F00" w:rsidRPr="002C3A1B" w:rsidRDefault="00DE4141">
            <w:pPr>
              <w:pStyle w:val="Paragrafoelenco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2C3A1B">
              <w:rPr>
                <w:rFonts w:cstheme="minorHAnsi"/>
                <w:sz w:val="24"/>
                <w:szCs w:val="24"/>
              </w:rPr>
              <w:t>5</w:t>
            </w:r>
            <w:r w:rsidR="00FA4F00" w:rsidRPr="002C3A1B">
              <w:rPr>
                <w:rFonts w:cstheme="minorHAnsi"/>
                <w:sz w:val="24"/>
                <w:szCs w:val="24"/>
              </w:rPr>
              <w:t>/1</w:t>
            </w:r>
            <w:r w:rsidRPr="002C3A1B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A0EA4" w14:textId="77777777" w:rsidR="00FA4F00" w:rsidRPr="002C3A1B" w:rsidRDefault="00FA4F00">
            <w:pPr>
              <w:pStyle w:val="Paragrafoelenco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086B7" w14:textId="77777777" w:rsidR="00FA4F00" w:rsidRPr="002C3A1B" w:rsidRDefault="00FA4F00">
            <w:pPr>
              <w:pStyle w:val="Paragrafoelenco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EBDA" w14:textId="77777777" w:rsidR="00FA4F00" w:rsidRPr="002C3A1B" w:rsidRDefault="00FA4F00">
            <w:pPr>
              <w:pStyle w:val="Paragrafoelenco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A4F00" w14:paraId="6B0C4E24" w14:textId="77777777" w:rsidTr="00FA4F00">
        <w:trPr>
          <w:trHeight w:val="277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A2D9D" w14:textId="69CA4911" w:rsidR="00FA4F00" w:rsidRDefault="002C3A1B">
            <w:pPr>
              <w:pStyle w:val="Paragrafoelenco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theme="minorHAnsi"/>
              </w:rPr>
              <w:t>E</w:t>
            </w:r>
            <w:r w:rsidRPr="00CD13F8">
              <w:rPr>
                <w:rFonts w:eastAsia="Calibri" w:cstheme="minorHAnsi"/>
              </w:rPr>
              <w:t xml:space="preserve">sperienze </w:t>
            </w:r>
            <w:r>
              <w:rPr>
                <w:rFonts w:eastAsia="Calibri" w:cstheme="minorHAnsi"/>
              </w:rPr>
              <w:t>d</w:t>
            </w:r>
            <w:r w:rsidRPr="00CD13F8">
              <w:rPr>
                <w:rFonts w:eastAsia="Calibri" w:cstheme="minorHAnsi"/>
              </w:rPr>
              <w:t xml:space="preserve">ocumentate presso istituzioni scolastiche in qualità di </w:t>
            </w:r>
            <w:r>
              <w:rPr>
                <w:rFonts w:eastAsia="Calibri" w:cstheme="minorHAnsi"/>
              </w:rPr>
              <w:t>D</w:t>
            </w:r>
            <w:r w:rsidRPr="00CD13F8">
              <w:rPr>
                <w:rFonts w:eastAsia="Calibri" w:cstheme="minorHAnsi"/>
              </w:rPr>
              <w:t xml:space="preserve">ata </w:t>
            </w:r>
            <w:r>
              <w:rPr>
                <w:rFonts w:eastAsia="Calibri" w:cstheme="minorHAnsi"/>
              </w:rPr>
              <w:t>Protection O</w:t>
            </w:r>
            <w:r w:rsidRPr="00CD13F8">
              <w:rPr>
                <w:rFonts w:eastAsia="Calibri" w:cstheme="minorHAnsi"/>
              </w:rPr>
              <w:t>fficer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4AA4B" w14:textId="77777777" w:rsidR="00FA4F00" w:rsidRPr="002C3A1B" w:rsidRDefault="00DE4141">
            <w:pPr>
              <w:pStyle w:val="Paragrafoelenco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2C3A1B">
              <w:rPr>
                <w:rFonts w:cstheme="minorHAnsi"/>
                <w:sz w:val="24"/>
                <w:szCs w:val="24"/>
              </w:rPr>
              <w:t>5</w:t>
            </w:r>
            <w:r w:rsidR="00FA4F00" w:rsidRPr="002C3A1B">
              <w:rPr>
                <w:rFonts w:cstheme="minorHAnsi"/>
                <w:sz w:val="24"/>
                <w:szCs w:val="24"/>
              </w:rPr>
              <w:t>/</w:t>
            </w:r>
            <w:r w:rsidRPr="002C3A1B">
              <w:rPr>
                <w:rFonts w:cstheme="minorHAnsi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B2F3" w14:textId="77777777" w:rsidR="00FA4F00" w:rsidRPr="002C3A1B" w:rsidRDefault="00FA4F00">
            <w:pPr>
              <w:pStyle w:val="Paragrafoelenco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D47F" w14:textId="77777777" w:rsidR="00FA4F00" w:rsidRPr="002C3A1B" w:rsidRDefault="00FA4F00">
            <w:pPr>
              <w:pStyle w:val="Paragrafoelenco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C9CC" w14:textId="77777777" w:rsidR="00FA4F00" w:rsidRPr="002C3A1B" w:rsidRDefault="00FA4F00">
            <w:pPr>
              <w:pStyle w:val="Paragrafoelenco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A4F00" w14:paraId="3E3843EA" w14:textId="77777777" w:rsidTr="00FA4F00">
        <w:trPr>
          <w:trHeight w:val="277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EB805" w14:textId="0A7A594F" w:rsidR="00FA4F00" w:rsidRDefault="002C3A1B">
            <w:pPr>
              <w:pStyle w:val="Paragrafoelenco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3F8">
              <w:rPr>
                <w:rFonts w:eastAsia="Calibri" w:cstheme="minorHAnsi"/>
              </w:rPr>
              <w:t xml:space="preserve">Esperienze </w:t>
            </w:r>
            <w:r>
              <w:rPr>
                <w:rFonts w:eastAsia="Calibri" w:cstheme="minorHAnsi"/>
              </w:rPr>
              <w:t xml:space="preserve">documentate </w:t>
            </w:r>
            <w:r w:rsidRPr="00CD13F8">
              <w:rPr>
                <w:rFonts w:eastAsia="Calibri" w:cstheme="minorHAnsi"/>
              </w:rPr>
              <w:t>presso enti pubblici</w:t>
            </w:r>
            <w:r>
              <w:rPr>
                <w:rFonts w:eastAsia="Calibri" w:cstheme="minorHAnsi"/>
              </w:rPr>
              <w:t xml:space="preserve"> e</w:t>
            </w:r>
            <w:r w:rsidRPr="00CD13F8">
              <w:rPr>
                <w:rFonts w:eastAsia="Calibri" w:cstheme="minorHAnsi"/>
              </w:rPr>
              <w:t xml:space="preserve"> aziende con riferimento </w:t>
            </w:r>
            <w:r w:rsidRPr="00DB0843">
              <w:rPr>
                <w:rFonts w:eastAsia="Calibri" w:cstheme="minorHAnsi"/>
              </w:rPr>
              <w:t>al</w:t>
            </w:r>
            <w:r w:rsidRPr="00CD13F8">
              <w:rPr>
                <w:rFonts w:eastAsia="Calibri" w:cstheme="minorHAnsi"/>
              </w:rPr>
              <w:t xml:space="preserve"> trattamento dati e/o alla sicurezza </w:t>
            </w:r>
            <w:r w:rsidRPr="00CD13F8">
              <w:rPr>
                <w:rFonts w:eastAsia="Calibri" w:cstheme="minorHAnsi"/>
              </w:rPr>
              <w:lastRenderedPageBreak/>
              <w:t>informatica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6807D" w14:textId="0780754D" w:rsidR="00FA4F00" w:rsidRPr="002C3A1B" w:rsidRDefault="002C3A1B">
            <w:pPr>
              <w:pStyle w:val="Paragrafoelenco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2C3A1B">
              <w:rPr>
                <w:rFonts w:cstheme="minorHAnsi"/>
                <w:sz w:val="24"/>
                <w:szCs w:val="24"/>
              </w:rPr>
              <w:lastRenderedPageBreak/>
              <w:t>3</w:t>
            </w:r>
            <w:r w:rsidR="00FA4F00" w:rsidRPr="002C3A1B">
              <w:rPr>
                <w:rFonts w:cstheme="minorHAnsi"/>
                <w:sz w:val="24"/>
                <w:szCs w:val="24"/>
              </w:rPr>
              <w:t>/</w:t>
            </w:r>
            <w:r w:rsidRPr="002C3A1B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3218" w14:textId="77777777" w:rsidR="00FA4F00" w:rsidRPr="002C3A1B" w:rsidRDefault="00FA4F00">
            <w:pPr>
              <w:pStyle w:val="Paragrafoelenco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B822" w14:textId="77777777" w:rsidR="00FA4F00" w:rsidRPr="002C3A1B" w:rsidRDefault="00FA4F00">
            <w:pPr>
              <w:pStyle w:val="Paragrafoelenco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BC07" w14:textId="77777777" w:rsidR="00FA4F00" w:rsidRPr="002C3A1B" w:rsidRDefault="00FA4F00">
            <w:pPr>
              <w:pStyle w:val="Paragrafoelenco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A4F00" w14:paraId="49CDADCF" w14:textId="77777777" w:rsidTr="00FA4F00">
        <w:trPr>
          <w:trHeight w:val="277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4201A" w14:textId="77CD64F3" w:rsidR="00FA4F00" w:rsidRPr="002C3A1B" w:rsidRDefault="002C3A1B" w:rsidP="00DE4141">
            <w:pPr>
              <w:pStyle w:val="Paragrafoelenco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2C3A1B">
              <w:rPr>
                <w:rFonts w:eastAsia="Calibri" w:cstheme="minorHAnsi"/>
              </w:rPr>
              <w:t>Precedenti esperienze presso istituzioni scolastiche in qualità di amministratore di sistema e nell’ambito della sicurezza informatica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80DB" w14:textId="61F84EC1" w:rsidR="00FA4F00" w:rsidRPr="002C3A1B" w:rsidRDefault="002C3A1B" w:rsidP="00DE4141">
            <w:pPr>
              <w:pStyle w:val="Paragrafoelenco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2C3A1B">
              <w:rPr>
                <w:rFonts w:cstheme="minorHAnsi"/>
                <w:sz w:val="24"/>
                <w:szCs w:val="24"/>
              </w:rPr>
              <w:t>2</w:t>
            </w:r>
            <w:r w:rsidR="00FA4F00" w:rsidRPr="002C3A1B">
              <w:rPr>
                <w:rFonts w:cstheme="minorHAnsi"/>
                <w:sz w:val="24"/>
                <w:szCs w:val="24"/>
              </w:rPr>
              <w:t>/</w:t>
            </w:r>
            <w:r w:rsidRPr="002C3A1B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0B54" w14:textId="77777777" w:rsidR="00FA4F00" w:rsidRPr="002C3A1B" w:rsidRDefault="00FA4F00" w:rsidP="00DE4141">
            <w:pPr>
              <w:pStyle w:val="Paragrafoelenco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7115" w14:textId="77777777" w:rsidR="00FA4F00" w:rsidRPr="002C3A1B" w:rsidRDefault="00FA4F00" w:rsidP="00DE4141">
            <w:pPr>
              <w:pStyle w:val="Paragrafoelenco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E4C1" w14:textId="77777777" w:rsidR="00FA4F00" w:rsidRPr="002C3A1B" w:rsidRDefault="00FA4F00" w:rsidP="00DE4141">
            <w:pPr>
              <w:pStyle w:val="Paragrafoelenco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DE4141" w14:paraId="48D4DA69" w14:textId="77777777" w:rsidTr="00FA4F00">
        <w:trPr>
          <w:trHeight w:val="277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1B50A" w14:textId="61AB8EF2" w:rsidR="00DE4141" w:rsidRPr="002C3A1B" w:rsidRDefault="002C3A1B" w:rsidP="002C3A1B">
            <w:pPr>
              <w:pStyle w:val="Paragrafoelenco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eastAsia="Calibri" w:cstheme="minorHAnsi"/>
              </w:rPr>
            </w:pPr>
            <w:r w:rsidRPr="00CD13F8">
              <w:rPr>
                <w:rFonts w:eastAsia="Calibri" w:cstheme="minorHAnsi"/>
              </w:rPr>
              <w:t xml:space="preserve">Certificazioni </w:t>
            </w:r>
            <w:r>
              <w:rPr>
                <w:rFonts w:eastAsia="Calibri" w:cstheme="minorHAnsi"/>
              </w:rPr>
              <w:t xml:space="preserve">informatiche: </w:t>
            </w:r>
            <w:r w:rsidRPr="00CD13F8">
              <w:rPr>
                <w:rFonts w:eastAsia="Calibri" w:cstheme="minorHAnsi"/>
              </w:rPr>
              <w:t xml:space="preserve">2 punti per certificazione </w:t>
            </w:r>
            <w:r>
              <w:rPr>
                <w:rFonts w:eastAsia="Calibri" w:cstheme="minorHAnsi"/>
              </w:rPr>
              <w:t xml:space="preserve">Ecdl o </w:t>
            </w:r>
            <w:r w:rsidRPr="00CD13F8">
              <w:rPr>
                <w:rFonts w:eastAsia="Calibri" w:cstheme="minorHAnsi"/>
              </w:rPr>
              <w:t>Eipass</w:t>
            </w:r>
            <w:r>
              <w:rPr>
                <w:rFonts w:eastAsia="Calibri" w:cstheme="minorHAnsi"/>
              </w:rPr>
              <w:t xml:space="preserve"> 7 Moduli</w:t>
            </w:r>
            <w:r w:rsidRPr="00CD13F8">
              <w:rPr>
                <w:rFonts w:eastAsia="Calibri" w:cstheme="minorHAnsi"/>
              </w:rPr>
              <w:t xml:space="preserve">; </w:t>
            </w:r>
            <w:r>
              <w:rPr>
                <w:rFonts w:eastAsia="Calibri" w:cstheme="minorHAnsi"/>
              </w:rPr>
              <w:t>3</w:t>
            </w:r>
            <w:r w:rsidRPr="00CD13F8">
              <w:rPr>
                <w:rFonts w:eastAsia="Calibri" w:cstheme="minorHAnsi"/>
              </w:rPr>
              <w:t xml:space="preserve"> punti per </w:t>
            </w:r>
            <w:r>
              <w:rPr>
                <w:rFonts w:eastAsia="Calibri" w:cstheme="minorHAnsi"/>
              </w:rPr>
              <w:t>Certificazione Ecdl o Eipass a</w:t>
            </w:r>
            <w:r w:rsidRPr="00CD13F8">
              <w:rPr>
                <w:rFonts w:eastAsia="Calibri" w:cstheme="minorHAnsi"/>
              </w:rPr>
              <w:t xml:space="preserve">vanzata; 4 punti </w:t>
            </w:r>
            <w:r>
              <w:rPr>
                <w:rFonts w:eastAsia="Calibri" w:cstheme="minorHAnsi"/>
              </w:rPr>
              <w:t>per ogni</w:t>
            </w:r>
            <w:r w:rsidRPr="00CD13F8">
              <w:rPr>
                <w:rFonts w:eastAsia="Calibri" w:cstheme="minorHAnsi"/>
              </w:rPr>
              <w:t xml:space="preserve"> certificazion</w:t>
            </w:r>
            <w:r>
              <w:rPr>
                <w:rFonts w:eastAsia="Calibri" w:cstheme="minorHAnsi"/>
              </w:rPr>
              <w:t>e specialistica</w:t>
            </w:r>
            <w:r w:rsidRPr="00CD13F8">
              <w:rPr>
                <w:rFonts w:eastAsia="Calibri" w:cstheme="minorHAnsi"/>
              </w:rPr>
              <w:t xml:space="preserve"> </w:t>
            </w:r>
            <w:r>
              <w:rPr>
                <w:rFonts w:eastAsia="Calibri" w:cstheme="minorHAnsi"/>
              </w:rPr>
              <w:t>relativa alla</w:t>
            </w:r>
            <w:r w:rsidRPr="00CD13F8">
              <w:rPr>
                <w:rFonts w:eastAsia="Calibri" w:cstheme="minorHAnsi"/>
              </w:rPr>
              <w:t xml:space="preserve"> Pubblica Amministrazione, </w:t>
            </w:r>
            <w:r>
              <w:rPr>
                <w:rFonts w:eastAsia="Calibri" w:cstheme="minorHAnsi"/>
              </w:rPr>
              <w:t>alla privacy e alla sicurezza informatica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BFABB" w14:textId="061744C5" w:rsidR="00DE4141" w:rsidRPr="002C3A1B" w:rsidRDefault="002C3A1B" w:rsidP="00DE4141">
            <w:pPr>
              <w:pStyle w:val="Paragrafoelenco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2C3A1B">
              <w:rPr>
                <w:rFonts w:cstheme="minorHAnsi"/>
                <w:sz w:val="24"/>
                <w:szCs w:val="24"/>
              </w:rPr>
              <w:t>…/</w:t>
            </w:r>
            <w:r w:rsidR="00DE4141" w:rsidRPr="002C3A1B">
              <w:rPr>
                <w:rFonts w:cstheme="minorHAnsi"/>
                <w:sz w:val="24"/>
                <w:szCs w:val="24"/>
              </w:rPr>
              <w:t>10</w:t>
            </w:r>
          </w:p>
          <w:p w14:paraId="4483A2A6" w14:textId="77777777" w:rsidR="002C3A1B" w:rsidRPr="002C3A1B" w:rsidRDefault="002C3A1B" w:rsidP="002C3A1B">
            <w:pPr>
              <w:pStyle w:val="Paragrafoelenco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  <w:p w14:paraId="6DBE42E7" w14:textId="66F44839" w:rsidR="002C3A1B" w:rsidRPr="002C3A1B" w:rsidRDefault="002C3A1B" w:rsidP="002C3A1B">
            <w:pPr>
              <w:pStyle w:val="Paragrafoelenco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2C3A1B">
              <w:rPr>
                <w:rFonts w:cstheme="minorHAnsi"/>
                <w:sz w:val="24"/>
                <w:szCs w:val="24"/>
              </w:rPr>
              <w:t>…/10</w:t>
            </w:r>
          </w:p>
          <w:p w14:paraId="6B79488A" w14:textId="77777777" w:rsidR="002C3A1B" w:rsidRPr="002C3A1B" w:rsidRDefault="002C3A1B" w:rsidP="002C3A1B">
            <w:pPr>
              <w:pStyle w:val="Paragrafoelenco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  <w:p w14:paraId="371976EE" w14:textId="0903A262" w:rsidR="002C3A1B" w:rsidRPr="002C3A1B" w:rsidRDefault="002C3A1B" w:rsidP="002C3A1B">
            <w:pPr>
              <w:pStyle w:val="Paragrafoelenco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2C3A1B">
              <w:rPr>
                <w:rFonts w:cstheme="minorHAnsi"/>
                <w:sz w:val="24"/>
                <w:szCs w:val="24"/>
              </w:rPr>
              <w:t>…/10</w:t>
            </w:r>
          </w:p>
          <w:p w14:paraId="45B5E27A" w14:textId="77777777" w:rsidR="002C3A1B" w:rsidRPr="002C3A1B" w:rsidRDefault="002C3A1B" w:rsidP="00DE4141">
            <w:pPr>
              <w:pStyle w:val="Paragrafoelenco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  <w:p w14:paraId="5ADB2E7A" w14:textId="4587A259" w:rsidR="002C3A1B" w:rsidRPr="002C3A1B" w:rsidRDefault="002C3A1B" w:rsidP="00DE4141">
            <w:pPr>
              <w:pStyle w:val="Paragrafoelenco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E340" w14:textId="77777777" w:rsidR="00DE4141" w:rsidRPr="002C3A1B" w:rsidRDefault="00DE4141" w:rsidP="00DE4141">
            <w:pPr>
              <w:pStyle w:val="Paragrafoelenco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DB6E" w14:textId="77777777" w:rsidR="00DE4141" w:rsidRPr="002C3A1B" w:rsidRDefault="00DE4141" w:rsidP="00DE4141">
            <w:pPr>
              <w:pStyle w:val="Paragrafoelenco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C1E3" w14:textId="77777777" w:rsidR="00DE4141" w:rsidRPr="002C3A1B" w:rsidRDefault="00DE4141" w:rsidP="00DE4141">
            <w:pPr>
              <w:pStyle w:val="Paragrafoelenco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DE4141" w14:paraId="7BBF6F0E" w14:textId="77777777" w:rsidTr="00FA4F00">
        <w:trPr>
          <w:trHeight w:val="277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BC9C9" w14:textId="77777777" w:rsidR="00DE4141" w:rsidRPr="002C3A1B" w:rsidRDefault="00DE4141" w:rsidP="002C3A1B">
            <w:pPr>
              <w:pStyle w:val="Paragrafoelenco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eastAsia="Calibri" w:cstheme="minorHAnsi"/>
              </w:rPr>
            </w:pPr>
            <w:r w:rsidRPr="002C3A1B">
              <w:rPr>
                <w:rFonts w:eastAsia="Calibri" w:cstheme="minorHAnsi"/>
              </w:rPr>
              <w:t>Pubblicazioni, interventi a corsi, convegni come formatore/relatore, attinenti il tema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8DD1E" w14:textId="77777777" w:rsidR="00DE4141" w:rsidRPr="002C3A1B" w:rsidRDefault="00DE4141" w:rsidP="00DE4141">
            <w:pPr>
              <w:pStyle w:val="Paragrafoelenco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2C3A1B">
              <w:rPr>
                <w:rFonts w:cstheme="minorHAnsi"/>
                <w:sz w:val="24"/>
                <w:szCs w:val="24"/>
              </w:rPr>
              <w:t>1/5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8B1C" w14:textId="77777777" w:rsidR="00DE4141" w:rsidRPr="002C3A1B" w:rsidRDefault="00DE4141" w:rsidP="00DE4141">
            <w:pPr>
              <w:pStyle w:val="Paragrafoelenco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08863" w14:textId="77777777" w:rsidR="00DE4141" w:rsidRPr="002C3A1B" w:rsidRDefault="00DE4141" w:rsidP="00DE4141">
            <w:pPr>
              <w:pStyle w:val="Paragrafoelenco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284A" w14:textId="77777777" w:rsidR="00DE4141" w:rsidRPr="002C3A1B" w:rsidRDefault="00DE4141" w:rsidP="00DE4141">
            <w:pPr>
              <w:pStyle w:val="Paragrafoelenco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FA4F00" w:rsidRPr="002C3A1B" w14:paraId="6A77DFD9" w14:textId="77777777" w:rsidTr="00FA4F00">
        <w:trPr>
          <w:trHeight w:val="277"/>
        </w:trPr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4538F" w14:textId="77777777" w:rsidR="00FA4F00" w:rsidRPr="002C3A1B" w:rsidRDefault="00FA4F00">
            <w:pPr>
              <w:pStyle w:val="Paragrafoelenco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2C3A1B">
              <w:rPr>
                <w:rFonts w:cstheme="minorHAnsi"/>
                <w:b/>
                <w:sz w:val="24"/>
                <w:szCs w:val="24"/>
              </w:rPr>
              <w:t>Totale punteggio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68F4E" w14:textId="45767D69" w:rsidR="00FA4F00" w:rsidRPr="002C3A1B" w:rsidRDefault="00FA4F00">
            <w:pPr>
              <w:pStyle w:val="Paragrafoelenco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9500" w14:textId="77777777" w:rsidR="00FA4F00" w:rsidRPr="002C3A1B" w:rsidRDefault="00FA4F00">
            <w:pPr>
              <w:pStyle w:val="Paragrafoelenco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0FF9" w14:textId="77777777" w:rsidR="00FA4F00" w:rsidRPr="002C3A1B" w:rsidRDefault="00FA4F00">
            <w:pPr>
              <w:pStyle w:val="Paragrafoelenco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7750" w14:textId="77777777" w:rsidR="00FA4F00" w:rsidRPr="002C3A1B" w:rsidRDefault="00FA4F00">
            <w:pPr>
              <w:pStyle w:val="Paragrafoelenco"/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13D372FC" w14:textId="77777777" w:rsidR="00FA4F00" w:rsidRDefault="00FA4F00" w:rsidP="00FA4F00">
      <w:pPr>
        <w:pStyle w:val="Paragrafoelenco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EED748" w14:textId="7CFBE277" w:rsidR="00FA4F00" w:rsidRPr="00CD0162" w:rsidRDefault="00DE4141" w:rsidP="00FA4F00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D0162">
        <w:rPr>
          <w:rFonts w:cstheme="minorHAnsi"/>
          <w:sz w:val="24"/>
          <w:szCs w:val="24"/>
        </w:rPr>
        <w:t>__________________</w:t>
      </w:r>
      <w:r w:rsidR="00FA4F00" w:rsidRPr="00CD0162">
        <w:rPr>
          <w:rFonts w:cstheme="minorHAnsi"/>
          <w:sz w:val="24"/>
          <w:szCs w:val="24"/>
        </w:rPr>
        <w:t>,</w:t>
      </w:r>
      <w:r w:rsidR="00CD0162" w:rsidRPr="00CD0162">
        <w:rPr>
          <w:rFonts w:cstheme="minorHAnsi"/>
          <w:sz w:val="24"/>
          <w:szCs w:val="24"/>
        </w:rPr>
        <w:t xml:space="preserve"> </w:t>
      </w:r>
      <w:r w:rsidR="00CD0162" w:rsidRPr="00CD0162">
        <w:rPr>
          <w:rFonts w:cstheme="minorHAnsi"/>
          <w:sz w:val="20"/>
          <w:szCs w:val="20"/>
        </w:rPr>
        <w:t>(Data)</w:t>
      </w:r>
      <w:r w:rsidR="00FA4F00" w:rsidRPr="00CD0162">
        <w:rPr>
          <w:rFonts w:cstheme="minorHAnsi"/>
          <w:sz w:val="24"/>
          <w:szCs w:val="24"/>
        </w:rPr>
        <w:t>___________________________</w:t>
      </w:r>
    </w:p>
    <w:p w14:paraId="32C5C5AA" w14:textId="77777777" w:rsidR="00FA4F00" w:rsidRPr="00CD0162" w:rsidRDefault="00FA4F00" w:rsidP="00FA4F00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83CE2CC" w14:textId="77777777" w:rsidR="00FA4F00" w:rsidRPr="00CD0162" w:rsidRDefault="00FA4F00" w:rsidP="00FA4F00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2D5965D" w14:textId="77777777" w:rsidR="00FA4F00" w:rsidRPr="00CD0162" w:rsidRDefault="00FA4F00" w:rsidP="00FA4F00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6F610A0" w14:textId="77777777" w:rsidR="00FA4F00" w:rsidRPr="00CD0162" w:rsidRDefault="00FA4F00" w:rsidP="00FA4F00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CD0162">
        <w:rPr>
          <w:rFonts w:cstheme="minorHAnsi"/>
          <w:sz w:val="24"/>
          <w:szCs w:val="24"/>
        </w:rPr>
        <w:tab/>
      </w:r>
      <w:r w:rsidRPr="00CD0162">
        <w:rPr>
          <w:rFonts w:cstheme="minorHAnsi"/>
          <w:sz w:val="24"/>
          <w:szCs w:val="24"/>
        </w:rPr>
        <w:tab/>
      </w:r>
      <w:r w:rsidRPr="00CD0162">
        <w:rPr>
          <w:rFonts w:cstheme="minorHAnsi"/>
          <w:sz w:val="24"/>
          <w:szCs w:val="24"/>
        </w:rPr>
        <w:tab/>
      </w:r>
      <w:r w:rsidRPr="00CD0162">
        <w:rPr>
          <w:rFonts w:cstheme="minorHAnsi"/>
          <w:sz w:val="24"/>
          <w:szCs w:val="24"/>
        </w:rPr>
        <w:tab/>
      </w:r>
      <w:r w:rsidRPr="00CD0162">
        <w:rPr>
          <w:rFonts w:cstheme="minorHAnsi"/>
          <w:sz w:val="24"/>
          <w:szCs w:val="24"/>
        </w:rPr>
        <w:tab/>
      </w:r>
      <w:r w:rsidRPr="00CD0162">
        <w:rPr>
          <w:rFonts w:cstheme="minorHAnsi"/>
          <w:sz w:val="24"/>
          <w:szCs w:val="24"/>
        </w:rPr>
        <w:tab/>
      </w:r>
      <w:r w:rsidRPr="00CD0162">
        <w:rPr>
          <w:rFonts w:cstheme="minorHAnsi"/>
          <w:sz w:val="24"/>
          <w:szCs w:val="24"/>
        </w:rPr>
        <w:tab/>
        <w:t>Firma__________________________________</w:t>
      </w:r>
    </w:p>
    <w:p w14:paraId="38E8B5BA" w14:textId="77777777" w:rsidR="00FA4F00" w:rsidRPr="00CD0162" w:rsidRDefault="00FA4F00" w:rsidP="00FA4F00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29064C1" w14:textId="77777777" w:rsidR="00FA4F00" w:rsidRPr="00CD0162" w:rsidRDefault="00FA4F00" w:rsidP="00FA4F00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DDB55B2" w14:textId="4161583E" w:rsidR="00A863DA" w:rsidRPr="00CD0162" w:rsidRDefault="00FA4F00" w:rsidP="00FA4F00">
      <w:pPr>
        <w:widowControl w:val="0"/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CD0162">
        <w:rPr>
          <w:rFonts w:cstheme="minorHAnsi"/>
          <w:b/>
          <w:sz w:val="24"/>
          <w:szCs w:val="24"/>
        </w:rPr>
        <w:t>Si allega:</w:t>
      </w:r>
    </w:p>
    <w:p w14:paraId="4E8319BD" w14:textId="540E207B" w:rsidR="00A863DA" w:rsidRPr="00CD0162" w:rsidRDefault="00A863DA" w:rsidP="00A863DA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rPr>
          <w:rFonts w:cstheme="minorHAnsi"/>
          <w:bCs/>
          <w:sz w:val="24"/>
          <w:szCs w:val="24"/>
        </w:rPr>
      </w:pPr>
      <w:r w:rsidRPr="00CD0162">
        <w:rPr>
          <w:rFonts w:cstheme="minorHAnsi"/>
          <w:bCs/>
          <w:sz w:val="24"/>
          <w:szCs w:val="24"/>
        </w:rPr>
        <w:t>Copia documento di identità in corso di validità</w:t>
      </w:r>
    </w:p>
    <w:p w14:paraId="08762532" w14:textId="73BDD12A" w:rsidR="00FA4F00" w:rsidRPr="00CD0162" w:rsidRDefault="00FA4F00" w:rsidP="00A863DA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rPr>
          <w:rFonts w:cstheme="minorHAnsi"/>
          <w:bCs/>
          <w:sz w:val="24"/>
          <w:szCs w:val="24"/>
        </w:rPr>
      </w:pPr>
      <w:r w:rsidRPr="00CD0162">
        <w:rPr>
          <w:rFonts w:cstheme="minorHAnsi"/>
          <w:bCs/>
          <w:sz w:val="24"/>
          <w:szCs w:val="24"/>
        </w:rPr>
        <w:t>Curriculum vitae in formato Europeo</w:t>
      </w:r>
    </w:p>
    <w:p w14:paraId="377DA3EA" w14:textId="2119033E" w:rsidR="00210F45" w:rsidRPr="00CD0162" w:rsidRDefault="00A863DA" w:rsidP="00CD0162">
      <w:pPr>
        <w:pStyle w:val="Paragrafoelenco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/>
        <w:rPr>
          <w:rFonts w:cstheme="minorHAnsi"/>
          <w:bCs/>
          <w:sz w:val="24"/>
          <w:szCs w:val="24"/>
        </w:rPr>
      </w:pPr>
      <w:r w:rsidRPr="00CD0162">
        <w:rPr>
          <w:rFonts w:cstheme="minorHAnsi"/>
          <w:bCs/>
          <w:sz w:val="24"/>
          <w:szCs w:val="24"/>
        </w:rPr>
        <w:t>Consenso privacy</w:t>
      </w:r>
    </w:p>
    <w:sectPr w:rsidR="00210F45" w:rsidRPr="00CD0162" w:rsidSect="00210F45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15F6F5" w14:textId="77777777" w:rsidR="00C1137A" w:rsidRDefault="00C1137A" w:rsidP="00300F5B">
      <w:pPr>
        <w:spacing w:after="0" w:line="240" w:lineRule="auto"/>
      </w:pPr>
      <w:r>
        <w:separator/>
      </w:r>
    </w:p>
  </w:endnote>
  <w:endnote w:type="continuationSeparator" w:id="0">
    <w:p w14:paraId="6A623209" w14:textId="77777777" w:rsidR="00C1137A" w:rsidRDefault="00C1137A" w:rsidP="00300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92566"/>
      <w:docPartObj>
        <w:docPartGallery w:val="Page Numbers (Bottom of Page)"/>
        <w:docPartUnique/>
      </w:docPartObj>
    </w:sdtPr>
    <w:sdtEndPr/>
    <w:sdtContent>
      <w:p w14:paraId="2E3F6CEE" w14:textId="21D17520" w:rsidR="00300F5B" w:rsidRDefault="00D17849">
        <w:pPr>
          <w:pStyle w:val="Pidipa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576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242BCC7" w14:textId="77777777" w:rsidR="00300F5B" w:rsidRDefault="00300F5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42AF38" w14:textId="77777777" w:rsidR="00C1137A" w:rsidRDefault="00C1137A" w:rsidP="00300F5B">
      <w:pPr>
        <w:spacing w:after="0" w:line="240" w:lineRule="auto"/>
      </w:pPr>
      <w:r>
        <w:separator/>
      </w:r>
    </w:p>
  </w:footnote>
  <w:footnote w:type="continuationSeparator" w:id="0">
    <w:p w14:paraId="69F4C28F" w14:textId="77777777" w:rsidR="00C1137A" w:rsidRDefault="00C1137A" w:rsidP="00300F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04D6F"/>
    <w:multiLevelType w:val="hybridMultilevel"/>
    <w:tmpl w:val="E4E00C44"/>
    <w:lvl w:ilvl="0" w:tplc="FFE82706">
      <w:start w:val="1"/>
      <w:numFmt w:val="decimal"/>
      <w:lvlText w:val="%1."/>
      <w:lvlJc w:val="left"/>
      <w:pPr>
        <w:ind w:left="212" w:hanging="70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815E56F2">
      <w:numFmt w:val="bullet"/>
      <w:lvlText w:val="•"/>
      <w:lvlJc w:val="left"/>
      <w:pPr>
        <w:ind w:left="1202" w:hanging="709"/>
      </w:pPr>
      <w:rPr>
        <w:rFonts w:hint="default"/>
        <w:lang w:val="it-IT" w:eastAsia="it-IT" w:bidi="it-IT"/>
      </w:rPr>
    </w:lvl>
    <w:lvl w:ilvl="2" w:tplc="F620D256">
      <w:numFmt w:val="bullet"/>
      <w:lvlText w:val="•"/>
      <w:lvlJc w:val="left"/>
      <w:pPr>
        <w:ind w:left="2185" w:hanging="709"/>
      </w:pPr>
      <w:rPr>
        <w:rFonts w:hint="default"/>
        <w:lang w:val="it-IT" w:eastAsia="it-IT" w:bidi="it-IT"/>
      </w:rPr>
    </w:lvl>
    <w:lvl w:ilvl="3" w:tplc="B96636A0">
      <w:numFmt w:val="bullet"/>
      <w:lvlText w:val="•"/>
      <w:lvlJc w:val="left"/>
      <w:pPr>
        <w:ind w:left="3167" w:hanging="709"/>
      </w:pPr>
      <w:rPr>
        <w:rFonts w:hint="default"/>
        <w:lang w:val="it-IT" w:eastAsia="it-IT" w:bidi="it-IT"/>
      </w:rPr>
    </w:lvl>
    <w:lvl w:ilvl="4" w:tplc="E844FDD6">
      <w:numFmt w:val="bullet"/>
      <w:lvlText w:val="•"/>
      <w:lvlJc w:val="left"/>
      <w:pPr>
        <w:ind w:left="4150" w:hanging="709"/>
      </w:pPr>
      <w:rPr>
        <w:rFonts w:hint="default"/>
        <w:lang w:val="it-IT" w:eastAsia="it-IT" w:bidi="it-IT"/>
      </w:rPr>
    </w:lvl>
    <w:lvl w:ilvl="5" w:tplc="97D66FBC">
      <w:numFmt w:val="bullet"/>
      <w:lvlText w:val="•"/>
      <w:lvlJc w:val="left"/>
      <w:pPr>
        <w:ind w:left="5133" w:hanging="709"/>
      </w:pPr>
      <w:rPr>
        <w:rFonts w:hint="default"/>
        <w:lang w:val="it-IT" w:eastAsia="it-IT" w:bidi="it-IT"/>
      </w:rPr>
    </w:lvl>
    <w:lvl w:ilvl="6" w:tplc="08CCFC38">
      <w:numFmt w:val="bullet"/>
      <w:lvlText w:val="•"/>
      <w:lvlJc w:val="left"/>
      <w:pPr>
        <w:ind w:left="6115" w:hanging="709"/>
      </w:pPr>
      <w:rPr>
        <w:rFonts w:hint="default"/>
        <w:lang w:val="it-IT" w:eastAsia="it-IT" w:bidi="it-IT"/>
      </w:rPr>
    </w:lvl>
    <w:lvl w:ilvl="7" w:tplc="754EAAFA">
      <w:numFmt w:val="bullet"/>
      <w:lvlText w:val="•"/>
      <w:lvlJc w:val="left"/>
      <w:pPr>
        <w:ind w:left="7098" w:hanging="709"/>
      </w:pPr>
      <w:rPr>
        <w:rFonts w:hint="default"/>
        <w:lang w:val="it-IT" w:eastAsia="it-IT" w:bidi="it-IT"/>
      </w:rPr>
    </w:lvl>
    <w:lvl w:ilvl="8" w:tplc="AA201464">
      <w:numFmt w:val="bullet"/>
      <w:lvlText w:val="•"/>
      <w:lvlJc w:val="left"/>
      <w:pPr>
        <w:ind w:left="8081" w:hanging="709"/>
      </w:pPr>
      <w:rPr>
        <w:rFonts w:hint="default"/>
        <w:lang w:val="it-IT" w:eastAsia="it-IT" w:bidi="it-IT"/>
      </w:rPr>
    </w:lvl>
  </w:abstractNum>
  <w:abstractNum w:abstractNumId="1" w15:restartNumberingAfterBreak="0">
    <w:nsid w:val="6D1B6F2F"/>
    <w:multiLevelType w:val="hybridMultilevel"/>
    <w:tmpl w:val="48787F4E"/>
    <w:lvl w:ilvl="0" w:tplc="2452AA3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FD3ADA"/>
    <w:multiLevelType w:val="hybridMultilevel"/>
    <w:tmpl w:val="D60419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F00"/>
    <w:rsid w:val="00210F45"/>
    <w:rsid w:val="002C3A1B"/>
    <w:rsid w:val="00300F5B"/>
    <w:rsid w:val="00365760"/>
    <w:rsid w:val="004B05FE"/>
    <w:rsid w:val="008040D9"/>
    <w:rsid w:val="00A863DA"/>
    <w:rsid w:val="00AD1119"/>
    <w:rsid w:val="00C1137A"/>
    <w:rsid w:val="00CD0162"/>
    <w:rsid w:val="00D17849"/>
    <w:rsid w:val="00DE4141"/>
    <w:rsid w:val="00F05E49"/>
    <w:rsid w:val="00FA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ABE4B"/>
  <w15:docId w15:val="{7AE33154-40B1-4F7D-9DA1-7CF8B610F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A4F00"/>
  </w:style>
  <w:style w:type="paragraph" w:styleId="Titolo1">
    <w:name w:val="heading 1"/>
    <w:basedOn w:val="Normale"/>
    <w:next w:val="Normale"/>
    <w:link w:val="Titolo1Carattere"/>
    <w:qFormat/>
    <w:rsid w:val="00DE414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FA4F00"/>
    <w:pPr>
      <w:ind w:left="720"/>
      <w:contextualSpacing/>
    </w:pPr>
  </w:style>
  <w:style w:type="table" w:styleId="Grigliatabella">
    <w:name w:val="Table Grid"/>
    <w:basedOn w:val="Tabellanormale"/>
    <w:uiPriority w:val="59"/>
    <w:rsid w:val="00FA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DE4141"/>
    <w:rPr>
      <w:rFonts w:ascii="Times New Roman" w:eastAsia="Times New Roman" w:hAnsi="Times New Roman" w:cs="Times New Roman"/>
      <w:b/>
      <w:sz w:val="32"/>
      <w:szCs w:val="20"/>
      <w:lang w:eastAsia="it-IT"/>
    </w:rPr>
  </w:style>
  <w:style w:type="character" w:styleId="Collegamentoipertestuale">
    <w:name w:val="Hyperlink"/>
    <w:basedOn w:val="Carpredefinitoparagrafo"/>
    <w:rsid w:val="00DE4141"/>
    <w:rPr>
      <w:rFonts w:ascii="Times New Roman" w:hAnsi="Times New Roman" w:cs="Times New Roman" w:hint="default"/>
      <w:color w:val="0000FF"/>
      <w:u w:val="single"/>
    </w:rPr>
  </w:style>
  <w:style w:type="paragraph" w:customStyle="1" w:styleId="TableParagraph">
    <w:name w:val="Table Paragraph"/>
    <w:basedOn w:val="Normale"/>
    <w:uiPriority w:val="1"/>
    <w:qFormat/>
    <w:rsid w:val="00DE414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it-IT" w:bidi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00F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00F5B"/>
  </w:style>
  <w:style w:type="paragraph" w:styleId="Pidipagina">
    <w:name w:val="footer"/>
    <w:basedOn w:val="Normale"/>
    <w:link w:val="PidipaginaCarattere"/>
    <w:uiPriority w:val="99"/>
    <w:unhideWhenUsed/>
    <w:rsid w:val="00300F5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00F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34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 LINGUE 4</dc:creator>
  <cp:lastModifiedBy>DSGA</cp:lastModifiedBy>
  <cp:revision>2</cp:revision>
  <dcterms:created xsi:type="dcterms:W3CDTF">2023-10-17T10:13:00Z</dcterms:created>
  <dcterms:modified xsi:type="dcterms:W3CDTF">2023-10-17T10:13:00Z</dcterms:modified>
</cp:coreProperties>
</file>