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AF84" w14:textId="77777777" w:rsidR="001629C9" w:rsidRDefault="00000000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Allegato 02</w:t>
      </w:r>
    </w:p>
    <w:p w14:paraId="4185431B" w14:textId="77777777" w:rsidR="001629C9" w:rsidRDefault="00000000">
      <w:pPr>
        <w:ind w:left="94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Dirigente Scolastico </w:t>
      </w:r>
    </w:p>
    <w:p w14:paraId="306C28B8" w14:textId="77777777" w:rsidR="001629C9" w:rsidRDefault="00000000">
      <w:pPr>
        <w:ind w:left="94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dell’Istituto Comprensivo Cremona Due</w:t>
      </w:r>
    </w:p>
    <w:p w14:paraId="4062E061" w14:textId="77777777" w:rsidR="001629C9" w:rsidRDefault="001629C9">
      <w:pPr>
        <w:rPr>
          <w:rFonts w:ascii="Calibri" w:eastAsia="Calibri" w:hAnsi="Calibri" w:cs="Calibri"/>
        </w:rPr>
      </w:pPr>
    </w:p>
    <w:p w14:paraId="2C46B24B" w14:textId="77777777" w:rsidR="001629C9" w:rsidRDefault="00000000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Offerta tecnica</w:t>
      </w:r>
    </w:p>
    <w:p w14:paraId="2F32C4E8" w14:textId="5F52A347" w:rsidR="001629C9" w:rsidRPr="007E688D" w:rsidRDefault="00000000">
      <w:pPr>
        <w:spacing w:after="120"/>
        <w:rPr>
          <w:rFonts w:ascii="Calibri" w:eastAsia="Calibri" w:hAnsi="Calibri" w:cs="Calibri"/>
          <w:bCs/>
        </w:rPr>
      </w:pPr>
      <w:r w:rsidRPr="007E688D">
        <w:rPr>
          <w:rFonts w:ascii="Calibri" w:eastAsia="Calibri" w:hAnsi="Calibri" w:cs="Calibri"/>
          <w:bCs/>
        </w:rPr>
        <w:t>per la fornitura di</w:t>
      </w:r>
      <w:r>
        <w:rPr>
          <w:rFonts w:ascii="Calibri" w:eastAsia="Calibri" w:hAnsi="Calibri" w:cs="Calibri"/>
          <w:b/>
        </w:rPr>
        <w:t xml:space="preserve"> </w:t>
      </w:r>
      <w:r w:rsidR="001A1A57" w:rsidRPr="001A1A57">
        <w:rPr>
          <w:rFonts w:ascii="Calibri" w:eastAsia="Calibri" w:hAnsi="Calibri" w:cs="Calibri"/>
          <w:b/>
          <w:u w:val="single"/>
        </w:rPr>
        <w:t>c</w:t>
      </w:r>
      <w:r w:rsidR="001A1A57" w:rsidRPr="001A1A57">
        <w:rPr>
          <w:rFonts w:ascii="Calibri" w:eastAsia="Calibri" w:hAnsi="Calibri" w:cs="Calibri"/>
          <w:b/>
          <w:u w:val="single"/>
        </w:rPr>
        <w:t>arrell</w:t>
      </w:r>
      <w:r w:rsidR="001A1A57" w:rsidRPr="001A1A57">
        <w:rPr>
          <w:rFonts w:ascii="Calibri" w:eastAsia="Calibri" w:hAnsi="Calibri" w:cs="Calibri"/>
          <w:b/>
          <w:u w:val="single"/>
        </w:rPr>
        <w:t>i</w:t>
      </w:r>
      <w:r w:rsidR="001A1A57" w:rsidRPr="001A1A57">
        <w:rPr>
          <w:rFonts w:ascii="Calibri" w:eastAsia="Calibri" w:hAnsi="Calibri" w:cs="Calibri"/>
          <w:b/>
          <w:u w:val="single"/>
        </w:rPr>
        <w:t>-armadiett</w:t>
      </w:r>
      <w:r w:rsidR="001A1A57" w:rsidRPr="001A1A57">
        <w:rPr>
          <w:rFonts w:ascii="Calibri" w:eastAsia="Calibri" w:hAnsi="Calibri" w:cs="Calibri"/>
          <w:b/>
          <w:u w:val="single"/>
        </w:rPr>
        <w:t>i</w:t>
      </w:r>
      <w:r w:rsidR="001A1A57" w:rsidRPr="001A1A57">
        <w:rPr>
          <w:rFonts w:ascii="Calibri" w:eastAsia="Calibri" w:hAnsi="Calibri" w:cs="Calibri"/>
          <w:b/>
          <w:u w:val="single"/>
        </w:rPr>
        <w:t xml:space="preserve"> mobil</w:t>
      </w:r>
      <w:r w:rsidR="001A1A57" w:rsidRPr="001A1A57">
        <w:rPr>
          <w:rFonts w:ascii="Calibri" w:eastAsia="Calibri" w:hAnsi="Calibri" w:cs="Calibri"/>
          <w:b/>
          <w:u w:val="single"/>
        </w:rPr>
        <w:t>i</w:t>
      </w:r>
      <w:r w:rsidR="001A1A57" w:rsidRPr="001A1A57">
        <w:rPr>
          <w:rFonts w:ascii="Calibri" w:eastAsia="Calibri" w:hAnsi="Calibri" w:cs="Calibri"/>
          <w:b/>
          <w:u w:val="single"/>
        </w:rPr>
        <w:t xml:space="preserve"> elettrificat</w:t>
      </w:r>
      <w:r w:rsidR="001A1A57" w:rsidRPr="001A1A57">
        <w:rPr>
          <w:rFonts w:ascii="Calibri" w:eastAsia="Calibri" w:hAnsi="Calibri" w:cs="Calibri"/>
          <w:b/>
          <w:u w:val="single"/>
        </w:rPr>
        <w:t>i</w:t>
      </w:r>
      <w:r w:rsidR="001A1A57" w:rsidRPr="001A1A57">
        <w:rPr>
          <w:rFonts w:ascii="Calibri" w:eastAsia="Calibri" w:hAnsi="Calibri" w:cs="Calibri"/>
          <w:b/>
          <w:u w:val="single"/>
        </w:rPr>
        <w:t xml:space="preserve"> e ventilat</w:t>
      </w:r>
      <w:r w:rsidR="001A1A57" w:rsidRPr="001A1A57">
        <w:rPr>
          <w:rFonts w:ascii="Calibri" w:eastAsia="Calibri" w:hAnsi="Calibri" w:cs="Calibri"/>
          <w:b/>
          <w:u w:val="single"/>
        </w:rPr>
        <w:t>i</w:t>
      </w:r>
      <w:r w:rsidR="001A1A57" w:rsidRPr="007E688D">
        <w:rPr>
          <w:rFonts w:ascii="Calibri" w:eastAsia="Calibri" w:hAnsi="Calibri" w:cs="Calibri"/>
          <w:b/>
        </w:rPr>
        <w:t xml:space="preserve"> e</w:t>
      </w:r>
      <w:r w:rsidR="001A1A57" w:rsidRPr="001A1A57">
        <w:rPr>
          <w:rFonts w:ascii="Calibri" w:eastAsia="Calibri" w:hAnsi="Calibri" w:cs="Calibri"/>
          <w:b/>
          <w:u w:val="single"/>
        </w:rPr>
        <w:t xml:space="preserve"> a</w:t>
      </w:r>
      <w:r w:rsidR="001A1A57" w:rsidRPr="001A1A57">
        <w:rPr>
          <w:rFonts w:ascii="Calibri" w:eastAsia="Calibri" w:hAnsi="Calibri" w:cs="Calibri"/>
          <w:b/>
          <w:u w:val="single"/>
        </w:rPr>
        <w:t>rmadiett</w:t>
      </w:r>
      <w:r w:rsidR="001A1A57" w:rsidRPr="001A1A57">
        <w:rPr>
          <w:rFonts w:ascii="Calibri" w:eastAsia="Calibri" w:hAnsi="Calibri" w:cs="Calibri"/>
          <w:b/>
          <w:u w:val="single"/>
        </w:rPr>
        <w:t>i</w:t>
      </w:r>
      <w:r w:rsidR="001A1A57" w:rsidRPr="001A1A57">
        <w:rPr>
          <w:rFonts w:ascii="Calibri" w:eastAsia="Calibri" w:hAnsi="Calibri" w:cs="Calibri"/>
          <w:b/>
          <w:u w:val="single"/>
        </w:rPr>
        <w:t xml:space="preserve"> portatil</w:t>
      </w:r>
      <w:r w:rsidR="001A1A57" w:rsidRPr="001A1A57">
        <w:rPr>
          <w:rFonts w:ascii="Calibri" w:eastAsia="Calibri" w:hAnsi="Calibri" w:cs="Calibri"/>
          <w:b/>
          <w:u w:val="single"/>
        </w:rPr>
        <w:t>i</w:t>
      </w:r>
      <w:r w:rsidR="001A1A57" w:rsidRPr="001A1A57">
        <w:rPr>
          <w:rFonts w:ascii="Calibri" w:eastAsia="Calibri" w:hAnsi="Calibri" w:cs="Calibri"/>
          <w:b/>
          <w:u w:val="single"/>
        </w:rPr>
        <w:t xml:space="preserve"> da tavolo/muro per la ricarica e la sicurezza di Notebook, Tablet, Smartphone</w:t>
      </w:r>
      <w:r w:rsidR="001A1A57">
        <w:rPr>
          <w:rFonts w:ascii="Calibri" w:eastAsia="Calibri" w:hAnsi="Calibri" w:cs="Calibri"/>
          <w:b/>
        </w:rPr>
        <w:t xml:space="preserve"> </w:t>
      </w:r>
      <w:r w:rsidRPr="007E688D">
        <w:rPr>
          <w:rFonts w:ascii="Calibri" w:eastAsia="Calibri" w:hAnsi="Calibri" w:cs="Calibri"/>
          <w:bCs/>
        </w:rPr>
        <w:t>tramite</w:t>
      </w:r>
      <w:r>
        <w:rPr>
          <w:rFonts w:ascii="Calibri" w:eastAsia="Calibri" w:hAnsi="Calibri" w:cs="Calibri"/>
          <w:b/>
        </w:rPr>
        <w:t xml:space="preserve"> affidamento diretto con ODA su </w:t>
      </w:r>
      <w:proofErr w:type="spellStart"/>
      <w:r>
        <w:rPr>
          <w:rFonts w:ascii="Calibri" w:eastAsia="Calibri" w:hAnsi="Calibri" w:cs="Calibri"/>
          <w:b/>
        </w:rPr>
        <w:t>Mepa</w:t>
      </w:r>
      <w:proofErr w:type="spellEnd"/>
      <w:r>
        <w:rPr>
          <w:rFonts w:ascii="Calibri" w:eastAsia="Calibri" w:hAnsi="Calibri" w:cs="Calibri"/>
          <w:b/>
        </w:rPr>
        <w:t xml:space="preserve">, </w:t>
      </w:r>
      <w:r w:rsidRPr="007E688D">
        <w:rPr>
          <w:rFonts w:ascii="Calibri" w:eastAsia="Calibri" w:hAnsi="Calibri" w:cs="Calibri"/>
          <w:bCs/>
        </w:rPr>
        <w:t xml:space="preserve">ai sensi dell’art. 36, comma 2, lett. b) del D.lgs. 50/2016 e </w:t>
      </w:r>
      <w:proofErr w:type="spellStart"/>
      <w:r w:rsidRPr="007E688D">
        <w:rPr>
          <w:rFonts w:ascii="Calibri" w:eastAsia="Calibri" w:hAnsi="Calibri" w:cs="Calibri"/>
          <w:bCs/>
        </w:rPr>
        <w:t>ss.mm.ii</w:t>
      </w:r>
      <w:proofErr w:type="spellEnd"/>
      <w:r w:rsidRPr="007E688D">
        <w:rPr>
          <w:rFonts w:ascii="Calibri" w:eastAsia="Calibri" w:hAnsi="Calibri" w:cs="Calibri"/>
          <w:bCs/>
        </w:rPr>
        <w:t>.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nell’ambito del </w:t>
      </w:r>
      <w:r>
        <w:rPr>
          <w:rFonts w:ascii="Calibri" w:eastAsia="Calibri" w:hAnsi="Calibri" w:cs="Calibri"/>
          <w:b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</w:t>
      </w:r>
      <w:proofErr w:type="spellStart"/>
      <w:r>
        <w:rPr>
          <w:rFonts w:ascii="Calibri" w:eastAsia="Calibri" w:hAnsi="Calibri" w:cs="Calibri"/>
          <w:b/>
        </w:rPr>
        <w:t>Classrooms</w:t>
      </w:r>
      <w:proofErr w:type="spellEnd"/>
      <w:r>
        <w:rPr>
          <w:rFonts w:ascii="Calibri" w:eastAsia="Calibri" w:hAnsi="Calibri" w:cs="Calibri"/>
          <w:b/>
        </w:rPr>
        <w:t xml:space="preserve"> </w:t>
      </w:r>
      <w:r w:rsidRPr="007E688D">
        <w:rPr>
          <w:rFonts w:ascii="Calibri" w:eastAsia="Calibri" w:hAnsi="Calibri" w:cs="Calibri"/>
          <w:bCs/>
        </w:rPr>
        <w:t>per l’innovazione degli ambienti di apprendimento</w:t>
      </w:r>
    </w:p>
    <w:p w14:paraId="49B8D411" w14:textId="77777777" w:rsidR="001629C9" w:rsidRDefault="0000000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Identificativo Progetto: M4C1I3.2-2022-961-P-12498</w:t>
      </w:r>
    </w:p>
    <w:p w14:paraId="52AC7D92" w14:textId="77777777" w:rsidR="001629C9" w:rsidRDefault="0000000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CUP B14D23000450006</w:t>
      </w:r>
    </w:p>
    <w:p w14:paraId="3E5A2B5F" w14:textId="77777777" w:rsidR="001629C9" w:rsidRDefault="00000000">
      <w:pPr>
        <w:spacing w:before="36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Stazione Appaltante: Istituto Comprensivo Cremona Due</w:t>
      </w:r>
    </w:p>
    <w:p w14:paraId="243EB37B" w14:textId="77777777" w:rsidR="001629C9" w:rsidRDefault="0000000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Operatore economico: …………………………………………………………...</w:t>
      </w:r>
    </w:p>
    <w:p w14:paraId="1478329A" w14:textId="77777777" w:rsidR="001629C9" w:rsidRDefault="001629C9">
      <w:pPr>
        <w:rPr>
          <w:rFonts w:ascii="Calibri" w:eastAsia="Calibri" w:hAnsi="Calibri" w:cs="Calibri"/>
          <w:b/>
        </w:rPr>
      </w:pPr>
    </w:p>
    <w:tbl>
      <w:tblPr>
        <w:tblStyle w:val="a0"/>
        <w:tblW w:w="132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2268"/>
        <w:gridCol w:w="3402"/>
        <w:gridCol w:w="3474"/>
      </w:tblGrid>
      <w:tr w:rsidR="001629C9" w14:paraId="6F83F0B5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A0B45" w14:textId="77777777" w:rsidR="001629C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14:paraId="67CF4149" w14:textId="77777777" w:rsidR="001629C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88AF4" w14:textId="53E2DFFC" w:rsidR="001629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</w:t>
            </w:r>
            <w:r w:rsidR="00A25EC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caratteristiche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768AB" w14:textId="77777777" w:rsidR="001629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Eventuali altre caratteristiche hardware</w:t>
            </w:r>
          </w:p>
        </w:tc>
        <w:tc>
          <w:tcPr>
            <w:tcW w:w="3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1A2D" w14:textId="77777777" w:rsidR="001629C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Eventuali altre caratteristiche software</w:t>
            </w:r>
          </w:p>
        </w:tc>
      </w:tr>
      <w:tr w:rsidR="001629C9" w14:paraId="6FF22956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5115" w14:textId="77777777" w:rsidR="001629C9" w:rsidRDefault="00000000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Carrello-armadietto mobile elettrificato e ventilato per la ricarica e la sicurezza di Notebook, Tablet, Smartphone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9144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159E2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7EB3F899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BA5C" w14:textId="77777777" w:rsidR="001629C9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Alloggiamento dispositivi mobili di vario tipo (</w:t>
            </w:r>
            <w:proofErr w:type="spellStart"/>
            <w:r>
              <w:rPr>
                <w:rFonts w:ascii="Calibri" w:eastAsia="Calibri" w:hAnsi="Calibri" w:cs="Calibri"/>
              </w:rPr>
              <w:t>Netebook</w:t>
            </w:r>
            <w:proofErr w:type="spellEnd"/>
            <w:r>
              <w:rPr>
                <w:rFonts w:ascii="Calibri" w:eastAsia="Calibri" w:hAnsi="Calibri" w:cs="Calibri"/>
              </w:rPr>
              <w:t xml:space="preserve">, Notebook 2 in 1, tablet, smartphone) di dimensioni fino a 15,6"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2277A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134CF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B999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6BB0F0F6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4F380" w14:textId="77777777" w:rsidR="001629C9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Capienza: 25-30 dispositivi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E6153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86F3D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058F0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7BE53BDC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8FE48" w14:textId="77777777" w:rsidR="001629C9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Completamente assemblato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0062C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97CC1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EFDA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4CD96CEC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5392" w14:textId="77777777" w:rsidR="001629C9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Ripiani completi di divisori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0CA33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9EF48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4E17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31EC02D1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465C9" w14:textId="77777777" w:rsidR="001629C9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Sistema cavi integrato e </w:t>
            </w:r>
            <w:proofErr w:type="spellStart"/>
            <w:r>
              <w:rPr>
                <w:rFonts w:ascii="Calibri" w:eastAsia="Calibri" w:hAnsi="Calibri" w:cs="Calibri"/>
              </w:rPr>
              <w:t>multiprese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1B7E0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7B669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DB02A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22F013FB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D14F" w14:textId="77777777" w:rsidR="001629C9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Ventole di raffreddamento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EA52E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BB9D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15113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7765D797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B41FF" w14:textId="77777777" w:rsidR="001629C9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Porta frontale areata, con chiusura a chiave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CE38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71A7A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95E2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3F9413CD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A98E" w14:textId="77777777" w:rsidR="001629C9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Retro con chiusura a chiave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5D11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1CA9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43DCF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56D1C693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8500" w14:textId="77777777" w:rsidR="001629C9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Interruttore generale esterno luminoso e magnetotermico interno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32F8F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63A1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F9CC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6A69AAE6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C979" w14:textId="6335664E" w:rsidR="001629C9" w:rsidRDefault="00923105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 w:rsidR="00000000">
              <w:rPr>
                <w:rFonts w:ascii="Calibri" w:eastAsia="Calibri" w:hAnsi="Calibri" w:cs="Calibri"/>
              </w:rPr>
              <w:t>aniglie laterali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F927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30F9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9833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0FEFB537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E399B" w14:textId="77777777" w:rsidR="001629C9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ruote </w:t>
            </w:r>
            <w:proofErr w:type="gramStart"/>
            <w:r>
              <w:rPr>
                <w:rFonts w:ascii="Calibri" w:eastAsia="Calibri" w:hAnsi="Calibri" w:cs="Calibri"/>
              </w:rPr>
              <w:t>piroettanti ,</w:t>
            </w:r>
            <w:proofErr w:type="gramEnd"/>
            <w:r>
              <w:rPr>
                <w:rFonts w:ascii="Calibri" w:eastAsia="Calibri" w:hAnsi="Calibri" w:cs="Calibri"/>
              </w:rPr>
              <w:t xml:space="preserve"> di cui almeno 2 con freno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4D968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54C6A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4C0F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614EDF9B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7C9AE" w14:textId="77777777" w:rsidR="001629C9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11C16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F45D8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3EBE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557C358D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51C52" w14:textId="77777777" w:rsidR="001629C9" w:rsidRDefault="00000000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1629C9" w14:paraId="619FFD55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F522B" w14:textId="77777777" w:rsidR="001629C9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Capienza (numero dispositivi): ………………………………………………………………………………………...</w:t>
            </w:r>
          </w:p>
        </w:tc>
      </w:tr>
      <w:tr w:rsidR="001629C9" w14:paraId="48D653BB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68B2E" w14:textId="77777777" w:rsidR="001629C9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Peso indicativo: ………………………………………………………………………………………...</w:t>
            </w:r>
          </w:p>
        </w:tc>
      </w:tr>
      <w:tr w:rsidR="001629C9" w14:paraId="60196937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F59D" w14:textId="77777777" w:rsidR="001629C9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Dimensioni: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………………………………………………………………………………………...</w:t>
            </w:r>
          </w:p>
        </w:tc>
      </w:tr>
      <w:tr w:rsidR="001629C9" w14:paraId="24194F09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6535F" w14:textId="77777777" w:rsidR="001629C9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1629C9" w14:paraId="480BD6D6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9D8D8" w14:textId="77777777" w:rsidR="001629C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14:paraId="0100C8BD" w14:textId="77777777" w:rsidR="001629C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1AE4A" w14:textId="77777777" w:rsidR="001629C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80622" w14:textId="77777777" w:rsidR="001629C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Eventuali altre caratteristiche hardware</w:t>
            </w:r>
          </w:p>
        </w:tc>
        <w:tc>
          <w:tcPr>
            <w:tcW w:w="3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FFCA4" w14:textId="77777777" w:rsidR="001629C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Eventuali altre caratteristiche software</w:t>
            </w:r>
          </w:p>
        </w:tc>
      </w:tr>
      <w:tr w:rsidR="001629C9" w14:paraId="7E648D0C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DBB3B" w14:textId="77777777" w:rsidR="001629C9" w:rsidRDefault="00000000">
            <w:pPr>
              <w:widowControl w:val="0"/>
              <w:spacing w:after="24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Armadietto portatile da tavolo/muro per la ricarica e la sicurezza di Notebook, Tablet, Smartphone</w:t>
            </w:r>
          </w:p>
        </w:tc>
        <w:tc>
          <w:tcPr>
            <w:tcW w:w="9144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47C62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24405DED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F034" w14:textId="77777777" w:rsidR="001629C9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bookmarkStart w:id="0" w:name="_Hlk134771477"/>
            <w:r>
              <w:rPr>
                <w:rFonts w:ascii="Calibri" w:eastAsia="Calibri" w:hAnsi="Calibri" w:cs="Calibri"/>
              </w:rPr>
              <w:t>Alloggiamento dispositivi mobili di vario tipo (</w:t>
            </w:r>
            <w:proofErr w:type="spellStart"/>
            <w:r>
              <w:rPr>
                <w:rFonts w:ascii="Calibri" w:eastAsia="Calibri" w:hAnsi="Calibri" w:cs="Calibri"/>
              </w:rPr>
              <w:t>Netebook</w:t>
            </w:r>
            <w:proofErr w:type="spellEnd"/>
            <w:r>
              <w:rPr>
                <w:rFonts w:ascii="Calibri" w:eastAsia="Calibri" w:hAnsi="Calibri" w:cs="Calibri"/>
              </w:rPr>
              <w:t>, Notebook 2 in 1, tablet, smartphone) di dimensioni fino a 15,6"</w:t>
            </w:r>
          </w:p>
          <w:p w14:paraId="4AA2FBFE" w14:textId="77777777" w:rsidR="001629C9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Capienza: 10-14 dispositivi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A17E9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4147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0F64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1F7BC1E7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00478" w14:textId="77777777" w:rsidR="001629C9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Serratura per la sicurezza dei dispositivi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525A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C099C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96105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2C2EA99A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A8086" w14:textId="77777777" w:rsidR="001629C9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</w:rPr>
              <w:t>Mensola scorrevole per inserimento/estrazione dispositivi con divisori e passacavi per la gestione ordinata dei cavi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8B12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0E4B6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1CA4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052D04DC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539D" w14:textId="77777777" w:rsidR="001629C9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Multiprese</w:t>
            </w:r>
            <w:proofErr w:type="spellEnd"/>
            <w:r>
              <w:rPr>
                <w:rFonts w:ascii="Calibri" w:eastAsia="Calibri" w:hAnsi="Calibri" w:cs="Calibri"/>
              </w:rPr>
              <w:t xml:space="preserve"> con interruttore luminoso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5946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67E7C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F53C1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629C9" w14:paraId="6C7D90C9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01535" w14:textId="77777777" w:rsidR="001629C9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4</w:t>
            </w:r>
            <w:proofErr w:type="gramEnd"/>
            <w:r>
              <w:rPr>
                <w:rFonts w:ascii="Calibri" w:eastAsia="Calibri" w:hAnsi="Calibri" w:cs="Calibri"/>
              </w:rPr>
              <w:t xml:space="preserve"> piedini di livellamento per il posizionamento a scrivania/terra ed anche predisposto per l'installazione a muro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A6F52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40D4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ED04" w14:textId="77777777" w:rsidR="001629C9" w:rsidRDefault="0016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923105" w14:paraId="56BBE10F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0BD18" w14:textId="7A8D578B" w:rsidR="00923105" w:rsidRDefault="0092310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Possibilità di fissaggio a muro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22D4" w14:textId="77777777" w:rsidR="00923105" w:rsidRDefault="00923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E214" w14:textId="77777777" w:rsidR="00923105" w:rsidRDefault="00923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E28B" w14:textId="77777777" w:rsidR="00923105" w:rsidRDefault="00923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E3C04" w14:paraId="7E94E888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79F17" w14:textId="351897F2" w:rsidR="000E3C04" w:rsidRDefault="000E3C0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FDD0" w14:textId="77777777" w:rsidR="000E3C04" w:rsidRDefault="000E3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BE0D8" w14:textId="77777777" w:rsidR="000E3C04" w:rsidRDefault="000E3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6E7F" w14:textId="77777777" w:rsidR="000E3C04" w:rsidRDefault="000E3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bookmarkEnd w:id="0"/>
      <w:tr w:rsidR="001629C9" w14:paraId="3070E45A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86329" w14:textId="77777777" w:rsidR="001629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1629C9" w14:paraId="576552D9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51CF8" w14:textId="77777777" w:rsidR="001629C9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Capienza (numero dispositivi): ………………………………………………………………………………………...</w:t>
            </w:r>
          </w:p>
        </w:tc>
      </w:tr>
      <w:tr w:rsidR="001629C9" w14:paraId="532B4372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8394E" w14:textId="77777777" w:rsidR="001629C9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Peso indicativo: ………………………………………………………………………………………...</w:t>
            </w:r>
          </w:p>
        </w:tc>
      </w:tr>
      <w:tr w:rsidR="001629C9" w14:paraId="21ADF3FA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74BA6" w14:textId="77777777" w:rsidR="001629C9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Dimensioni: ………………………………………………………………………………………...</w:t>
            </w:r>
          </w:p>
        </w:tc>
      </w:tr>
      <w:tr w:rsidR="001629C9" w14:paraId="1AFDF179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7B0A" w14:textId="77777777" w:rsidR="001629C9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</w:tbl>
    <w:p w14:paraId="1B256356" w14:textId="77777777" w:rsidR="001629C9" w:rsidRDefault="001629C9">
      <w:pPr>
        <w:rPr>
          <w:rFonts w:ascii="Calibri" w:eastAsia="Calibri" w:hAnsi="Calibri" w:cs="Calibri"/>
          <w:b/>
        </w:rPr>
      </w:pPr>
    </w:p>
    <w:p w14:paraId="04608C73" w14:textId="77777777" w:rsidR="001629C9" w:rsidRDefault="00000000">
      <w:pPr>
        <w:spacing w:before="240" w:after="24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LUOGO E DATA __________________________          </w:t>
      </w:r>
      <w:r>
        <w:rPr>
          <w:rFonts w:ascii="Calibri" w:eastAsia="Calibri" w:hAnsi="Calibri" w:cs="Calibri"/>
        </w:rPr>
        <w:tab/>
        <w:t>FIRMA LEGGIBILE DEL LEGALE RAPPRESENTANTE ______________________________________</w:t>
      </w:r>
    </w:p>
    <w:sectPr w:rsidR="001629C9">
      <w:headerReference w:type="default" r:id="rId8"/>
      <w:footerReference w:type="default" r:id="rId9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0EA8B" w14:textId="77777777" w:rsidR="000917C3" w:rsidRDefault="000917C3">
      <w:pPr>
        <w:spacing w:line="240" w:lineRule="auto"/>
      </w:pPr>
      <w:r>
        <w:separator/>
      </w:r>
    </w:p>
  </w:endnote>
  <w:endnote w:type="continuationSeparator" w:id="0">
    <w:p w14:paraId="34E9AB1F" w14:textId="77777777" w:rsidR="000917C3" w:rsidRDefault="00091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1375" w14:textId="77777777" w:rsidR="001629C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649FF08" wp14:editId="1FC9B19F">
          <wp:extent cx="6912442" cy="290323"/>
          <wp:effectExtent l="0" t="0" r="0" b="0"/>
          <wp:docPr id="697624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12442" cy="2903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0DE9" w14:textId="77777777" w:rsidR="000917C3" w:rsidRDefault="000917C3">
      <w:pPr>
        <w:spacing w:line="240" w:lineRule="auto"/>
      </w:pPr>
      <w:r>
        <w:separator/>
      </w:r>
    </w:p>
  </w:footnote>
  <w:footnote w:type="continuationSeparator" w:id="0">
    <w:p w14:paraId="61B87CC7" w14:textId="77777777" w:rsidR="000917C3" w:rsidRDefault="000917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3A5" w14:textId="77777777" w:rsidR="001629C9" w:rsidRPr="00D373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Theme="majorHAnsi" w:hAnsiTheme="majorHAnsi" w:cstheme="majorHAnsi"/>
        <w:b/>
        <w:bCs/>
        <w:iCs/>
        <w:color w:val="000000"/>
        <w:sz w:val="28"/>
        <w:szCs w:val="28"/>
      </w:rPr>
    </w:pPr>
    <w:r w:rsidRPr="00D3731D">
      <w:rPr>
        <w:rFonts w:asciiTheme="majorHAnsi" w:hAnsiTheme="majorHAnsi" w:cstheme="majorHAnsi"/>
        <w:b/>
        <w:bCs/>
        <w:iCs/>
        <w:color w:val="000000"/>
        <w:sz w:val="28"/>
        <w:szCs w:val="28"/>
      </w:rPr>
      <w:t>Intestazione Impresa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F68F8"/>
    <w:multiLevelType w:val="multilevel"/>
    <w:tmpl w:val="95C42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9E4092"/>
    <w:multiLevelType w:val="multilevel"/>
    <w:tmpl w:val="C0A86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97316388">
    <w:abstractNumId w:val="0"/>
  </w:num>
  <w:num w:numId="2" w16cid:durableId="59764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C9"/>
    <w:rsid w:val="000917C3"/>
    <w:rsid w:val="000E3C04"/>
    <w:rsid w:val="001629C9"/>
    <w:rsid w:val="001A1A57"/>
    <w:rsid w:val="003A6F0E"/>
    <w:rsid w:val="007E688D"/>
    <w:rsid w:val="00923105"/>
    <w:rsid w:val="00A25ECE"/>
    <w:rsid w:val="00D3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E41B"/>
  <w15:docId w15:val="{1AB5625B-DE06-4C7B-AED8-4C49A640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4347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471"/>
  </w:style>
  <w:style w:type="paragraph" w:styleId="Pidipagina">
    <w:name w:val="footer"/>
    <w:basedOn w:val="Normale"/>
    <w:link w:val="PidipaginaCarattere"/>
    <w:uiPriority w:val="99"/>
    <w:unhideWhenUsed/>
    <w:rsid w:val="0024347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471"/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1RTbAlJY6Xbfo3Swu3fZo5G1Nwg==">AMUW2mVH15CbYPGtQmp/zGLWS3HLSLuGTelO/iTLDn56TL1QeX96lEusFv5oghhr5Sr2dzMQt9YzLiLBrjT6BmMImwM4SnYuhHf71zvQvIibNO55yiqFTRqIiC/1vQoJeiOMBmAZPtxA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</cp:lastModifiedBy>
  <cp:revision>8</cp:revision>
  <dcterms:created xsi:type="dcterms:W3CDTF">2023-05-09T19:12:00Z</dcterms:created>
  <dcterms:modified xsi:type="dcterms:W3CDTF">2023-05-12T07:17:00Z</dcterms:modified>
</cp:coreProperties>
</file>