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E0D" w14:textId="55F81505" w:rsidR="00574D28" w:rsidRPr="000E68AC" w:rsidRDefault="000E68AC" w:rsidP="000E68AC">
      <w:pPr>
        <w:spacing w:after="480" w:line="250" w:lineRule="auto"/>
        <w:rPr>
          <w:rFonts w:asciiTheme="minorHAnsi" w:hAnsiTheme="minorHAnsi" w:cstheme="minorHAnsi"/>
          <w:u w:val="single"/>
        </w:rPr>
      </w:pP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Allegato 08 – Dichiarazione ex </w:t>
      </w:r>
      <w:proofErr w:type="gramStart"/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art.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>.</w:t>
      </w:r>
      <w:proofErr w:type="gramEnd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 42 e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art</w:t>
      </w:r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. 80 del </w:t>
      </w:r>
      <w:proofErr w:type="spellStart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>D.Lgs.</w:t>
      </w:r>
      <w:proofErr w:type="spellEnd"/>
      <w:r w:rsidR="00474AF0" w:rsidRPr="000E68AC">
        <w:rPr>
          <w:rFonts w:asciiTheme="minorHAnsi" w:eastAsia="Times New Roman" w:hAnsiTheme="minorHAnsi" w:cstheme="minorHAnsi"/>
          <w:b/>
          <w:sz w:val="24"/>
          <w:u w:val="single"/>
        </w:rPr>
        <w:t xml:space="preserve"> 50/16 </w:t>
      </w:r>
      <w:r w:rsidRPr="000E68AC">
        <w:rPr>
          <w:rFonts w:asciiTheme="minorHAnsi" w:eastAsia="Times New Roman" w:hAnsiTheme="minorHAnsi" w:cstheme="minorHAnsi"/>
          <w:b/>
          <w:sz w:val="24"/>
          <w:u w:val="single"/>
        </w:rPr>
        <w:t>– Codice degli appalti</w:t>
      </w:r>
    </w:p>
    <w:p w14:paraId="4F686D7C" w14:textId="77777777" w:rsidR="00574D28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>All’</w:t>
      </w:r>
      <w:r w:rsidRPr="00B96963">
        <w:rPr>
          <w:bCs/>
          <w:lang w:eastAsia="en-US"/>
        </w:rPr>
        <w:t>ISTITUTO COMPRENSIVO</w:t>
      </w:r>
      <w:r>
        <w:rPr>
          <w:bCs/>
          <w:lang w:eastAsia="en-US"/>
        </w:rPr>
        <w:t xml:space="preserve"> CREMONA DUE</w:t>
      </w:r>
    </w:p>
    <w:p w14:paraId="743D0B68" w14:textId="0C1E3EE6" w:rsidR="00574D28" w:rsidRPr="00B96963" w:rsidRDefault="00574D28" w:rsidP="00864E3B">
      <w:pPr>
        <w:spacing w:after="0" w:line="276" w:lineRule="auto"/>
        <w:ind w:left="5528"/>
        <w:rPr>
          <w:bCs/>
          <w:lang w:eastAsia="en-US"/>
        </w:rPr>
      </w:pPr>
      <w:r>
        <w:rPr>
          <w:bCs/>
          <w:lang w:eastAsia="en-US"/>
        </w:rPr>
        <w:t xml:space="preserve">Via Trebbia, 1 – 26100 – Cremona </w:t>
      </w:r>
    </w:p>
    <w:p w14:paraId="16E4F0F0" w14:textId="7C2B0093" w:rsidR="002D5819" w:rsidRPr="00902819" w:rsidRDefault="002D5819" w:rsidP="002D5819">
      <w:pPr>
        <w:spacing w:before="240"/>
        <w:rPr>
          <w:rFonts w:asciiTheme="minorHAnsi" w:hAnsiTheme="minorHAnsi" w:cstheme="minorHAnsi"/>
          <w:b/>
          <w:color w:val="auto"/>
          <w:lang w:val="it"/>
        </w:rPr>
      </w:pPr>
      <w:r w:rsidRPr="00902819">
        <w:rPr>
          <w:rFonts w:asciiTheme="minorHAnsi" w:hAnsiTheme="minorHAnsi" w:cstheme="minorHAnsi"/>
          <w:b/>
          <w:bCs/>
          <w:color w:val="auto"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  <w:color w:val="auto"/>
        </w:rPr>
        <w:t xml:space="preserve"> Fornitura </w:t>
      </w:r>
      <w:sdt>
        <w:sdtPr>
          <w:rPr>
            <w:rFonts w:asciiTheme="minorHAnsi" w:hAnsiTheme="minorHAnsi" w:cstheme="minorHAnsi"/>
            <w:b/>
            <w:bCs/>
            <w:color w:val="auto"/>
          </w:rPr>
          <w:id w:val="106477000"/>
          <w:placeholder>
            <w:docPart w:val="DefaultPlaceholder_-1854013440"/>
          </w:placeholder>
        </w:sdtPr>
        <w:sdtContent>
          <w:r w:rsidR="00FE1C2B">
            <w:rPr>
              <w:b/>
              <w:sz w:val="24"/>
              <w:szCs w:val="24"/>
            </w:rPr>
            <w:t>Strumenti grafici digitali e Software Grafico</w:t>
          </w:r>
        </w:sdtContent>
      </w:sdt>
      <w:r w:rsidRPr="00902819">
        <w:rPr>
          <w:b/>
          <w:color w:val="auto"/>
        </w:rPr>
        <w:t xml:space="preserve">, </w:t>
      </w:r>
      <w:r w:rsidRPr="00902819">
        <w:rPr>
          <w:color w:val="auto"/>
        </w:rPr>
        <w:t>tramite</w:t>
      </w:r>
      <w:r w:rsidRPr="00902819">
        <w:rPr>
          <w:b/>
          <w:color w:val="auto"/>
        </w:rPr>
        <w:t xml:space="preserve"> affidamento diretto con ODA su </w:t>
      </w:r>
      <w:proofErr w:type="spellStart"/>
      <w:r w:rsidRPr="00902819">
        <w:rPr>
          <w:b/>
          <w:color w:val="auto"/>
        </w:rPr>
        <w:t>Mepa</w:t>
      </w:r>
      <w:proofErr w:type="spellEnd"/>
      <w:r w:rsidRPr="00902819">
        <w:rPr>
          <w:color w:val="auto"/>
        </w:rPr>
        <w:t xml:space="preserve">, ai sensi dell’art. 36, comma 2, lett. b) del D.lgs. 50/2016 e </w:t>
      </w:r>
      <w:proofErr w:type="spellStart"/>
      <w:r w:rsidRPr="00902819">
        <w:rPr>
          <w:color w:val="auto"/>
        </w:rPr>
        <w:t>ss.mm.ii</w:t>
      </w:r>
      <w:proofErr w:type="spellEnd"/>
      <w:r w:rsidRPr="00902819">
        <w:rPr>
          <w:color w:val="auto"/>
        </w:rPr>
        <w:t>. nell’ambito del</w:t>
      </w:r>
      <w:r w:rsidRPr="00902819">
        <w:rPr>
          <w:b/>
          <w:color w:val="auto"/>
        </w:rPr>
        <w:t xml:space="preserve"> </w:t>
      </w:r>
      <w:r w:rsidRPr="00902819">
        <w:rPr>
          <w:b/>
          <w:color w:val="auto"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b/>
          <w:color w:val="auto"/>
          <w:sz w:val="23"/>
          <w:szCs w:val="23"/>
        </w:rPr>
        <w:t>Classrooms</w:t>
      </w:r>
      <w:proofErr w:type="spellEnd"/>
      <w:r w:rsidRPr="00902819">
        <w:rPr>
          <w:b/>
          <w:color w:val="auto"/>
          <w:sz w:val="23"/>
          <w:szCs w:val="23"/>
        </w:rPr>
        <w:t xml:space="preserve"> </w:t>
      </w:r>
      <w:r w:rsidRPr="00902819">
        <w:rPr>
          <w:color w:val="auto"/>
          <w:sz w:val="23"/>
          <w:szCs w:val="23"/>
        </w:rPr>
        <w:t>per l’innovazione degli ambienti di apprendimento</w:t>
      </w:r>
    </w:p>
    <w:p w14:paraId="67FBDE55" w14:textId="77777777" w:rsidR="002D5819" w:rsidRPr="00D25B89" w:rsidRDefault="002D5819" w:rsidP="002D5819">
      <w:pPr>
        <w:spacing w:before="120"/>
        <w:rPr>
          <w:rFonts w:asciiTheme="minorHAnsi" w:hAnsiTheme="minorHAnsi" w:cstheme="minorHAnsi"/>
          <w:b/>
          <w:iCs/>
        </w:rPr>
      </w:pPr>
      <w:r w:rsidRPr="00D25B89">
        <w:rPr>
          <w:rFonts w:asciiTheme="minorHAnsi" w:hAnsiTheme="minorHAnsi" w:cstheme="minorHAnsi"/>
          <w:b/>
          <w:iCs/>
        </w:rPr>
        <w:t>Codice Identificativo Progetto: M4C1I3.2-2022-961-P-12498</w:t>
      </w:r>
    </w:p>
    <w:p w14:paraId="688256DB" w14:textId="448D5718" w:rsidR="00474AF0" w:rsidRDefault="002D5819" w:rsidP="002D5819">
      <w:pPr>
        <w:spacing w:after="360" w:line="250" w:lineRule="auto"/>
        <w:ind w:left="-6" w:right="91" w:hanging="11"/>
        <w:jc w:val="both"/>
        <w:rPr>
          <w:i/>
        </w:rPr>
      </w:pPr>
      <w:r w:rsidRPr="00D25B89">
        <w:rPr>
          <w:rFonts w:asciiTheme="minorHAnsi" w:hAnsiTheme="minorHAnsi" w:cstheme="minorHAnsi"/>
          <w:b/>
          <w:iCs/>
        </w:rPr>
        <w:t>CUP B14D23000450006</w:t>
      </w:r>
    </w:p>
    <w:p w14:paraId="7CE4290F" w14:textId="77777777" w:rsidR="00474AF0" w:rsidRDefault="00474AF0" w:rsidP="00474AF0">
      <w:pPr>
        <w:spacing w:before="240" w:after="120" w:line="360" w:lineRule="auto"/>
      </w:pPr>
      <w: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>
        <w:t xml:space="preserve"> ....</w:t>
      </w:r>
      <w:proofErr w:type="gramEnd"/>
      <w:r>
        <w:t>., Codice Fiscale.........................................., in qualità di:</w:t>
      </w:r>
    </w:p>
    <w:p w14:paraId="58081E48" w14:textId="5D515E95" w:rsidR="00474AF0" w:rsidRPr="00C76948" w:rsidRDefault="00000000" w:rsidP="00474AF0">
      <w:pPr>
        <w:spacing w:after="60" w:line="360" w:lineRule="auto"/>
        <w:rPr>
          <w:bCs/>
        </w:rPr>
      </w:pPr>
      <w:sdt>
        <w:sdtPr>
          <w:rPr>
            <w:rFonts w:asciiTheme="minorHAnsi" w:hAnsiTheme="minorHAnsi" w:cstheme="minorHAnsi"/>
          </w:rPr>
          <w:id w:val="11325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03219D">
        <w:rPr>
          <w:bCs/>
        </w:rPr>
        <w:t>socio</w:t>
      </w:r>
    </w:p>
    <w:p w14:paraId="4A7E977B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legale rappresentante</w:t>
      </w:r>
    </w:p>
    <w:p w14:paraId="75863607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titolare</w:t>
      </w:r>
    </w:p>
    <w:p w14:paraId="38D39D69" w14:textId="77777777" w:rsidR="00474AF0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>procuratore</w:t>
      </w:r>
    </w:p>
    <w:p w14:paraId="2CDE3581" w14:textId="2626BAC6" w:rsidR="0003219D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147748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d</w:t>
      </w:r>
      <w:r w:rsidR="0003219D">
        <w:t>irettore tecnico</w:t>
      </w:r>
    </w:p>
    <w:p w14:paraId="177FBB7F" w14:textId="67D7EF63" w:rsidR="0003219D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88197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19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19D">
        <w:rPr>
          <w:rFonts w:asciiTheme="minorHAnsi" w:hAnsiTheme="minorHAnsi" w:cstheme="minorHAnsi"/>
        </w:rPr>
        <w:t xml:space="preserve">  amministratore munito di poteri di rappresentanza</w:t>
      </w:r>
    </w:p>
    <w:p w14:paraId="294A8A28" w14:textId="77777777" w:rsidR="00474AF0" w:rsidRPr="00C76948" w:rsidRDefault="00000000" w:rsidP="00474AF0">
      <w:pPr>
        <w:spacing w:after="60" w:line="360" w:lineRule="auto"/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A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4AF0">
        <w:rPr>
          <w:rFonts w:asciiTheme="minorHAnsi" w:hAnsiTheme="minorHAnsi" w:cstheme="minorHAnsi"/>
        </w:rPr>
        <w:t xml:space="preserve">  </w:t>
      </w:r>
      <w:r w:rsidR="00474AF0" w:rsidRPr="00C76948">
        <w:t xml:space="preserve">(altro specificare) </w:t>
      </w:r>
      <w:r w:rsidR="00474AF0">
        <w:t>................................................................</w:t>
      </w:r>
    </w:p>
    <w:p w14:paraId="2BA2DF2C" w14:textId="77777777" w:rsidR="00474AF0" w:rsidRDefault="00474AF0" w:rsidP="00474AF0">
      <w:pPr>
        <w:spacing w:before="240" w:line="360" w:lineRule="auto"/>
      </w:pPr>
      <w:r>
        <w:t>dell’operatore economico/impresa ................................................................</w:t>
      </w:r>
    </w:p>
    <w:p w14:paraId="22586F22" w14:textId="77777777" w:rsidR="00474AF0" w:rsidRDefault="00474AF0" w:rsidP="00474AF0">
      <w:pPr>
        <w:spacing w:after="240" w:line="360" w:lineRule="auto"/>
      </w:pPr>
      <w: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tab/>
        <w:t>………………………….</w:t>
      </w:r>
    </w:p>
    <w:p w14:paraId="49A784BE" w14:textId="77777777" w:rsidR="000E68AC" w:rsidRPr="000E68AC" w:rsidRDefault="00474AF0" w:rsidP="000E68AC">
      <w:pPr>
        <w:pStyle w:val="Titolo1"/>
        <w:spacing w:before="240" w:after="240"/>
        <w:ind w:left="11" w:right="96" w:hanging="11"/>
        <w:jc w:val="left"/>
        <w:rPr>
          <w:rFonts w:ascii="Calibri" w:eastAsia="Calibri" w:hAnsi="Calibri" w:cs="Calibri"/>
          <w:b w:val="0"/>
          <w:bCs/>
        </w:rPr>
      </w:pPr>
      <w:r w:rsidRPr="000E68AC">
        <w:rPr>
          <w:rFonts w:ascii="Calibri" w:eastAsia="Calibri" w:hAnsi="Calibri" w:cs="Calibri"/>
          <w:b w:val="0"/>
          <w:bCs/>
        </w:rPr>
        <w:t xml:space="preserve">sotto la propria responsabilità, ai sensi degli articoli 46-47 del DPR 28.12.2000 n. 445, consapevole che le dichiarazioni mendaci e la falsità in atti sono punite ai sensi del </w:t>
      </w:r>
      <w:proofErr w:type="gramStart"/>
      <w:r w:rsidRPr="000E68AC">
        <w:rPr>
          <w:rFonts w:ascii="Calibri" w:eastAsia="Calibri" w:hAnsi="Calibri" w:cs="Calibri"/>
          <w:b w:val="0"/>
          <w:bCs/>
        </w:rPr>
        <w:t>Codice Penale</w:t>
      </w:r>
      <w:proofErr w:type="gramEnd"/>
      <w:r w:rsidRPr="000E68AC">
        <w:rPr>
          <w:rFonts w:ascii="Calibri" w:eastAsia="Calibri" w:hAnsi="Calibri" w:cs="Calibri"/>
          <w:b w:val="0"/>
          <w:bCs/>
        </w:rPr>
        <w:t xml:space="preserve"> e delle leggi speciali in materia (art. 76 DPR 445/2000),</w:t>
      </w:r>
    </w:p>
    <w:p w14:paraId="42885CD5" w14:textId="3F4809AA" w:rsidR="007F7935" w:rsidRPr="00574D28" w:rsidRDefault="0017377D" w:rsidP="00474AF0">
      <w:pPr>
        <w:pStyle w:val="Titolo1"/>
        <w:spacing w:before="240" w:after="240"/>
        <w:ind w:left="11" w:right="96" w:hanging="11"/>
        <w:rPr>
          <w:rFonts w:asciiTheme="minorHAnsi" w:hAnsiTheme="minorHAnsi" w:cstheme="minorHAnsi"/>
        </w:rPr>
      </w:pPr>
      <w:r w:rsidRPr="00574D28">
        <w:rPr>
          <w:rFonts w:asciiTheme="minorHAnsi" w:hAnsiTheme="minorHAnsi" w:cstheme="minorHAnsi"/>
        </w:rPr>
        <w:t xml:space="preserve">DICHIARA </w:t>
      </w:r>
    </w:p>
    <w:p w14:paraId="5B193817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>di non ricadere nei casi di incompatibilità previsti dalla normativa vigente;</w:t>
      </w:r>
    </w:p>
    <w:p w14:paraId="7189AC22" w14:textId="77777777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t xml:space="preserve">di non ricadere nei casi di conflitto di interesse di cui agli artt. 42 e 80, c. 5 lett. d), del </w:t>
      </w:r>
      <w:proofErr w:type="spellStart"/>
      <w:r>
        <w:t>D.Lgs.</w:t>
      </w:r>
      <w:proofErr w:type="spellEnd"/>
      <w:r>
        <w:t xml:space="preserve"> 50/2016 – Codice degli appalti;</w:t>
      </w:r>
    </w:p>
    <w:p w14:paraId="01EFEA59" w14:textId="26D68F2E" w:rsidR="004E0A04" w:rsidRDefault="004E0A04" w:rsidP="000E68A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 w:after="0" w:line="240" w:lineRule="auto"/>
        <w:jc w:val="both"/>
      </w:pPr>
      <w:r>
        <w:lastRenderedPageBreak/>
        <w:t xml:space="preserve">di non trovarsi in una situazione che dia luogo all’esclusione dalla procedura, ai sensi dell’art. 80 del </w:t>
      </w:r>
      <w:proofErr w:type="spellStart"/>
      <w:r>
        <w:t>D.Lgs.</w:t>
      </w:r>
      <w:proofErr w:type="spellEnd"/>
      <w:r>
        <w:t xml:space="preserve"> 50/2016</w:t>
      </w:r>
      <w:r w:rsidR="000E68AC">
        <w:t>.</w:t>
      </w:r>
    </w:p>
    <w:p w14:paraId="65664719" w14:textId="77777777" w:rsidR="004E0A04" w:rsidRPr="004E0A04" w:rsidRDefault="004E0A04" w:rsidP="004E0A04"/>
    <w:p w14:paraId="26975FA0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83C418A" w14:textId="77777777" w:rsidR="000E68AC" w:rsidRPr="00D25B89" w:rsidRDefault="000E68AC" w:rsidP="000E68AC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5AAAF863" w14:textId="77777777" w:rsidR="000E68AC" w:rsidRDefault="000E68AC" w:rsidP="000E68AC">
      <w:pPr>
        <w:autoSpaceDE w:val="0"/>
        <w:autoSpaceDN w:val="0"/>
        <w:adjustRightInd w:val="0"/>
      </w:pPr>
    </w:p>
    <w:p w14:paraId="08E599B4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  <w:i/>
          <w:iCs/>
        </w:rPr>
        <w:t xml:space="preserve">_______________________________________________________________________ </w:t>
      </w:r>
    </w:p>
    <w:p w14:paraId="6B464DC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MODALITÀ DI COMPILAZIONE </w:t>
      </w:r>
    </w:p>
    <w:p w14:paraId="0322D5C1" w14:textId="4C9FC1F8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prodotta e sottoscritta dai seguenti soggetti: </w:t>
      </w:r>
    </w:p>
    <w:p w14:paraId="6A6F0B3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a) dal titolare e da tutti i direttori tecnici, se si tratta di impresa individuale; </w:t>
      </w:r>
    </w:p>
    <w:p w14:paraId="410EA02A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b) da tutti i soci e da tutti i direttori tecnici se si tratta di società in nome collettivo; </w:t>
      </w:r>
    </w:p>
    <w:p w14:paraId="692351E8" w14:textId="77777777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c) da tutti i soci accomandatari e da tutti i direttori tecnici se si tratta di società in accomandita semplice; </w:t>
      </w:r>
    </w:p>
    <w:p w14:paraId="0B0A2BA5" w14:textId="13164BAC" w:rsidR="00232D8E" w:rsidRPr="00232D8E" w:rsidRDefault="00232D8E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>d) da tutti gli amministratori muniti di poteri di rappresentanza e da tutti i direttori tecnici o dal socio unico persona fisica, ovvero dal socio di maggioranza in caso di società con meno di quattro soci se si tratta di un altro tipo di società o consorzio.</w:t>
      </w:r>
    </w:p>
    <w:p w14:paraId="460DFA27" w14:textId="77777777" w:rsidR="00232D8E" w:rsidRP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dichiarazione deve essere resa, a pena di esclusione, anche da tutti i sopra indicati soggetti cessati dalla carica nell’anno antecedente la data del presente invito. </w:t>
      </w:r>
    </w:p>
    <w:p w14:paraId="2142721A" w14:textId="77777777" w:rsidR="00232D8E" w:rsidRDefault="00232D8E" w:rsidP="004D76FC">
      <w:pPr>
        <w:spacing w:before="120" w:after="0" w:line="271" w:lineRule="auto"/>
        <w:ind w:right="102"/>
        <w:jc w:val="both"/>
        <w:rPr>
          <w:rFonts w:asciiTheme="minorHAnsi" w:hAnsiTheme="minorHAnsi" w:cstheme="minorHAnsi"/>
          <w:bCs/>
        </w:rPr>
      </w:pPr>
      <w:r w:rsidRPr="00232D8E">
        <w:rPr>
          <w:rFonts w:asciiTheme="minorHAnsi" w:hAnsiTheme="minorHAnsi" w:cstheme="minorHAnsi"/>
          <w:bCs/>
        </w:rPr>
        <w:t xml:space="preserve">La mancata sottoscrizione equivale a mancata dichiarazione ed è causa di </w:t>
      </w:r>
      <w:r w:rsidRPr="00232D8E">
        <w:rPr>
          <w:rFonts w:asciiTheme="minorHAnsi" w:hAnsiTheme="minorHAnsi" w:cstheme="minorHAnsi"/>
        </w:rPr>
        <w:t>esclusione</w:t>
      </w:r>
      <w:r w:rsidRPr="00232D8E">
        <w:rPr>
          <w:rFonts w:asciiTheme="minorHAnsi" w:hAnsiTheme="minorHAnsi" w:cstheme="minorHAnsi"/>
          <w:bCs/>
        </w:rPr>
        <w:t xml:space="preserve">. </w:t>
      </w:r>
    </w:p>
    <w:p w14:paraId="08D68D1D" w14:textId="77777777" w:rsidR="004E1A3D" w:rsidRDefault="004E1A3D" w:rsidP="00232D8E">
      <w:pPr>
        <w:spacing w:after="0" w:line="271" w:lineRule="auto"/>
        <w:ind w:right="102"/>
        <w:jc w:val="both"/>
        <w:rPr>
          <w:rFonts w:asciiTheme="minorHAnsi" w:hAnsiTheme="minorHAnsi" w:cstheme="minorHAnsi"/>
          <w:bCs/>
        </w:rPr>
      </w:pPr>
    </w:p>
    <w:p w14:paraId="001606F7" w14:textId="127CC100" w:rsidR="004E1A3D" w:rsidRPr="00EF28D6" w:rsidRDefault="00EF28D6" w:rsidP="00EF28D6">
      <w:pPr>
        <w:rPr>
          <w:b/>
          <w:bCs/>
          <w:lang w:eastAsia="en-US"/>
        </w:rPr>
      </w:pPr>
      <w:proofErr w:type="gramStart"/>
      <w:r w:rsidRPr="000D0762">
        <w:rPr>
          <w:b/>
          <w:bCs/>
          <w:lang w:eastAsia="en-US"/>
        </w:rPr>
        <w:t>N.B.</w:t>
      </w:r>
      <w:r>
        <w:rPr>
          <w:b/>
          <w:bCs/>
          <w:lang w:eastAsia="en-US"/>
        </w:rPr>
        <w:t xml:space="preserve"> :</w:t>
      </w:r>
      <w:proofErr w:type="gramEnd"/>
      <w:r w:rsidRPr="000D0762">
        <w:rPr>
          <w:b/>
          <w:bCs/>
          <w:lang w:eastAsia="en-US"/>
        </w:rPr>
        <w:t xml:space="preserve"> La dichiarazione deve essere corredata da fotocopia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>non autenticata</w:t>
      </w:r>
      <w:r>
        <w:rPr>
          <w:b/>
          <w:bCs/>
          <w:lang w:eastAsia="en-US"/>
        </w:rPr>
        <w:t xml:space="preserve"> </w:t>
      </w:r>
      <w:r w:rsidRPr="000D0762">
        <w:rPr>
          <w:b/>
          <w:bCs/>
          <w:lang w:eastAsia="en-US"/>
        </w:rPr>
        <w:t xml:space="preserve">di </w:t>
      </w:r>
      <w:r>
        <w:rPr>
          <w:b/>
          <w:bCs/>
          <w:lang w:eastAsia="en-US"/>
        </w:rPr>
        <w:t xml:space="preserve">un </w:t>
      </w:r>
      <w:r w:rsidR="00332E51">
        <w:rPr>
          <w:b/>
          <w:bCs/>
          <w:lang w:eastAsia="en-US"/>
        </w:rPr>
        <w:t>D</w:t>
      </w:r>
      <w:r w:rsidRPr="000D0762">
        <w:rPr>
          <w:b/>
          <w:bCs/>
          <w:lang w:eastAsia="en-US"/>
        </w:rPr>
        <w:t>ocumento</w:t>
      </w:r>
      <w:r w:rsidR="002F7351">
        <w:rPr>
          <w:b/>
          <w:bCs/>
          <w:lang w:eastAsia="en-US"/>
        </w:rPr>
        <w:t xml:space="preserve"> valido</w:t>
      </w:r>
      <w:r w:rsidRPr="000D0762">
        <w:rPr>
          <w:b/>
          <w:bCs/>
          <w:lang w:eastAsia="en-US"/>
        </w:rPr>
        <w:t xml:space="preserve"> di </w:t>
      </w:r>
      <w:r w:rsidR="00332E51">
        <w:rPr>
          <w:b/>
          <w:bCs/>
          <w:lang w:eastAsia="en-US"/>
        </w:rPr>
        <w:t>I</w:t>
      </w:r>
      <w:r w:rsidRPr="000D0762">
        <w:rPr>
          <w:b/>
          <w:bCs/>
          <w:lang w:eastAsia="en-US"/>
        </w:rPr>
        <w:t xml:space="preserve">dentità </w:t>
      </w:r>
      <w:r w:rsidR="00332E51">
        <w:rPr>
          <w:b/>
          <w:bCs/>
          <w:lang w:eastAsia="en-US"/>
        </w:rPr>
        <w:t xml:space="preserve">e del Codice Fiscale </w:t>
      </w:r>
      <w:r w:rsidRPr="000D0762">
        <w:rPr>
          <w:b/>
          <w:bCs/>
          <w:lang w:eastAsia="en-US"/>
        </w:rPr>
        <w:t>de</w:t>
      </w:r>
      <w:r>
        <w:rPr>
          <w:b/>
          <w:bCs/>
          <w:lang w:eastAsia="en-US"/>
        </w:rPr>
        <w:t xml:space="preserve">i </w:t>
      </w:r>
      <w:r w:rsidRPr="000D0762">
        <w:rPr>
          <w:b/>
          <w:bCs/>
          <w:lang w:eastAsia="en-US"/>
        </w:rPr>
        <w:t>sottoscrittor</w:t>
      </w:r>
      <w:r>
        <w:rPr>
          <w:b/>
          <w:bCs/>
          <w:lang w:eastAsia="en-US"/>
        </w:rPr>
        <w:t>i.</w:t>
      </w:r>
    </w:p>
    <w:sectPr w:rsidR="004E1A3D" w:rsidRPr="00EF28D6" w:rsidSect="000E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174" w:left="85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2FB" w14:textId="77777777" w:rsidR="00D57D8A" w:rsidRDefault="00D57D8A">
      <w:pPr>
        <w:spacing w:after="0" w:line="240" w:lineRule="auto"/>
      </w:pPr>
      <w:r>
        <w:separator/>
      </w:r>
    </w:p>
  </w:endnote>
  <w:endnote w:type="continuationSeparator" w:id="0">
    <w:p w14:paraId="4EDE052F" w14:textId="77777777" w:rsidR="00D57D8A" w:rsidRDefault="00D5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CA3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F27D" w14:textId="77777777" w:rsidR="00474AF0" w:rsidRDefault="00474A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756F" w14:textId="77777777" w:rsidR="007F7935" w:rsidRDefault="0017377D">
    <w:pPr>
      <w:spacing w:after="0"/>
      <w:ind w:right="9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7DF9" w14:textId="77777777" w:rsidR="00D57D8A" w:rsidRDefault="00D57D8A">
      <w:pPr>
        <w:spacing w:after="0" w:line="240" w:lineRule="auto"/>
      </w:pPr>
      <w:r>
        <w:separator/>
      </w:r>
    </w:p>
  </w:footnote>
  <w:footnote w:type="continuationSeparator" w:id="0">
    <w:p w14:paraId="1B4257E3" w14:textId="77777777" w:rsidR="00D57D8A" w:rsidRDefault="00D5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2238" w14:textId="77777777" w:rsidR="00474AF0" w:rsidRDefault="00474A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EDFB" w14:textId="77777777" w:rsidR="00474AF0" w:rsidRPr="00474AF0" w:rsidRDefault="00474AF0" w:rsidP="00474AF0">
    <w:pPr>
      <w:jc w:val="center"/>
      <w:rPr>
        <w:b/>
        <w:sz w:val="28"/>
        <w:szCs w:val="28"/>
      </w:rPr>
    </w:pPr>
    <w:r w:rsidRPr="00474AF0">
      <w:rPr>
        <w:b/>
        <w:sz w:val="28"/>
        <w:szCs w:val="28"/>
      </w:rPr>
      <w:t>Intestazione Impresa</w:t>
    </w:r>
  </w:p>
  <w:p w14:paraId="3283F9D9" w14:textId="77777777" w:rsidR="00474AF0" w:rsidRDefault="00474A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DDE3" w14:textId="77777777" w:rsidR="00474AF0" w:rsidRDefault="00474A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128"/>
    <w:multiLevelType w:val="multilevel"/>
    <w:tmpl w:val="F44CAF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2101D"/>
    <w:multiLevelType w:val="hybridMultilevel"/>
    <w:tmpl w:val="D132F2CE"/>
    <w:lvl w:ilvl="0" w:tplc="6658A01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CA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61D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71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6FC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C8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E65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2DD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E2F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A77E1"/>
    <w:multiLevelType w:val="hybridMultilevel"/>
    <w:tmpl w:val="794CF132"/>
    <w:lvl w:ilvl="0" w:tplc="9FD09E8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8FC4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19C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BE7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06F7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81F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EC21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885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ED48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6926145">
    <w:abstractNumId w:val="2"/>
  </w:num>
  <w:num w:numId="2" w16cid:durableId="722337983">
    <w:abstractNumId w:val="3"/>
  </w:num>
  <w:num w:numId="3" w16cid:durableId="1250480">
    <w:abstractNumId w:val="1"/>
  </w:num>
  <w:num w:numId="4" w16cid:durableId="199513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935"/>
    <w:rsid w:val="0003219D"/>
    <w:rsid w:val="000E68AC"/>
    <w:rsid w:val="0017377D"/>
    <w:rsid w:val="00232D8E"/>
    <w:rsid w:val="002C2EB2"/>
    <w:rsid w:val="002D5819"/>
    <w:rsid w:val="002F7351"/>
    <w:rsid w:val="00332E51"/>
    <w:rsid w:val="00422064"/>
    <w:rsid w:val="00423C15"/>
    <w:rsid w:val="00433F15"/>
    <w:rsid w:val="00474AF0"/>
    <w:rsid w:val="004D76FC"/>
    <w:rsid w:val="004E0A04"/>
    <w:rsid w:val="004E1A3D"/>
    <w:rsid w:val="004E62B4"/>
    <w:rsid w:val="004F5510"/>
    <w:rsid w:val="00574D28"/>
    <w:rsid w:val="006B087B"/>
    <w:rsid w:val="006B18AC"/>
    <w:rsid w:val="007A6B3A"/>
    <w:rsid w:val="007A78AC"/>
    <w:rsid w:val="007F7935"/>
    <w:rsid w:val="00864E3B"/>
    <w:rsid w:val="008C1F9B"/>
    <w:rsid w:val="008D431B"/>
    <w:rsid w:val="009044E5"/>
    <w:rsid w:val="009C0BE6"/>
    <w:rsid w:val="009C1A5A"/>
    <w:rsid w:val="009E6E0E"/>
    <w:rsid w:val="00A31957"/>
    <w:rsid w:val="00B07425"/>
    <w:rsid w:val="00B55A9F"/>
    <w:rsid w:val="00C14317"/>
    <w:rsid w:val="00D57D8A"/>
    <w:rsid w:val="00EA63B1"/>
    <w:rsid w:val="00EF28D6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B19"/>
  <w15:docId w15:val="{8AB7D370-F90B-40CC-AB93-527AD23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5"/>
      <w:ind w:lef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89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A9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55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A9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6B087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D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DAD19C-B84A-4D47-8E5D-2B83158F0654}"/>
      </w:docPartPr>
      <w:docPartBody>
        <w:p w:rsidR="001A1542" w:rsidRDefault="00BC06CE"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CE"/>
    <w:rsid w:val="001A1542"/>
    <w:rsid w:val="0079755D"/>
    <w:rsid w:val="0091540D"/>
    <w:rsid w:val="00BC06CE"/>
    <w:rsid w:val="00E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C06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cp:lastModifiedBy>Daniela</cp:lastModifiedBy>
  <cp:revision>16</cp:revision>
  <dcterms:created xsi:type="dcterms:W3CDTF">2022-12-10T08:37:00Z</dcterms:created>
  <dcterms:modified xsi:type="dcterms:W3CDTF">2023-06-19T13:51:00Z</dcterms:modified>
</cp:coreProperties>
</file>