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A66CB8" w14:textId="77777777" w:rsidR="00637B4B" w:rsidRDefault="00927929">
      <w:pPr>
        <w:widowControl/>
        <w:rPr>
          <w:b/>
        </w:rPr>
      </w:pPr>
      <w:r>
        <w:rPr>
          <w:b/>
        </w:rPr>
        <w:t>ALLEGATO 5</w:t>
      </w:r>
    </w:p>
    <w:p w14:paraId="3AA79AC8" w14:textId="77777777" w:rsidR="00195A68" w:rsidRDefault="00927929" w:rsidP="00195A68">
      <w:pPr>
        <w:ind w:left="5040" w:right="447" w:firstLine="720"/>
        <w:rPr>
          <w:b/>
        </w:rPr>
      </w:pPr>
      <w:r w:rsidRPr="00195A68">
        <w:rPr>
          <w:b/>
        </w:rPr>
        <w:t>Al Dirigente Scolastico</w:t>
      </w:r>
      <w:bookmarkStart w:id="0" w:name="_heading=h.30j0zll" w:colFirst="0" w:colLast="0"/>
      <w:bookmarkEnd w:id="0"/>
    </w:p>
    <w:p w14:paraId="63AD6823" w14:textId="4AE9CD90" w:rsidR="00637B4B" w:rsidRPr="00195A68" w:rsidRDefault="00195A68" w:rsidP="00195A68">
      <w:pPr>
        <w:ind w:left="5040" w:right="447" w:firstLine="720"/>
        <w:rPr>
          <w:b/>
        </w:rPr>
      </w:pPr>
      <w:r w:rsidRPr="00195A68">
        <w:rPr>
          <w:b/>
        </w:rPr>
        <w:t>d</w:t>
      </w:r>
      <w:r w:rsidR="00927929" w:rsidRPr="00195A68">
        <w:rPr>
          <w:b/>
        </w:rPr>
        <w:t xml:space="preserve">ell’Istituto </w:t>
      </w:r>
      <w:r w:rsidRPr="00195A68">
        <w:rPr>
          <w:b/>
        </w:rPr>
        <w:t>Comprensivo Crema Due</w:t>
      </w:r>
    </w:p>
    <w:p w14:paraId="0E810400" w14:textId="77777777" w:rsidR="00637B4B" w:rsidRDefault="00927929">
      <w:pPr>
        <w:spacing w:line="276" w:lineRule="auto"/>
        <w:jc w:val="both"/>
        <w:rPr>
          <w:b/>
        </w:rPr>
      </w:pPr>
      <w:r>
        <w:rPr>
          <w:b/>
        </w:rPr>
        <w:t xml:space="preserve"> </w:t>
      </w:r>
    </w:p>
    <w:p w14:paraId="06831C17" w14:textId="77777777" w:rsidR="00637B4B" w:rsidRDefault="00927929">
      <w:pPr>
        <w:spacing w:line="259" w:lineRule="auto"/>
        <w:ind w:left="-141" w:right="350"/>
        <w:jc w:val="both"/>
        <w:rPr>
          <w:sz w:val="21"/>
          <w:szCs w:val="21"/>
        </w:rPr>
      </w:pPr>
      <w:bookmarkStart w:id="1" w:name="_heading=h.1fob9te" w:colFirst="0" w:colLast="0"/>
      <w:bookmarkEnd w:id="1"/>
      <w:r>
        <w:rPr>
          <w:b/>
          <w:sz w:val="21"/>
          <w:szCs w:val="21"/>
        </w:rPr>
        <w:t>PNRR PIANO NAZIONALE DI RIPRESA E RESILIENZA</w:t>
      </w:r>
      <w:r>
        <w:rPr>
          <w:sz w:val="21"/>
          <w:szCs w:val="21"/>
        </w:rPr>
        <w:t xml:space="preserve"> Missione 4 – Istruzione e Ricerca – Componente 1 – Potenziamento dell’offerta dei servizi di istruzione: dagli asili nido alle Università – Investimento 1.4 “</w:t>
      </w:r>
      <w:r>
        <w:rPr>
          <w:i/>
          <w:sz w:val="21"/>
          <w:szCs w:val="21"/>
        </w:rPr>
        <w:t>Intervento straordinario finalizzato alla riduzione dei divari territoriali nella scuola secondaria di primo e secondo grado e alla lotta alla dispersione scolastica</w:t>
      </w:r>
      <w:r>
        <w:rPr>
          <w:sz w:val="21"/>
          <w:szCs w:val="21"/>
        </w:rPr>
        <w:t xml:space="preserve">”, finanziato dall’Unione Europea – </w:t>
      </w:r>
      <w:r>
        <w:rPr>
          <w:i/>
          <w:sz w:val="21"/>
          <w:szCs w:val="21"/>
        </w:rPr>
        <w:t>Next Generation EU</w:t>
      </w:r>
      <w:r>
        <w:rPr>
          <w:b/>
          <w:i/>
          <w:sz w:val="21"/>
          <w:szCs w:val="21"/>
        </w:rPr>
        <w:t xml:space="preserve"> </w:t>
      </w:r>
      <w:r>
        <w:rPr>
          <w:sz w:val="21"/>
          <w:szCs w:val="21"/>
        </w:rPr>
        <w:t>(</w:t>
      </w:r>
      <w:r>
        <w:rPr>
          <w:b/>
          <w:sz w:val="21"/>
          <w:szCs w:val="21"/>
        </w:rPr>
        <w:t>D.M. 2 febbraio 2024, n. 19</w:t>
      </w:r>
      <w:r>
        <w:rPr>
          <w:sz w:val="21"/>
          <w:szCs w:val="21"/>
        </w:rPr>
        <w:t>).</w:t>
      </w:r>
    </w:p>
    <w:p w14:paraId="6ED958A6" w14:textId="77777777" w:rsidR="00637B4B" w:rsidRDefault="00927929">
      <w:pPr>
        <w:ind w:left="-425" w:right="-291"/>
        <w:jc w:val="both"/>
        <w:rPr>
          <w:b/>
          <w:i/>
          <w:sz w:val="21"/>
          <w:szCs w:val="21"/>
        </w:rPr>
      </w:pPr>
      <w:r>
        <w:rPr>
          <w:b/>
          <w:i/>
          <w:sz w:val="21"/>
          <w:szCs w:val="21"/>
        </w:rPr>
        <w:t xml:space="preserve">      Titolo Progetto: </w:t>
      </w:r>
      <w:r w:rsidRPr="00B72460">
        <w:rPr>
          <w:b/>
          <w:i/>
          <w:sz w:val="21"/>
          <w:szCs w:val="21"/>
        </w:rPr>
        <w:t>Una scuola per tutti</w:t>
      </w:r>
    </w:p>
    <w:p w14:paraId="232ABE49" w14:textId="77777777" w:rsidR="00637B4B" w:rsidRDefault="00927929">
      <w:pPr>
        <w:ind w:left="-425" w:right="-291"/>
        <w:jc w:val="both"/>
        <w:rPr>
          <w:b/>
          <w:i/>
          <w:sz w:val="21"/>
          <w:szCs w:val="21"/>
        </w:rPr>
      </w:pPr>
      <w:r>
        <w:rPr>
          <w:b/>
          <w:color w:val="000000"/>
          <w:sz w:val="21"/>
          <w:szCs w:val="21"/>
        </w:rPr>
        <w:t xml:space="preserve">      Identificativo progetto: M4C1I1.4-2024-1322-P-54081</w:t>
      </w:r>
    </w:p>
    <w:p w14:paraId="39D2B23D" w14:textId="77777777" w:rsidR="00637B4B" w:rsidRDefault="00927929">
      <w:pPr>
        <w:ind w:left="-425" w:right="-291"/>
        <w:jc w:val="both"/>
        <w:rPr>
          <w:b/>
          <w:i/>
          <w:sz w:val="21"/>
          <w:szCs w:val="21"/>
        </w:rPr>
      </w:pPr>
      <w:r>
        <w:rPr>
          <w:b/>
          <w:color w:val="000000"/>
          <w:sz w:val="21"/>
          <w:szCs w:val="21"/>
        </w:rPr>
        <w:t>      Codice CUP: C94D21001140006</w:t>
      </w:r>
    </w:p>
    <w:p w14:paraId="630C9F15" w14:textId="77777777" w:rsidR="00637B4B" w:rsidRDefault="00637B4B">
      <w:pPr>
        <w:spacing w:line="259" w:lineRule="auto"/>
        <w:ind w:left="142" w:right="350" w:hanging="283"/>
        <w:jc w:val="both"/>
        <w:rPr>
          <w:sz w:val="21"/>
          <w:szCs w:val="21"/>
        </w:rPr>
      </w:pPr>
    </w:p>
    <w:p w14:paraId="763FC90F" w14:textId="77777777" w:rsidR="00637B4B" w:rsidRDefault="00927929">
      <w:pPr>
        <w:widowControl/>
        <w:spacing w:before="240" w:line="276" w:lineRule="auto"/>
        <w:jc w:val="center"/>
        <w:rPr>
          <w:b/>
          <w:color w:val="222222"/>
        </w:rPr>
      </w:pPr>
      <w:r>
        <w:rPr>
          <w:b/>
          <w:color w:val="222222"/>
        </w:rPr>
        <w:t>TABELLA DI VALUTAZIONE TITOLI</w:t>
      </w:r>
    </w:p>
    <w:p w14:paraId="08113BE3" w14:textId="77777777" w:rsidR="00637B4B" w:rsidRDefault="00927929">
      <w:pPr>
        <w:pStyle w:val="Titolo1"/>
        <w:keepNext w:val="0"/>
        <w:keepLines w:val="0"/>
        <w:spacing w:before="0" w:after="0"/>
        <w:jc w:val="both"/>
        <w:rPr>
          <w:color w:val="FF0000"/>
          <w:sz w:val="22"/>
          <w:szCs w:val="22"/>
        </w:rPr>
      </w:pPr>
      <w:bookmarkStart w:id="2" w:name="_heading=h.h667dw736zd6" w:colFirst="0" w:colLast="0"/>
      <w:bookmarkEnd w:id="2"/>
      <w:r>
        <w:rPr>
          <w:sz w:val="22"/>
          <w:szCs w:val="22"/>
        </w:rPr>
        <w:t xml:space="preserve">per l’individuazione di </w:t>
      </w:r>
      <w:r w:rsidRPr="00B721F8">
        <w:rPr>
          <w:sz w:val="22"/>
          <w:szCs w:val="22"/>
        </w:rPr>
        <w:t>n. 7 (sette) TUTOR per</w:t>
      </w:r>
      <w:bookmarkStart w:id="3" w:name="_GoBack"/>
      <w:bookmarkEnd w:id="3"/>
      <w:r>
        <w:rPr>
          <w:sz w:val="22"/>
          <w:szCs w:val="22"/>
        </w:rPr>
        <w:t xml:space="preserve"> la realizzazione di PERCORSI FORMATIVI LABORATORIALI E CO-CURRICULARI</w:t>
      </w:r>
    </w:p>
    <w:p w14:paraId="18333BA0" w14:textId="77777777" w:rsidR="00637B4B" w:rsidRDefault="00637B4B">
      <w:pPr>
        <w:pBdr>
          <w:top w:val="nil"/>
          <w:left w:val="nil"/>
          <w:bottom w:val="nil"/>
          <w:right w:val="nil"/>
          <w:between w:val="nil"/>
        </w:pBdr>
        <w:tabs>
          <w:tab w:val="left" w:pos="4564"/>
          <w:tab w:val="left" w:pos="4846"/>
        </w:tabs>
        <w:spacing w:before="59"/>
        <w:ind w:left="720" w:hanging="608"/>
        <w:rPr>
          <w:b/>
          <w:color w:val="000000"/>
        </w:rPr>
      </w:pPr>
    </w:p>
    <w:p w14:paraId="00831988" w14:textId="77777777" w:rsidR="00637B4B" w:rsidRDefault="00927929">
      <w:pPr>
        <w:pBdr>
          <w:top w:val="nil"/>
          <w:left w:val="nil"/>
          <w:bottom w:val="nil"/>
          <w:right w:val="nil"/>
          <w:between w:val="nil"/>
        </w:pBdr>
        <w:tabs>
          <w:tab w:val="left" w:pos="4564"/>
          <w:tab w:val="left" w:pos="4846"/>
        </w:tabs>
        <w:spacing w:before="59"/>
        <w:ind w:left="720" w:hanging="608"/>
        <w:rPr>
          <w:b/>
          <w:color w:val="000000"/>
        </w:rPr>
      </w:pPr>
      <w:bookmarkStart w:id="4" w:name="_heading=h.gjdgxs" w:colFirst="0" w:colLast="0"/>
      <w:bookmarkEnd w:id="4"/>
      <w:r>
        <w:rPr>
          <w:b/>
          <w:color w:val="000000"/>
        </w:rPr>
        <w:t>DOCENTE…………………….                                                            Modulo………………………………………………………………………....</w:t>
      </w:r>
    </w:p>
    <w:p w14:paraId="407736EB" w14:textId="77777777" w:rsidR="00637B4B" w:rsidRDefault="00927929">
      <w:pPr>
        <w:pBdr>
          <w:top w:val="nil"/>
          <w:left w:val="nil"/>
          <w:bottom w:val="nil"/>
          <w:right w:val="nil"/>
          <w:between w:val="nil"/>
        </w:pBdr>
        <w:tabs>
          <w:tab w:val="left" w:pos="4564"/>
          <w:tab w:val="left" w:pos="4846"/>
        </w:tabs>
        <w:spacing w:before="59"/>
        <w:ind w:left="720" w:hanging="608"/>
        <w:jc w:val="right"/>
        <w:rPr>
          <w:b/>
          <w:color w:val="000000"/>
          <w:u w:val="single"/>
        </w:rPr>
      </w:pPr>
      <w:r>
        <w:rPr>
          <w:b/>
          <w:color w:val="000000"/>
          <w:u w:val="single"/>
        </w:rPr>
        <w:t xml:space="preserve"> (</w:t>
      </w:r>
      <w:r>
        <w:rPr>
          <w:b/>
          <w:i/>
          <w:color w:val="000000"/>
          <w:u w:val="single"/>
        </w:rPr>
        <w:t>indicare il modulo co-curricolare per il quale si presenta la candidatura</w:t>
      </w:r>
      <w:r>
        <w:rPr>
          <w:b/>
          <w:color w:val="000000"/>
          <w:u w:val="single"/>
        </w:rPr>
        <w:t>)</w:t>
      </w:r>
    </w:p>
    <w:p w14:paraId="3882BE46" w14:textId="77777777" w:rsidR="00637B4B" w:rsidRDefault="00637B4B">
      <w:pPr>
        <w:spacing w:before="11"/>
        <w:jc w:val="right"/>
        <w:rPr>
          <w:b/>
        </w:rPr>
      </w:pPr>
    </w:p>
    <w:tbl>
      <w:tblPr>
        <w:tblStyle w:val="a3"/>
        <w:tblW w:w="1035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68"/>
        <w:gridCol w:w="3188"/>
        <w:gridCol w:w="1447"/>
        <w:gridCol w:w="1447"/>
      </w:tblGrid>
      <w:tr w:rsidR="00637B4B" w14:paraId="0E15EC83" w14:textId="77777777">
        <w:trPr>
          <w:trHeight w:val="243"/>
        </w:trPr>
        <w:tc>
          <w:tcPr>
            <w:tcW w:w="10350" w:type="dxa"/>
            <w:gridSpan w:val="4"/>
            <w:shd w:val="clear" w:color="auto" w:fill="DBEEF3"/>
          </w:tcPr>
          <w:p w14:paraId="0ACA4DC3" w14:textId="77777777" w:rsidR="00637B4B" w:rsidRDefault="009279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TABELLA VALUTAZIONE TUTOR</w:t>
            </w:r>
          </w:p>
        </w:tc>
      </w:tr>
      <w:tr w:rsidR="00637B4B" w14:paraId="30719C30" w14:textId="77777777">
        <w:trPr>
          <w:trHeight w:val="536"/>
        </w:trPr>
        <w:tc>
          <w:tcPr>
            <w:tcW w:w="4268" w:type="dxa"/>
            <w:shd w:val="clear" w:color="auto" w:fill="DBEEF3"/>
          </w:tcPr>
          <w:p w14:paraId="7A1F19AE" w14:textId="77777777" w:rsidR="00637B4B" w:rsidRDefault="009279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1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Titoli/esperienze valutabili</w:t>
            </w:r>
          </w:p>
        </w:tc>
        <w:tc>
          <w:tcPr>
            <w:tcW w:w="3188" w:type="dxa"/>
            <w:shd w:val="clear" w:color="auto" w:fill="DBEEF3"/>
          </w:tcPr>
          <w:p w14:paraId="16291BFA" w14:textId="77777777" w:rsidR="00637B4B" w:rsidRDefault="009279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-11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Punteggio</w:t>
            </w:r>
          </w:p>
        </w:tc>
        <w:tc>
          <w:tcPr>
            <w:tcW w:w="1447" w:type="dxa"/>
            <w:shd w:val="clear" w:color="auto" w:fill="DBEEF3"/>
          </w:tcPr>
          <w:p w14:paraId="422311B9" w14:textId="77777777" w:rsidR="00637B4B" w:rsidRDefault="009279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8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Punteggio massimo</w:t>
            </w:r>
          </w:p>
        </w:tc>
        <w:tc>
          <w:tcPr>
            <w:tcW w:w="1447" w:type="dxa"/>
            <w:shd w:val="clear" w:color="auto" w:fill="DBEEF3"/>
          </w:tcPr>
          <w:p w14:paraId="566BC01F" w14:textId="77777777" w:rsidR="00637B4B" w:rsidRDefault="009279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7" w:lineRule="auto"/>
              <w:ind w:left="8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Punteggio a cura</w:t>
            </w:r>
          </w:p>
          <w:p w14:paraId="7EB63DE6" w14:textId="77777777" w:rsidR="00637B4B" w:rsidRDefault="009279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7" w:lineRule="auto"/>
              <w:ind w:left="8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dell’aspirante</w:t>
            </w:r>
          </w:p>
        </w:tc>
      </w:tr>
      <w:tr w:rsidR="00637B4B" w14:paraId="19A08E9B" w14:textId="77777777">
        <w:trPr>
          <w:trHeight w:val="243"/>
        </w:trPr>
        <w:tc>
          <w:tcPr>
            <w:tcW w:w="4268" w:type="dxa"/>
            <w:vMerge w:val="restart"/>
          </w:tcPr>
          <w:p w14:paraId="1181AC31" w14:textId="77777777" w:rsidR="00637B4B" w:rsidRDefault="00637B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/>
              <w:rPr>
                <w:b/>
                <w:color w:val="000000"/>
              </w:rPr>
            </w:pPr>
          </w:p>
          <w:p w14:paraId="36B7839B" w14:textId="77777777" w:rsidR="00637B4B" w:rsidRDefault="009279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" w:right="987"/>
              <w:rPr>
                <w:color w:val="FF0000"/>
              </w:rPr>
            </w:pPr>
            <w:r>
              <w:rPr>
                <w:color w:val="000000"/>
              </w:rPr>
              <w:t xml:space="preserve">Laurea vecchio ordinamento oppure </w:t>
            </w:r>
            <w:r>
              <w:t>magistrale</w:t>
            </w:r>
            <w:r>
              <w:rPr>
                <w:color w:val="000000"/>
              </w:rPr>
              <w:t xml:space="preserve"> (II livello) </w:t>
            </w:r>
          </w:p>
        </w:tc>
        <w:tc>
          <w:tcPr>
            <w:tcW w:w="3188" w:type="dxa"/>
          </w:tcPr>
          <w:p w14:paraId="3940A6CD" w14:textId="77777777" w:rsidR="00637B4B" w:rsidRDefault="009279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23" w:lineRule="auto"/>
              <w:ind w:left="-11"/>
              <w:rPr>
                <w:color w:val="000000"/>
              </w:rPr>
            </w:pPr>
            <w:r>
              <w:rPr>
                <w:color w:val="000000"/>
              </w:rPr>
              <w:t>Fino a 90/110 punti 2</w:t>
            </w:r>
          </w:p>
        </w:tc>
        <w:tc>
          <w:tcPr>
            <w:tcW w:w="1447" w:type="dxa"/>
            <w:vMerge w:val="restart"/>
          </w:tcPr>
          <w:p w14:paraId="004BE9FB" w14:textId="77777777" w:rsidR="00637B4B" w:rsidRDefault="00637B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  <w:p w14:paraId="7B5BFE0C" w14:textId="77777777" w:rsidR="00637B4B" w:rsidRDefault="00637B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  <w:p w14:paraId="132E1796" w14:textId="77777777" w:rsidR="00637B4B" w:rsidRDefault="00637B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  <w:p w14:paraId="6A4B95B4" w14:textId="77777777" w:rsidR="00637B4B" w:rsidRDefault="00637B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  <w:p w14:paraId="70BB0DC7" w14:textId="77777777" w:rsidR="00637B4B" w:rsidRDefault="00637B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  <w:p w14:paraId="530C8101" w14:textId="77777777" w:rsidR="00637B4B" w:rsidRDefault="00637B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  <w:p w14:paraId="21BDEAFE" w14:textId="77777777" w:rsidR="00637B4B" w:rsidRDefault="00637B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  <w:p w14:paraId="0DECCDC5" w14:textId="77777777" w:rsidR="00637B4B" w:rsidRDefault="00637B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  <w:p w14:paraId="509EBA95" w14:textId="77777777" w:rsidR="00637B4B" w:rsidRDefault="00637B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  <w:p w14:paraId="7468D2EC" w14:textId="77777777" w:rsidR="00637B4B" w:rsidRDefault="00637B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  <w:p w14:paraId="74709E0B" w14:textId="77777777" w:rsidR="00637B4B" w:rsidRDefault="00637B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  <w:p w14:paraId="1F6C0502" w14:textId="77777777" w:rsidR="00637B4B" w:rsidRDefault="00637B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  <w:p w14:paraId="0E08DEB1" w14:textId="77777777" w:rsidR="00637B4B" w:rsidRDefault="00637B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  <w:p w14:paraId="0553F24A" w14:textId="77777777" w:rsidR="00637B4B" w:rsidRDefault="00637B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  <w:p w14:paraId="0082A707" w14:textId="77777777" w:rsidR="00637B4B" w:rsidRDefault="00637B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  <w:p w14:paraId="2F4E561D" w14:textId="77777777" w:rsidR="00637B4B" w:rsidRDefault="00637B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  <w:p w14:paraId="6B4A7492" w14:textId="77777777" w:rsidR="00637B4B" w:rsidRDefault="00637B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  <w:p w14:paraId="2266E8CF" w14:textId="77777777" w:rsidR="00637B4B" w:rsidRDefault="00637B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  <w:p w14:paraId="60FE0E4F" w14:textId="77777777" w:rsidR="00637B4B" w:rsidRDefault="00637B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  <w:p w14:paraId="0D77E6FC" w14:textId="77777777" w:rsidR="00637B4B" w:rsidRDefault="00637B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  <w:p w14:paraId="4BE515CE" w14:textId="77777777" w:rsidR="00637B4B" w:rsidRDefault="00637B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  <w:p w14:paraId="2E826BE2" w14:textId="77777777" w:rsidR="00637B4B" w:rsidRDefault="00637B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  <w:p w14:paraId="5C719418" w14:textId="77777777" w:rsidR="00637B4B" w:rsidRDefault="00637B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rPr>
                <w:b/>
                <w:color w:val="000000"/>
              </w:rPr>
            </w:pPr>
          </w:p>
          <w:p w14:paraId="0C4B3224" w14:textId="77777777" w:rsidR="00637B4B" w:rsidRDefault="009279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>
              <w:rPr>
                <w:color w:val="000000"/>
              </w:rPr>
              <w:t xml:space="preserve"> (Max </w:t>
            </w:r>
            <w:r>
              <w:t>7</w:t>
            </w:r>
            <w:r>
              <w:rPr>
                <w:color w:val="000000"/>
              </w:rPr>
              <w:t>)</w:t>
            </w:r>
          </w:p>
        </w:tc>
        <w:tc>
          <w:tcPr>
            <w:tcW w:w="1447" w:type="dxa"/>
            <w:vMerge w:val="restart"/>
          </w:tcPr>
          <w:p w14:paraId="3BCF4540" w14:textId="77777777" w:rsidR="00637B4B" w:rsidRDefault="00637B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</w:tc>
      </w:tr>
      <w:tr w:rsidR="00637B4B" w14:paraId="73D4EDAC" w14:textId="77777777">
        <w:trPr>
          <w:trHeight w:val="244"/>
        </w:trPr>
        <w:tc>
          <w:tcPr>
            <w:tcW w:w="4268" w:type="dxa"/>
            <w:vMerge/>
          </w:tcPr>
          <w:p w14:paraId="3F8B886E" w14:textId="77777777" w:rsidR="00637B4B" w:rsidRDefault="00637B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</w:rPr>
            </w:pPr>
          </w:p>
        </w:tc>
        <w:tc>
          <w:tcPr>
            <w:tcW w:w="3188" w:type="dxa"/>
          </w:tcPr>
          <w:p w14:paraId="66FDBFAC" w14:textId="77777777" w:rsidR="00637B4B" w:rsidRDefault="009279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23" w:lineRule="auto"/>
              <w:ind w:left="-11"/>
              <w:rPr>
                <w:color w:val="000000"/>
              </w:rPr>
            </w:pPr>
            <w:r>
              <w:rPr>
                <w:color w:val="000000"/>
              </w:rPr>
              <w:t>Da 91/110 a 100/110 punti 3</w:t>
            </w:r>
          </w:p>
        </w:tc>
        <w:tc>
          <w:tcPr>
            <w:tcW w:w="1447" w:type="dxa"/>
            <w:vMerge/>
          </w:tcPr>
          <w:p w14:paraId="2FAF0FEA" w14:textId="77777777" w:rsidR="00637B4B" w:rsidRDefault="00637B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447" w:type="dxa"/>
            <w:vMerge/>
          </w:tcPr>
          <w:p w14:paraId="6A024318" w14:textId="77777777" w:rsidR="00637B4B" w:rsidRDefault="00637B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</w:tr>
      <w:tr w:rsidR="00637B4B" w14:paraId="47BBB1A9" w14:textId="77777777">
        <w:trPr>
          <w:trHeight w:val="560"/>
        </w:trPr>
        <w:tc>
          <w:tcPr>
            <w:tcW w:w="4268" w:type="dxa"/>
            <w:vMerge/>
          </w:tcPr>
          <w:p w14:paraId="4AAEC649" w14:textId="77777777" w:rsidR="00637B4B" w:rsidRDefault="00637B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3188" w:type="dxa"/>
          </w:tcPr>
          <w:p w14:paraId="2DF9C074" w14:textId="77777777" w:rsidR="00637B4B" w:rsidRDefault="00637B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  <w:p w14:paraId="6158E520" w14:textId="77777777" w:rsidR="00637B4B" w:rsidRDefault="009279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ind w:left="-11"/>
              <w:rPr>
                <w:color w:val="000000"/>
              </w:rPr>
            </w:pPr>
            <w:r>
              <w:rPr>
                <w:color w:val="000000"/>
              </w:rPr>
              <w:t>Da 101/110 a 105/110 punti 4</w:t>
            </w:r>
          </w:p>
        </w:tc>
        <w:tc>
          <w:tcPr>
            <w:tcW w:w="1447" w:type="dxa"/>
            <w:vMerge/>
          </w:tcPr>
          <w:p w14:paraId="2A5AE54D" w14:textId="77777777" w:rsidR="00637B4B" w:rsidRDefault="00637B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447" w:type="dxa"/>
            <w:vMerge/>
          </w:tcPr>
          <w:p w14:paraId="7C1B8B4B" w14:textId="77777777" w:rsidR="00637B4B" w:rsidRDefault="00637B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</w:tr>
      <w:tr w:rsidR="00637B4B" w14:paraId="4EBF0C24" w14:textId="77777777">
        <w:trPr>
          <w:trHeight w:val="515"/>
        </w:trPr>
        <w:tc>
          <w:tcPr>
            <w:tcW w:w="4268" w:type="dxa"/>
            <w:vMerge/>
          </w:tcPr>
          <w:p w14:paraId="069B6C27" w14:textId="77777777" w:rsidR="00637B4B" w:rsidRDefault="00637B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3188" w:type="dxa"/>
          </w:tcPr>
          <w:p w14:paraId="1390B9C9" w14:textId="77777777" w:rsidR="00637B4B" w:rsidRDefault="00637B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rPr>
                <w:b/>
                <w:color w:val="000000"/>
              </w:rPr>
            </w:pPr>
          </w:p>
          <w:p w14:paraId="32340E8A" w14:textId="77777777" w:rsidR="00637B4B" w:rsidRDefault="009279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ind w:left="-11"/>
              <w:rPr>
                <w:color w:val="000000"/>
              </w:rPr>
            </w:pPr>
            <w:r>
              <w:rPr>
                <w:color w:val="000000"/>
              </w:rPr>
              <w:t>Da 106/110 a 109/110 punti 5</w:t>
            </w:r>
          </w:p>
        </w:tc>
        <w:tc>
          <w:tcPr>
            <w:tcW w:w="1447" w:type="dxa"/>
            <w:vMerge/>
          </w:tcPr>
          <w:p w14:paraId="121E98A8" w14:textId="77777777" w:rsidR="00637B4B" w:rsidRDefault="00637B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447" w:type="dxa"/>
            <w:vMerge/>
          </w:tcPr>
          <w:p w14:paraId="3AD31450" w14:textId="77777777" w:rsidR="00637B4B" w:rsidRDefault="00637B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</w:tr>
      <w:tr w:rsidR="00637B4B" w14:paraId="555CE429" w14:textId="77777777">
        <w:trPr>
          <w:trHeight w:val="243"/>
        </w:trPr>
        <w:tc>
          <w:tcPr>
            <w:tcW w:w="4268" w:type="dxa"/>
            <w:vMerge/>
          </w:tcPr>
          <w:p w14:paraId="12419B12" w14:textId="77777777" w:rsidR="00637B4B" w:rsidRDefault="00637B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3188" w:type="dxa"/>
          </w:tcPr>
          <w:p w14:paraId="79E6BAC8" w14:textId="77777777" w:rsidR="00637B4B" w:rsidRDefault="009279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23" w:lineRule="auto"/>
              <w:ind w:left="-11"/>
              <w:rPr>
                <w:color w:val="000000"/>
              </w:rPr>
            </w:pPr>
            <w:r>
              <w:rPr>
                <w:color w:val="000000"/>
              </w:rPr>
              <w:t>110/110 punti 6</w:t>
            </w:r>
          </w:p>
        </w:tc>
        <w:tc>
          <w:tcPr>
            <w:tcW w:w="1447" w:type="dxa"/>
            <w:vMerge/>
          </w:tcPr>
          <w:p w14:paraId="2398822B" w14:textId="77777777" w:rsidR="00637B4B" w:rsidRDefault="00637B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447" w:type="dxa"/>
            <w:vMerge/>
          </w:tcPr>
          <w:p w14:paraId="2CC67AAC" w14:textId="77777777" w:rsidR="00637B4B" w:rsidRDefault="00637B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</w:tr>
      <w:tr w:rsidR="00637B4B" w14:paraId="7A4ABA65" w14:textId="77777777">
        <w:trPr>
          <w:trHeight w:val="2296"/>
        </w:trPr>
        <w:tc>
          <w:tcPr>
            <w:tcW w:w="4268" w:type="dxa"/>
            <w:vMerge/>
          </w:tcPr>
          <w:p w14:paraId="67A9E444" w14:textId="77777777" w:rsidR="00637B4B" w:rsidRDefault="00637B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3188" w:type="dxa"/>
          </w:tcPr>
          <w:p w14:paraId="7BA6E9B4" w14:textId="77777777" w:rsidR="00637B4B" w:rsidRDefault="009279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23" w:lineRule="auto"/>
              <w:ind w:left="-11"/>
              <w:rPr>
                <w:color w:val="000000"/>
              </w:rPr>
            </w:pPr>
            <w:r>
              <w:rPr>
                <w:color w:val="000000"/>
              </w:rPr>
              <w:t>110/110 e lode punti 7</w:t>
            </w:r>
          </w:p>
        </w:tc>
        <w:tc>
          <w:tcPr>
            <w:tcW w:w="1447" w:type="dxa"/>
            <w:vMerge/>
          </w:tcPr>
          <w:p w14:paraId="4D6098E6" w14:textId="77777777" w:rsidR="00637B4B" w:rsidRDefault="00637B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447" w:type="dxa"/>
            <w:vMerge/>
          </w:tcPr>
          <w:p w14:paraId="0DD688CC" w14:textId="77777777" w:rsidR="00637B4B" w:rsidRDefault="00637B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</w:tr>
      <w:tr w:rsidR="00637B4B" w14:paraId="0D12098C" w14:textId="77777777">
        <w:trPr>
          <w:trHeight w:val="731"/>
        </w:trPr>
        <w:tc>
          <w:tcPr>
            <w:tcW w:w="4268" w:type="dxa"/>
            <w:tcBorders>
              <w:top w:val="single" w:sz="24" w:space="0" w:color="000000"/>
              <w:bottom w:val="single" w:sz="8" w:space="0" w:color="000000"/>
            </w:tcBorders>
          </w:tcPr>
          <w:p w14:paraId="1FDDAF0D" w14:textId="77777777" w:rsidR="00637B4B" w:rsidRDefault="009279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lastRenderedPageBreak/>
              <w:t>Master di 1° livello, corso di specializzazione o di perfezionamento annuale 1.500 ore/ 60 CFU afferente al modulo per cui si presenta la candidatura</w:t>
            </w:r>
          </w:p>
        </w:tc>
        <w:tc>
          <w:tcPr>
            <w:tcW w:w="3188" w:type="dxa"/>
            <w:tcBorders>
              <w:top w:val="single" w:sz="24" w:space="0" w:color="000000"/>
              <w:bottom w:val="single" w:sz="8" w:space="0" w:color="000000"/>
            </w:tcBorders>
          </w:tcPr>
          <w:p w14:paraId="16915107" w14:textId="77777777" w:rsidR="00637B4B" w:rsidRDefault="00637B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  <w:p w14:paraId="5FDE4212" w14:textId="77777777" w:rsidR="00637B4B" w:rsidRDefault="00637B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  <w:p w14:paraId="6C99A625" w14:textId="77777777" w:rsidR="00637B4B" w:rsidRDefault="009279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ind w:left="-11"/>
              <w:rPr>
                <w:color w:val="000000"/>
              </w:rPr>
            </w:pPr>
            <w:r>
              <w:rPr>
                <w:color w:val="000000"/>
              </w:rPr>
              <w:t xml:space="preserve">P.ti </w:t>
            </w:r>
            <w:r>
              <w:t xml:space="preserve">1 </w:t>
            </w:r>
          </w:p>
        </w:tc>
        <w:tc>
          <w:tcPr>
            <w:tcW w:w="1447" w:type="dxa"/>
          </w:tcPr>
          <w:p w14:paraId="5D87D213" w14:textId="77777777" w:rsidR="00637B4B" w:rsidRDefault="00637B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  <w:p w14:paraId="3E930DD3" w14:textId="77777777" w:rsidR="00637B4B" w:rsidRDefault="00637B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  <w:p w14:paraId="2A863936" w14:textId="77777777" w:rsidR="00637B4B" w:rsidRDefault="009279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ind w:left="54"/>
              <w:rPr>
                <w:color w:val="000000"/>
              </w:rPr>
            </w:pPr>
            <w:r>
              <w:rPr>
                <w:color w:val="000000"/>
              </w:rPr>
              <w:t>(Max 4)</w:t>
            </w:r>
          </w:p>
        </w:tc>
        <w:tc>
          <w:tcPr>
            <w:tcW w:w="1447" w:type="dxa"/>
          </w:tcPr>
          <w:p w14:paraId="7A4D931F" w14:textId="77777777" w:rsidR="00637B4B" w:rsidRDefault="00637B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</w:tc>
      </w:tr>
      <w:tr w:rsidR="00637B4B" w14:paraId="35823C72" w14:textId="77777777">
        <w:trPr>
          <w:trHeight w:val="731"/>
        </w:trPr>
        <w:tc>
          <w:tcPr>
            <w:tcW w:w="4268" w:type="dxa"/>
            <w:tcBorders>
              <w:bottom w:val="single" w:sz="24" w:space="0" w:color="000000"/>
            </w:tcBorders>
          </w:tcPr>
          <w:p w14:paraId="0804E7F3" w14:textId="77777777" w:rsidR="00637B4B" w:rsidRDefault="00927929">
            <w:r>
              <w:t>Master di 2° livello, corso di specializzazione o di perfezionamento biennale 3000/120 CFU afferente al modulo per cui si presenta la candidatura</w:t>
            </w:r>
          </w:p>
        </w:tc>
        <w:tc>
          <w:tcPr>
            <w:tcW w:w="3188" w:type="dxa"/>
            <w:tcBorders>
              <w:bottom w:val="single" w:sz="24" w:space="0" w:color="000000"/>
            </w:tcBorders>
          </w:tcPr>
          <w:p w14:paraId="3F430F92" w14:textId="77777777" w:rsidR="00637B4B" w:rsidRDefault="00637B4B">
            <w:pPr>
              <w:rPr>
                <w:b/>
              </w:rPr>
            </w:pPr>
          </w:p>
          <w:p w14:paraId="0AB93A05" w14:textId="77777777" w:rsidR="00637B4B" w:rsidRDefault="00637B4B">
            <w:pPr>
              <w:rPr>
                <w:b/>
              </w:rPr>
            </w:pPr>
          </w:p>
          <w:p w14:paraId="7EF38D75" w14:textId="77777777" w:rsidR="00637B4B" w:rsidRDefault="00927929">
            <w:pPr>
              <w:spacing w:line="223" w:lineRule="auto"/>
              <w:ind w:left="-11"/>
            </w:pPr>
            <w:r>
              <w:t>P.ti 3</w:t>
            </w:r>
          </w:p>
        </w:tc>
        <w:tc>
          <w:tcPr>
            <w:tcW w:w="1447" w:type="dxa"/>
          </w:tcPr>
          <w:p w14:paraId="6086B1D2" w14:textId="77777777" w:rsidR="00637B4B" w:rsidRDefault="00637B4B">
            <w:pPr>
              <w:rPr>
                <w:b/>
              </w:rPr>
            </w:pPr>
          </w:p>
          <w:p w14:paraId="2A60A9EB" w14:textId="77777777" w:rsidR="00637B4B" w:rsidRDefault="00637B4B">
            <w:pPr>
              <w:rPr>
                <w:b/>
              </w:rPr>
            </w:pPr>
          </w:p>
          <w:p w14:paraId="59637409" w14:textId="77777777" w:rsidR="00637B4B" w:rsidRDefault="00927929">
            <w:pPr>
              <w:spacing w:line="223" w:lineRule="auto"/>
              <w:ind w:left="54"/>
            </w:pPr>
            <w:r>
              <w:t>(Max 3)</w:t>
            </w:r>
          </w:p>
        </w:tc>
        <w:tc>
          <w:tcPr>
            <w:tcW w:w="1447" w:type="dxa"/>
          </w:tcPr>
          <w:p w14:paraId="57676B0A" w14:textId="77777777" w:rsidR="00637B4B" w:rsidRDefault="00637B4B">
            <w:pPr>
              <w:rPr>
                <w:b/>
              </w:rPr>
            </w:pPr>
          </w:p>
        </w:tc>
      </w:tr>
      <w:tr w:rsidR="00637B4B" w14:paraId="20CCF311" w14:textId="77777777">
        <w:trPr>
          <w:trHeight w:val="491"/>
        </w:trPr>
        <w:tc>
          <w:tcPr>
            <w:tcW w:w="4268" w:type="dxa"/>
            <w:tcBorders>
              <w:top w:val="single" w:sz="24" w:space="0" w:color="000000"/>
            </w:tcBorders>
          </w:tcPr>
          <w:p w14:paraId="6055A4C6" w14:textId="77777777" w:rsidR="00637B4B" w:rsidRDefault="009279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1"/>
              <w:rPr>
                <w:color w:val="000000"/>
              </w:rPr>
            </w:pPr>
            <w:bookmarkStart w:id="5" w:name="_heading=h.leweheoxor3j" w:colFirst="0" w:colLast="0"/>
            <w:bookmarkEnd w:id="5"/>
            <w:r>
              <w:t>Esperienza di insegnamento nella scuola secondaria di primo grado</w:t>
            </w:r>
          </w:p>
        </w:tc>
        <w:tc>
          <w:tcPr>
            <w:tcW w:w="3188" w:type="dxa"/>
            <w:tcBorders>
              <w:top w:val="single" w:sz="24" w:space="0" w:color="000000"/>
            </w:tcBorders>
          </w:tcPr>
          <w:p w14:paraId="509F2515" w14:textId="77777777" w:rsidR="00637B4B" w:rsidRDefault="00927929">
            <w:pPr>
              <w:spacing w:before="1" w:line="225" w:lineRule="auto"/>
              <w:ind w:left="-11"/>
              <w:rPr>
                <w:b/>
                <w:color w:val="000000"/>
              </w:rPr>
            </w:pPr>
            <w:r>
              <w:t>P.ti 2 per ogni anno</w:t>
            </w:r>
          </w:p>
        </w:tc>
        <w:tc>
          <w:tcPr>
            <w:tcW w:w="1447" w:type="dxa"/>
          </w:tcPr>
          <w:p w14:paraId="045E78B7" w14:textId="77777777" w:rsidR="00637B4B" w:rsidRDefault="00927929">
            <w:pPr>
              <w:spacing w:line="223" w:lineRule="auto"/>
              <w:ind w:left="54"/>
              <w:rPr>
                <w:b/>
                <w:color w:val="000000"/>
              </w:rPr>
            </w:pPr>
            <w:r>
              <w:t>(Max 10)</w:t>
            </w:r>
          </w:p>
        </w:tc>
        <w:tc>
          <w:tcPr>
            <w:tcW w:w="1447" w:type="dxa"/>
          </w:tcPr>
          <w:p w14:paraId="3749AF0A" w14:textId="77777777" w:rsidR="00637B4B" w:rsidRDefault="00637B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rPr>
                <w:b/>
                <w:color w:val="000000"/>
              </w:rPr>
            </w:pPr>
          </w:p>
        </w:tc>
      </w:tr>
    </w:tbl>
    <w:p w14:paraId="7195A43F" w14:textId="77777777" w:rsidR="00637B4B" w:rsidRDefault="00637B4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b/>
          <w:color w:val="000000"/>
        </w:rPr>
      </w:pPr>
    </w:p>
    <w:tbl>
      <w:tblPr>
        <w:tblStyle w:val="a4"/>
        <w:tblW w:w="10348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52"/>
        <w:gridCol w:w="3260"/>
        <w:gridCol w:w="1418"/>
        <w:gridCol w:w="1418"/>
      </w:tblGrid>
      <w:tr w:rsidR="00637B4B" w14:paraId="7594735F" w14:textId="77777777">
        <w:trPr>
          <w:trHeight w:val="731"/>
        </w:trPr>
        <w:tc>
          <w:tcPr>
            <w:tcW w:w="4252" w:type="dxa"/>
            <w:tcBorders>
              <w:bottom w:val="single" w:sz="24" w:space="0" w:color="000000"/>
            </w:tcBorders>
          </w:tcPr>
          <w:p w14:paraId="14CAF342" w14:textId="77777777" w:rsidR="00637B4B" w:rsidRDefault="009279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1" w:right="119"/>
              <w:rPr>
                <w:color w:val="000000"/>
              </w:rPr>
            </w:pPr>
            <w:r>
              <w:rPr>
                <w:color w:val="000000"/>
              </w:rPr>
              <w:t xml:space="preserve">Incarichi di supporto organizzativo o di coordinamento in ambito scolastico riguardanti le seguenti figure </w:t>
            </w:r>
            <w:r>
              <w:t>(</w:t>
            </w:r>
            <w:r>
              <w:rPr>
                <w:color w:val="000000"/>
              </w:rPr>
              <w:t xml:space="preserve">coordinatore di classe, funzione strumentale, referente di indirizzo, responsabile di sede/laboratorio, RLS, responsabile ufficio stampa, staff </w:t>
            </w:r>
            <w:r>
              <w:t>del Dirigente)</w:t>
            </w:r>
          </w:p>
        </w:tc>
        <w:tc>
          <w:tcPr>
            <w:tcW w:w="3260" w:type="dxa"/>
            <w:tcBorders>
              <w:bottom w:val="single" w:sz="24" w:space="0" w:color="000000"/>
            </w:tcBorders>
          </w:tcPr>
          <w:p w14:paraId="48E2F3E2" w14:textId="77777777" w:rsidR="00637B4B" w:rsidRDefault="00637B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  <w:p w14:paraId="45B2F4D3" w14:textId="77777777" w:rsidR="00637B4B" w:rsidRDefault="00637B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  <w:p w14:paraId="7D6726AE" w14:textId="77777777" w:rsidR="00637B4B" w:rsidRDefault="009279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>
              <w:rPr>
                <w:color w:val="000000"/>
              </w:rPr>
              <w:t>P.ti 3</w:t>
            </w:r>
          </w:p>
        </w:tc>
        <w:tc>
          <w:tcPr>
            <w:tcW w:w="1418" w:type="dxa"/>
            <w:tcBorders>
              <w:bottom w:val="single" w:sz="8" w:space="0" w:color="000000"/>
            </w:tcBorders>
          </w:tcPr>
          <w:p w14:paraId="7943CDDB" w14:textId="77777777" w:rsidR="00637B4B" w:rsidRDefault="00637B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  <w:p w14:paraId="393D3316" w14:textId="77777777" w:rsidR="00637B4B" w:rsidRDefault="00637B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  <w:p w14:paraId="7BDD9573" w14:textId="77777777" w:rsidR="00637B4B" w:rsidRDefault="009279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ind w:left="46"/>
              <w:rPr>
                <w:color w:val="000000"/>
              </w:rPr>
            </w:pPr>
            <w:r>
              <w:rPr>
                <w:color w:val="000000"/>
              </w:rPr>
              <w:t>(Max 6)</w:t>
            </w:r>
          </w:p>
        </w:tc>
        <w:tc>
          <w:tcPr>
            <w:tcW w:w="1418" w:type="dxa"/>
          </w:tcPr>
          <w:p w14:paraId="7EBB6166" w14:textId="77777777" w:rsidR="00637B4B" w:rsidRDefault="00637B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</w:tc>
      </w:tr>
      <w:tr w:rsidR="00637B4B" w14:paraId="12940342" w14:textId="77777777">
        <w:trPr>
          <w:trHeight w:val="243"/>
        </w:trPr>
        <w:tc>
          <w:tcPr>
            <w:tcW w:w="4252" w:type="dxa"/>
            <w:tcBorders>
              <w:top w:val="single" w:sz="24" w:space="0" w:color="000000"/>
            </w:tcBorders>
            <w:shd w:val="clear" w:color="auto" w:fill="FDEADA"/>
          </w:tcPr>
          <w:p w14:paraId="5B1B0450" w14:textId="77777777" w:rsidR="00637B4B" w:rsidRDefault="009279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PUNTEGGIO MASSIMO</w:t>
            </w:r>
          </w:p>
        </w:tc>
        <w:tc>
          <w:tcPr>
            <w:tcW w:w="3260" w:type="dxa"/>
            <w:tcBorders>
              <w:top w:val="single" w:sz="24" w:space="0" w:color="000000"/>
            </w:tcBorders>
            <w:shd w:val="clear" w:color="auto" w:fill="FDEADA"/>
          </w:tcPr>
          <w:p w14:paraId="36815432" w14:textId="77777777" w:rsidR="00637B4B" w:rsidRDefault="00637B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8" w:space="0" w:color="000000"/>
            </w:tcBorders>
            <w:shd w:val="clear" w:color="auto" w:fill="FDEADA"/>
          </w:tcPr>
          <w:p w14:paraId="1A87C18E" w14:textId="77777777" w:rsidR="00637B4B" w:rsidRDefault="009279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30</w:t>
            </w:r>
          </w:p>
        </w:tc>
        <w:tc>
          <w:tcPr>
            <w:tcW w:w="1418" w:type="dxa"/>
            <w:shd w:val="clear" w:color="auto" w:fill="FDEADA"/>
          </w:tcPr>
          <w:p w14:paraId="651931AF" w14:textId="77777777" w:rsidR="00637B4B" w:rsidRDefault="00637B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</w:p>
        </w:tc>
      </w:tr>
    </w:tbl>
    <w:p w14:paraId="534DB80B" w14:textId="77777777" w:rsidR="00637B4B" w:rsidRDefault="00637B4B">
      <w:pPr>
        <w:rPr>
          <w:b/>
        </w:rPr>
      </w:pPr>
    </w:p>
    <w:p w14:paraId="679A5942" w14:textId="77777777" w:rsidR="00637B4B" w:rsidRDefault="00637B4B">
      <w:pPr>
        <w:rPr>
          <w:b/>
        </w:rPr>
      </w:pPr>
    </w:p>
    <w:p w14:paraId="275F1BF5" w14:textId="77777777" w:rsidR="00637B4B" w:rsidRDefault="00637B4B">
      <w:pPr>
        <w:spacing w:before="11"/>
        <w:rPr>
          <w:b/>
        </w:rPr>
      </w:pPr>
    </w:p>
    <w:p w14:paraId="06C05DD3" w14:textId="77777777" w:rsidR="00637B4B" w:rsidRDefault="00927929">
      <w:pPr>
        <w:spacing w:before="56"/>
        <w:ind w:left="112"/>
      </w:pPr>
      <w:r>
        <w:t>Crema,</w:t>
      </w:r>
    </w:p>
    <w:p w14:paraId="1CDC16A3" w14:textId="77777777" w:rsidR="00637B4B" w:rsidRDefault="00927929">
      <w:pPr>
        <w:spacing w:before="1"/>
        <w:ind w:left="6635"/>
      </w:pPr>
      <w:r>
        <w:t>Firma</w:t>
      </w:r>
    </w:p>
    <w:p w14:paraId="425D1A6B" w14:textId="77777777" w:rsidR="00637B4B" w:rsidRDefault="00927929">
      <w:pPr>
        <w:ind w:left="5664"/>
        <w:rPr>
          <w:b/>
          <w:color w:val="222222"/>
        </w:rPr>
      </w:pPr>
      <w:r>
        <w:rPr>
          <w:b/>
          <w:color w:val="222222"/>
        </w:rPr>
        <w:t>________________________</w:t>
      </w:r>
    </w:p>
    <w:p w14:paraId="08CB6559" w14:textId="77777777" w:rsidR="00637B4B" w:rsidRDefault="00927929">
      <w:pPr>
        <w:rPr>
          <w:b/>
        </w:rPr>
      </w:pPr>
      <w:r>
        <w:rPr>
          <w:b/>
        </w:rPr>
        <w:t xml:space="preserve">  </w:t>
      </w:r>
    </w:p>
    <w:p w14:paraId="7DFBBF13" w14:textId="77777777" w:rsidR="00637B4B" w:rsidRDefault="00637B4B">
      <w:pPr>
        <w:spacing w:before="1"/>
        <w:ind w:left="6635"/>
      </w:pPr>
    </w:p>
    <w:p w14:paraId="3DDE4180" w14:textId="77777777" w:rsidR="00637B4B" w:rsidRDefault="00637B4B"/>
    <w:p w14:paraId="1283A03F" w14:textId="77777777" w:rsidR="00637B4B" w:rsidRDefault="00637B4B">
      <w:pPr>
        <w:spacing w:before="12"/>
      </w:pPr>
    </w:p>
    <w:p w14:paraId="5EA75512" w14:textId="77777777" w:rsidR="00637B4B" w:rsidRDefault="00637B4B">
      <w:pPr>
        <w:spacing w:before="12"/>
      </w:pPr>
    </w:p>
    <w:p w14:paraId="5477789E" w14:textId="77777777" w:rsidR="00637B4B" w:rsidRDefault="00927929">
      <w:pPr>
        <w:rPr>
          <w:b/>
        </w:rPr>
      </w:pPr>
      <w:bookmarkStart w:id="6" w:name="_heading=h.3znysh7" w:colFirst="0" w:colLast="0"/>
      <w:bookmarkEnd w:id="6"/>
      <w:r>
        <w:rPr>
          <w:b/>
        </w:rPr>
        <w:t>Si ricorda che tutti i titoli e le esperienze devono essere inserite nel cv e documentate.</w:t>
      </w:r>
    </w:p>
    <w:p w14:paraId="065B2084" w14:textId="77777777" w:rsidR="00637B4B" w:rsidRDefault="00927929">
      <w:pPr>
        <w:spacing w:before="12"/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hidden="0" allowOverlap="1" wp14:anchorId="70FB16A1" wp14:editId="6BA024E8">
                <wp:simplePos x="0" y="0"/>
                <wp:positionH relativeFrom="column">
                  <wp:posOffset>3263900</wp:posOffset>
                </wp:positionH>
                <wp:positionV relativeFrom="paragraph">
                  <wp:posOffset>152400</wp:posOffset>
                </wp:positionV>
                <wp:extent cx="1270" cy="12700"/>
                <wp:effectExtent l="0" t="0" r="0" b="0"/>
                <wp:wrapTopAndBottom distT="0" distB="0"/>
                <wp:docPr id="6" name="Figura a mano libera: forma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094098" y="3779365"/>
                          <a:ext cx="25038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43" h="120000" extrusionOk="0">
                              <a:moveTo>
                                <a:pt x="0" y="0"/>
                              </a:moveTo>
                              <a:lnTo>
                                <a:pt x="3943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108046" id="Figura a mano libera: forma 6" o:spid="_x0000_s1026" style="position:absolute;margin-left:257pt;margin-top:12pt;width:.1pt;height:1pt;z-index: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coordsize="3943,1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" path="m,l3943,e" filled="f">
                <v:stroke startarrowwidth="narrow" startarrowlength="short" endarrowwidth="narrow" endarrowlength="short"/>
                <v:path arrowok="t" o:extrusionok="f"/>
                <w10:wrap type="topAndBottom"/>
              </v:shape>
            </w:pict>
          </mc:Fallback>
        </mc:AlternateContent>
      </w:r>
    </w:p>
    <w:sectPr w:rsidR="00637B4B">
      <w:headerReference w:type="default" r:id="rId7"/>
      <w:footerReference w:type="default" r:id="rId8"/>
      <w:pgSz w:w="11910" w:h="16840"/>
      <w:pgMar w:top="960" w:right="520" w:bottom="280" w:left="1020" w:header="720" w:footer="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CED1BC" w14:textId="77777777" w:rsidR="00D45DB2" w:rsidRDefault="00927929">
      <w:r>
        <w:separator/>
      </w:r>
    </w:p>
  </w:endnote>
  <w:endnote w:type="continuationSeparator" w:id="0">
    <w:p w14:paraId="11E547DF" w14:textId="77777777" w:rsidR="00D45DB2" w:rsidRDefault="009279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7" w:name="_heading=h.tyjcwt" w:colFirst="0" w:colLast="0"/>
  <w:bookmarkEnd w:id="7"/>
  <w:p w14:paraId="27BF848A" w14:textId="77777777" w:rsidR="00637B4B" w:rsidRDefault="0092792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B721F8">
      <w:rPr>
        <w:noProof/>
        <w:color w:val="000000"/>
      </w:rPr>
      <w:t>1</w:t>
    </w:r>
    <w:r>
      <w:rPr>
        <w:color w:val="000000"/>
      </w:rPr>
      <w:fldChar w:fldCharType="end"/>
    </w:r>
  </w:p>
  <w:p w14:paraId="794C6E2F" w14:textId="77777777" w:rsidR="00637B4B" w:rsidRDefault="00637B4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1E6797" w14:textId="77777777" w:rsidR="00D45DB2" w:rsidRDefault="00927929">
      <w:r>
        <w:separator/>
      </w:r>
    </w:p>
  </w:footnote>
  <w:footnote w:type="continuationSeparator" w:id="0">
    <w:p w14:paraId="4C0E51FF" w14:textId="77777777" w:rsidR="00D45DB2" w:rsidRDefault="009279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53EB9E" w14:textId="77777777" w:rsidR="00637B4B" w:rsidRDefault="00637B4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firstLine="426"/>
      <w:rPr>
        <w:color w:val="000000"/>
      </w:rPr>
    </w:pPr>
  </w:p>
  <w:p w14:paraId="719807C8" w14:textId="1807B1DB" w:rsidR="004A457B" w:rsidRDefault="004A457B" w:rsidP="004A457B">
    <w:pPr>
      <w:spacing w:line="312" w:lineRule="auto"/>
      <w:jc w:val="center"/>
      <w:rPr>
        <w:rFonts w:asciiTheme="minorHAnsi" w:hAnsiTheme="minorHAnsi" w:cstheme="minorHAnsi"/>
        <w:b/>
        <w:bCs/>
      </w:rPr>
    </w:pPr>
    <w:r>
      <w:rPr>
        <w:noProof/>
        <w:sz w:val="20"/>
      </w:rPr>
      <w:drawing>
        <wp:inline distT="0" distB="0" distL="0" distR="0" wp14:anchorId="5E36A656" wp14:editId="126A6DEC">
          <wp:extent cx="5734050" cy="990600"/>
          <wp:effectExtent l="0" t="0" r="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4050" cy="990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06F7BFD" w14:textId="6B2D437E" w:rsidR="004A457B" w:rsidRDefault="004A457B" w:rsidP="004A457B">
    <w:pPr>
      <w:spacing w:line="312" w:lineRule="auto"/>
      <w:jc w:val="center"/>
      <w:rPr>
        <w:rFonts w:ascii="Times New Roman" w:eastAsiaTheme="minorHAnsi" w:hAnsi="Times New Roman" w:cs="Times New Roman"/>
        <w:b/>
        <w:sz w:val="18"/>
        <w:szCs w:val="18"/>
      </w:rPr>
    </w:pPr>
    <w:r>
      <w:rPr>
        <w:rFonts w:ascii="Times New Roman" w:hAnsi="Times New Roman" w:cs="Times New Roman"/>
        <w:noProof/>
      </w:rPr>
      <w:drawing>
        <wp:anchor distT="0" distB="0" distL="114300" distR="114300" simplePos="0" relativeHeight="251659264" behindDoc="0" locked="0" layoutInCell="1" allowOverlap="1" wp14:anchorId="32CF8539" wp14:editId="69EAAE4A">
          <wp:simplePos x="0" y="0"/>
          <wp:positionH relativeFrom="column">
            <wp:posOffset>240665</wp:posOffset>
          </wp:positionH>
          <wp:positionV relativeFrom="page">
            <wp:posOffset>1609725</wp:posOffset>
          </wp:positionV>
          <wp:extent cx="914400" cy="820420"/>
          <wp:effectExtent l="0" t="0" r="0" b="0"/>
          <wp:wrapNone/>
          <wp:docPr id="3" name="Immagine 3" descr="http://iccremadue.edu.it/wp-content/uploads/2019/03/Testata-nuova-V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 descr="http://iccremadue.edu.it/wp-content/uploads/2019/03/Testata-nuova-V2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" r="79279"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8204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eastAsiaTheme="minorHAnsi"/>
        <w:b/>
        <w:sz w:val="18"/>
        <w:szCs w:val="18"/>
      </w:rPr>
      <w:t>ISTITUTO COMPRENSIVO STATALE</w:t>
    </w:r>
  </w:p>
  <w:p w14:paraId="7FF48E52" w14:textId="77777777" w:rsidR="004A457B" w:rsidRDefault="004A457B" w:rsidP="004A457B">
    <w:pPr>
      <w:jc w:val="center"/>
      <w:rPr>
        <w:rFonts w:eastAsiaTheme="minorHAnsi"/>
        <w:b/>
        <w:sz w:val="18"/>
        <w:szCs w:val="18"/>
      </w:rPr>
    </w:pPr>
    <w:r>
      <w:rPr>
        <w:rFonts w:eastAsiaTheme="minorHAnsi"/>
        <w:b/>
        <w:sz w:val="18"/>
        <w:szCs w:val="18"/>
      </w:rPr>
      <w:t>CREMA DUE “</w:t>
    </w:r>
    <w:r>
      <w:rPr>
        <w:rFonts w:eastAsiaTheme="minorHAnsi"/>
        <w:b/>
        <w:i/>
        <w:sz w:val="18"/>
        <w:szCs w:val="18"/>
      </w:rPr>
      <w:t>Margherita Hack</w:t>
    </w:r>
    <w:r>
      <w:rPr>
        <w:rFonts w:eastAsiaTheme="minorHAnsi"/>
        <w:b/>
        <w:sz w:val="18"/>
        <w:szCs w:val="18"/>
      </w:rPr>
      <w:t>”</w:t>
    </w:r>
  </w:p>
  <w:p w14:paraId="6404D1E7" w14:textId="77777777" w:rsidR="004A457B" w:rsidRDefault="004A457B" w:rsidP="004A457B">
    <w:pPr>
      <w:jc w:val="center"/>
      <w:rPr>
        <w:rFonts w:eastAsiaTheme="minorHAnsi"/>
        <w:sz w:val="18"/>
        <w:szCs w:val="18"/>
      </w:rPr>
    </w:pPr>
    <w:r>
      <w:rPr>
        <w:rFonts w:eastAsiaTheme="minorHAnsi"/>
        <w:sz w:val="18"/>
        <w:szCs w:val="18"/>
      </w:rPr>
      <w:t>26013 Via Renzo da Ceri, 2h - Tel. 0373-30115 – CM CRIC825003</w:t>
    </w:r>
  </w:p>
  <w:p w14:paraId="27F57D56" w14:textId="77777777" w:rsidR="004A457B" w:rsidRDefault="004A457B" w:rsidP="004A457B">
    <w:pPr>
      <w:jc w:val="center"/>
      <w:rPr>
        <w:rFonts w:eastAsiaTheme="minorHAnsi"/>
        <w:sz w:val="18"/>
        <w:szCs w:val="18"/>
        <w:lang w:val="en-US"/>
      </w:rPr>
    </w:pPr>
    <w:r>
      <w:rPr>
        <w:rFonts w:eastAsiaTheme="minorHAnsi"/>
        <w:sz w:val="18"/>
        <w:szCs w:val="18"/>
        <w:lang w:val="en-US"/>
      </w:rPr>
      <w:t>C.F. 91037320198 – C.U. UFW9HY</w:t>
    </w:r>
  </w:p>
  <w:p w14:paraId="0FD60DBC" w14:textId="77777777" w:rsidR="004A457B" w:rsidRDefault="004A457B" w:rsidP="004A457B">
    <w:pPr>
      <w:spacing w:line="312" w:lineRule="auto"/>
      <w:jc w:val="center"/>
      <w:rPr>
        <w:rFonts w:asciiTheme="minorHAnsi" w:eastAsia="Times New Roman" w:hAnsiTheme="minorHAnsi" w:cstheme="minorHAnsi"/>
        <w:b/>
        <w:bCs/>
        <w:lang w:val="en-US"/>
      </w:rPr>
    </w:pPr>
    <w:r>
      <w:rPr>
        <w:rFonts w:eastAsiaTheme="minorHAnsi"/>
        <w:sz w:val="18"/>
        <w:szCs w:val="18"/>
        <w:lang w:val="en-US"/>
      </w:rPr>
      <w:t>Email</w:t>
    </w:r>
    <w:r>
      <w:rPr>
        <w:rFonts w:eastAsiaTheme="minorHAnsi"/>
        <w:color w:val="1155CC"/>
        <w:sz w:val="18"/>
        <w:szCs w:val="18"/>
        <w:u w:val="single"/>
        <w:lang w:val="en-US"/>
      </w:rPr>
      <w:t>: CRIC825003@istruzione.it</w:t>
    </w:r>
    <w:r>
      <w:rPr>
        <w:rFonts w:eastAsiaTheme="minorHAnsi"/>
        <w:sz w:val="18"/>
        <w:szCs w:val="18"/>
        <w:lang w:val="en-US"/>
      </w:rPr>
      <w:t xml:space="preserve"> - PEC: </w:t>
    </w:r>
    <w:hyperlink r:id="rId3" w:history="1">
      <w:r>
        <w:rPr>
          <w:rStyle w:val="Collegamentoipertestuale"/>
          <w:rFonts w:ascii="Verdana" w:eastAsiaTheme="minorHAnsi" w:hAnsi="Verdana"/>
          <w:sz w:val="18"/>
          <w:szCs w:val="18"/>
          <w:lang w:val="en-US"/>
        </w:rPr>
        <w:t>CRIC825003@pec.istruzione.it</w:t>
      </w:r>
    </w:hyperlink>
  </w:p>
  <w:p w14:paraId="43941D2E" w14:textId="77777777" w:rsidR="00637B4B" w:rsidRDefault="00637B4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firstLine="426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20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7B4B"/>
    <w:rsid w:val="00195A68"/>
    <w:rsid w:val="00482434"/>
    <w:rsid w:val="004A457B"/>
    <w:rsid w:val="00637B4B"/>
    <w:rsid w:val="00841B00"/>
    <w:rsid w:val="008E5B14"/>
    <w:rsid w:val="00927929"/>
    <w:rsid w:val="00B305D1"/>
    <w:rsid w:val="00B721F8"/>
    <w:rsid w:val="00B72460"/>
    <w:rsid w:val="00D45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A38BBDE"/>
  <w15:docId w15:val="{C44BF7D3-937E-4EED-829D-B5890C85B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  <w:sz w:val="20"/>
      <w:szCs w:val="2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0">
    <w:basedOn w:val="TableNormal2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6066E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066E3"/>
  </w:style>
  <w:style w:type="paragraph" w:styleId="Pidipagina">
    <w:name w:val="footer"/>
    <w:basedOn w:val="Normale"/>
    <w:link w:val="PidipaginaCarattere"/>
    <w:uiPriority w:val="99"/>
    <w:unhideWhenUsed/>
    <w:rsid w:val="006066E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066E3"/>
  </w:style>
  <w:style w:type="table" w:customStyle="1" w:styleId="a1">
    <w:basedOn w:val="TableNormal1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character" w:styleId="Collegamentoipertestuale">
    <w:name w:val="Hyperlink"/>
    <w:semiHidden/>
    <w:unhideWhenUsed/>
    <w:rsid w:val="004A457B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A457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A45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101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RIC825003@pec.istruzione.it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OmKaQj4xW2zH7O92JpBLG1GDyxQ==">CgMxLjAyCWguMzBqMHpsbDIJaC4xZm9iOXRlMg5oLmg2NjdkdzczNnpkNjIIaC5namRneHMyDmgubGV3ZWhlb3hvcjNqMgloLjN6bnlzaDcyCWguMmV0OTJwMDIIaC50eWpjd3Q4AHIhMU1qRGQtaVJ2ZTFGdDRMenFfcFV5bC16MElnN2xtWTlU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339</Words>
  <Characters>1936</Characters>
  <Application>Microsoft Office Word</Application>
  <DocSecurity>0</DocSecurity>
  <Lines>16</Lines>
  <Paragraphs>4</Paragraphs>
  <ScaleCrop>false</ScaleCrop>
  <Company/>
  <LinksUpToDate>false</LinksUpToDate>
  <CharactersWithSpaces>2271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</dc:creator>
  <cp:lastModifiedBy>Utente 8</cp:lastModifiedBy>
  <cp:revision>9</cp:revision>
  <dcterms:created xsi:type="dcterms:W3CDTF">2025-03-25T09:54:00Z</dcterms:created>
  <dcterms:modified xsi:type="dcterms:W3CDTF">2025-04-03T12:44:00Z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2021-10-30T00:00:00Z</vt:lpwstr>
  </property>
  <property fmtid="{D5CDD505-2E9C-101B-9397-08002B2CF9AE}" pid="3" name="Creator">
    <vt:lpwstr>Microsoft® Word 2016</vt:lpwstr>
  </property>
  <property fmtid="{D5CDD505-2E9C-101B-9397-08002B2CF9AE}" pid="4" name="LastSaved">
    <vt:lpwstr>2023-09-07T00:00:00Z</vt:lpwstr>
  </property>
</Properties>
</file>