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198C" w14:textId="77777777" w:rsidR="00ED611C" w:rsidRDefault="00ED611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1"/>
          <w:szCs w:val="21"/>
        </w:rPr>
      </w:pPr>
    </w:p>
    <w:p w14:paraId="4D78F8F1" w14:textId="77777777" w:rsidR="00ED611C" w:rsidRDefault="00ED611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1"/>
          <w:szCs w:val="21"/>
        </w:rPr>
      </w:pPr>
    </w:p>
    <w:p w14:paraId="3C7AB60A" w14:textId="4F2805F2" w:rsidR="00847851" w:rsidRDefault="003576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>ALLEGATO 3</w:t>
      </w:r>
    </w:p>
    <w:p w14:paraId="4AA666D6" w14:textId="77777777" w:rsidR="00847851" w:rsidRDefault="0084785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1"/>
          <w:szCs w:val="21"/>
          <w:u w:val="single"/>
        </w:rPr>
      </w:pPr>
      <w:bookmarkStart w:id="0" w:name="_heading=h.30j0zll" w:colFirst="0" w:colLast="0"/>
      <w:bookmarkEnd w:id="0"/>
    </w:p>
    <w:p w14:paraId="69C8AB50" w14:textId="77777777" w:rsidR="00ED611C" w:rsidRDefault="00357653" w:rsidP="00ED611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    Al Dirigente Scolastico</w:t>
      </w:r>
    </w:p>
    <w:p w14:paraId="1582D419" w14:textId="77777777" w:rsidR="00ED611C" w:rsidRDefault="00ED611C" w:rsidP="00ED611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 w:rsidRPr="00683BB0">
        <w:rPr>
          <w:rFonts w:ascii="Calibri" w:eastAsia="Calibri" w:hAnsi="Calibri" w:cs="Calibri"/>
          <w:b/>
          <w:sz w:val="21"/>
          <w:szCs w:val="21"/>
        </w:rPr>
        <w:t>Dell’Istituto Comprensivo Crema Due</w:t>
      </w:r>
    </w:p>
    <w:p w14:paraId="037119C9" w14:textId="6EA39B1F" w:rsidR="00ED611C" w:rsidRPr="00ED611C" w:rsidRDefault="00ED611C" w:rsidP="00ED611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 w:rsidRPr="00683BB0">
        <w:rPr>
          <w:rFonts w:ascii="Calibri" w:eastAsia="Calibri" w:hAnsi="Calibri" w:cs="Calibri"/>
          <w:b/>
          <w:sz w:val="21"/>
          <w:szCs w:val="21"/>
        </w:rPr>
        <w:t>Via Renzo da Ceri, 2h, 26013</w:t>
      </w:r>
      <w:r>
        <w:rPr>
          <w:rFonts w:ascii="Calibri" w:eastAsia="Calibri" w:hAnsi="Calibri" w:cs="Calibri"/>
          <w:b/>
          <w:sz w:val="21"/>
          <w:szCs w:val="21"/>
        </w:rPr>
        <w:t>, Crema (CR)</w:t>
      </w:r>
    </w:p>
    <w:p w14:paraId="5075A370" w14:textId="77777777" w:rsidR="00847851" w:rsidRDefault="0084785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1"/>
          <w:szCs w:val="21"/>
        </w:rPr>
      </w:pPr>
    </w:p>
    <w:p w14:paraId="4C0BD0AF" w14:textId="77777777" w:rsidR="00847851" w:rsidRDefault="0035765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" w:hanging="2"/>
        <w:jc w:val="both"/>
      </w:pPr>
      <w:r>
        <w:rPr>
          <w:rFonts w:ascii="Calibri" w:eastAsia="Calibri" w:hAnsi="Calibri" w:cs="Calibri"/>
          <w:b/>
          <w:sz w:val="21"/>
          <w:szCs w:val="21"/>
        </w:rPr>
        <w:t>PNRR</w:t>
      </w:r>
      <w:r>
        <w:rPr>
          <w:rFonts w:ascii="Calibri" w:eastAsia="Calibri" w:hAnsi="Calibri" w:cs="Calibri"/>
          <w:sz w:val="21"/>
          <w:szCs w:val="21"/>
        </w:rPr>
        <w:t xml:space="preserve"> - PIANO NAZIONALE DI RIPRESA E RESILIENZA MISSIONE 4: ISTRUZIONE E RICERCA Componente 1 – Potenziamento dell’offerta dei servizi di istruzione: dagli asili nido alle Università Investimento 1.4: </w:t>
      </w:r>
      <w:r>
        <w:rPr>
          <w:rFonts w:ascii="Calibri" w:eastAsia="Calibri" w:hAnsi="Calibri" w:cs="Calibri"/>
          <w:i/>
          <w:sz w:val="21"/>
          <w:szCs w:val="21"/>
        </w:rPr>
        <w:t>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</w:t>
      </w:r>
      <w:r>
        <w:rPr>
          <w:rFonts w:ascii="Calibri" w:eastAsia="Calibri" w:hAnsi="Calibri" w:cs="Calibri"/>
          <w:sz w:val="21"/>
          <w:szCs w:val="21"/>
        </w:rPr>
        <w:t xml:space="preserve"> (D.M. 2 febbraio 2024, n. 19).</w:t>
      </w:r>
    </w:p>
    <w:p w14:paraId="7C51B0F9" w14:textId="77777777" w:rsidR="00847851" w:rsidRDefault="00357653">
      <w:pPr>
        <w:widowControl/>
        <w:ind w:left="0" w:right="1" w:hanging="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i/>
          <w:sz w:val="21"/>
          <w:szCs w:val="21"/>
        </w:rPr>
        <w:t>Titolo del progetto: Riduzione dei divari e contrasto alla dispersione </w:t>
      </w:r>
    </w:p>
    <w:p w14:paraId="64FF33C5" w14:textId="77777777" w:rsidR="00357653" w:rsidRPr="00357653" w:rsidRDefault="00357653" w:rsidP="00357653">
      <w:pPr>
        <w:ind w:left="0" w:right="350" w:hanging="2"/>
        <w:jc w:val="both"/>
        <w:rPr>
          <w:b/>
          <w:i/>
          <w:sz w:val="21"/>
          <w:szCs w:val="21"/>
        </w:rPr>
      </w:pPr>
      <w:r>
        <w:rPr>
          <w:b/>
          <w:i/>
          <w:sz w:val="21"/>
          <w:szCs w:val="21"/>
        </w:rPr>
        <w:t>Titolo Progetto</w:t>
      </w:r>
      <w:r w:rsidRPr="00B1618A">
        <w:rPr>
          <w:b/>
          <w:i/>
          <w:sz w:val="21"/>
          <w:szCs w:val="21"/>
        </w:rPr>
        <w:t>: Una scuola per tutti</w:t>
      </w:r>
    </w:p>
    <w:p w14:paraId="2D71FB63" w14:textId="77777777" w:rsidR="00847851" w:rsidRDefault="00357653">
      <w:pPr>
        <w:widowControl/>
        <w:ind w:left="0" w:right="1" w:hanging="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>Identificativo progetto: M4C1I1.4-2024-1322-P-54081</w:t>
      </w:r>
    </w:p>
    <w:p w14:paraId="08C5D13F" w14:textId="77777777" w:rsidR="00847851" w:rsidRDefault="00357653">
      <w:pPr>
        <w:widowControl/>
        <w:ind w:left="0" w:right="1" w:hanging="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>Codice CUP: C94D21001140006</w:t>
      </w:r>
    </w:p>
    <w:p w14:paraId="27F90DEB" w14:textId="77777777" w:rsidR="00847851" w:rsidRDefault="0084785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" w:hanging="2"/>
        <w:jc w:val="both"/>
        <w:rPr>
          <w:rFonts w:ascii="Calibri" w:eastAsia="Calibri" w:hAnsi="Calibri" w:cs="Calibri"/>
          <w:sz w:val="21"/>
          <w:szCs w:val="21"/>
        </w:rPr>
      </w:pPr>
    </w:p>
    <w:p w14:paraId="1897B469" w14:textId="77777777" w:rsidR="00847851" w:rsidRDefault="0084785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b/>
          <w:color w:val="000000"/>
          <w:sz w:val="21"/>
          <w:szCs w:val="21"/>
        </w:rPr>
      </w:pPr>
    </w:p>
    <w:tbl>
      <w:tblPr>
        <w:tblStyle w:val="a1"/>
        <w:tblW w:w="9902" w:type="dxa"/>
        <w:tblInd w:w="-3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02"/>
      </w:tblGrid>
      <w:tr w:rsidR="00847851" w14:paraId="27153C51" w14:textId="77777777">
        <w:trPr>
          <w:trHeight w:val="862"/>
        </w:trPr>
        <w:tc>
          <w:tcPr>
            <w:tcW w:w="9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F0D0ED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  <w:u w:val="single"/>
              </w:rPr>
              <w:t>DICHIARAZIONE DI INESISTENZA DI CAUSA DI INCOMPATIBILITA’, DI CONFLITTO DI INTERESSI E DI ASTENSIONE</w:t>
            </w:r>
          </w:p>
          <w:p w14:paraId="478BD117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(resa nelle forme di cui agli artt. 46 e 47 del d.P.R. n. 445 del 28 dicembre 2000)</w:t>
            </w:r>
          </w:p>
          <w:p w14:paraId="59E133A6" w14:textId="77777777" w:rsidR="00847851" w:rsidRDefault="0084785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F874E68" w14:textId="77777777" w:rsidR="00847851" w:rsidRDefault="00357653">
            <w:pPr>
              <w:widowControl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Il/La sottoscritto/a ………………………………………………………………………………… nato/a …………………………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.…….……….. il ……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…………………..……,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residente a …………..…………..………………………….................…………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cap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………………</w:t>
            </w:r>
            <w:proofErr w:type="gramStart"/>
            <w:r>
              <w:rPr>
                <w:rFonts w:ascii="Calibri" w:eastAsia="Calibri" w:hAnsi="Calibri" w:cs="Calibri"/>
                <w:sz w:val="21"/>
                <w:szCs w:val="21"/>
              </w:rPr>
              <w:t>…....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…… via ………………………………………………………………….  tel. ……………...……...………………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cell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 ……………………..…………………… e-mail ……………………………………………………………………………... C.F. …………………</w:t>
            </w:r>
            <w:proofErr w:type="gramStart"/>
            <w:r>
              <w:rPr>
                <w:rFonts w:ascii="Calibri" w:eastAsia="Calibri" w:hAnsi="Calibri" w:cs="Calibri"/>
                <w:sz w:val="21"/>
                <w:szCs w:val="21"/>
              </w:rPr>
              <w:t>...….</w:t>
            </w:r>
            <w:proofErr w:type="gram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.…………………………… </w:t>
            </w:r>
          </w:p>
          <w:p w14:paraId="74D7C338" w14:textId="77777777" w:rsidR="00847851" w:rsidRDefault="00357653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 xml:space="preserve">avendo preso visione dell’Avviso di selezione del personale docente interno per il conferimento di n. 9 incarichi individuali aventi ad oggetto corsi di potenziamento delle competenze di base, di motivazione e accompagnamento (Italiano, Matematica, Lingua Inglese) </w:t>
            </w:r>
          </w:p>
          <w:p w14:paraId="14693A93" w14:textId="77777777" w:rsidR="00847851" w:rsidRDefault="0084785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  <w:sz w:val="10"/>
                <w:szCs w:val="10"/>
              </w:rPr>
            </w:pPr>
          </w:p>
          <w:p w14:paraId="5E314B72" w14:textId="77777777" w:rsidR="00ED611C" w:rsidRDefault="00ED611C" w:rsidP="00ED61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3F8DD5D" w14:textId="69AE48F2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DICHIARA</w:t>
            </w:r>
          </w:p>
          <w:p w14:paraId="01FED850" w14:textId="77777777" w:rsidR="00ED611C" w:rsidRDefault="00ED61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7EA3E1A" w14:textId="77777777" w:rsidR="00ED611C" w:rsidRDefault="00ED61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D5108F6" w14:textId="77777777" w:rsidR="00847851" w:rsidRDefault="0084785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  <w:sz w:val="10"/>
                <w:szCs w:val="10"/>
              </w:rPr>
            </w:pPr>
          </w:p>
          <w:p w14:paraId="48D1867B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      </w:r>
          </w:p>
          <w:p w14:paraId="2920F09B" w14:textId="77777777" w:rsidR="00847851" w:rsidRDefault="0084785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  <w:sz w:val="10"/>
                <w:szCs w:val="10"/>
              </w:rPr>
            </w:pPr>
          </w:p>
          <w:p w14:paraId="6FBB2E91" w14:textId="77777777" w:rsidR="00847851" w:rsidRDefault="00357653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non trovarsi in situazione di incompatibilità, ai sensi di quanto previsto dal d.lgs. n. 39/2013 e dall’art. 53, del d.lgs. n. 165/2001;</w:t>
            </w:r>
          </w:p>
          <w:p w14:paraId="7AF65CB8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      </w:r>
          </w:p>
          <w:p w14:paraId="584FFC59" w14:textId="77777777" w:rsidR="00847851" w:rsidRDefault="00357653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bookmarkStart w:id="1" w:name="_heading=h.1fob9te" w:colFirst="0" w:colLast="0"/>
            <w:bookmarkEnd w:id="1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lastRenderedPageBreak/>
              <w:t>non trovarsi in situazioni di conflitto di interessi, anche potenziale, ai sensi dell’art. 53, comma 14, del d.lgs. 165/2001, che possano interferire con l’esercizio dell’incarico;</w:t>
            </w:r>
          </w:p>
          <w:p w14:paraId="0F90C5C4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  <w:sz w:val="8"/>
                <w:szCs w:val="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8"/>
                <w:szCs w:val="8"/>
              </w:rPr>
              <w:t xml:space="preserve"> </w:t>
            </w:r>
          </w:p>
          <w:p w14:paraId="7ABDB3D5" w14:textId="77777777" w:rsidR="00ED611C" w:rsidRDefault="00ED61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81"/>
              </w:tabs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C022BD0" w14:textId="77777777" w:rsidR="00ED611C" w:rsidRDefault="00ED61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81"/>
              </w:tabs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FFFA51A" w14:textId="5AA8E265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81"/>
              </w:tabs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Luogo                                                                                                                                                              IL DICHIARANTE</w:t>
            </w:r>
          </w:p>
          <w:p w14:paraId="4D6DB96D" w14:textId="77777777" w:rsidR="00847851" w:rsidRDefault="0084785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56F626B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___________________________________</w:t>
            </w:r>
          </w:p>
          <w:p w14:paraId="1D1F51DB" w14:textId="77777777" w:rsidR="00847851" w:rsidRPr="00ED611C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ED611C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u w:val="single"/>
              </w:rPr>
              <w:t>Allegato</w:t>
            </w:r>
            <w:r w:rsidRPr="00ED611C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:</w:t>
            </w:r>
          </w:p>
          <w:p w14:paraId="5593EDC3" w14:textId="77777777" w:rsidR="00847851" w:rsidRDefault="0035765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FF0000"/>
                <w:sz w:val="21"/>
                <w:szCs w:val="21"/>
              </w:rPr>
            </w:pPr>
            <w:r w:rsidRPr="00ED611C"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ED611C"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>[eventuale, ove il documento non sia sottoscritto digitalmente]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18"/>
                <w:szCs w:val="18"/>
              </w:rPr>
              <w:t xml:space="preserve"> copia firmata del documento di identità del dichiarante, in corso di validità</w:t>
            </w:r>
            <w:r>
              <w:rPr>
                <w:rFonts w:ascii="Calibri" w:eastAsia="Calibri" w:hAnsi="Calibri" w:cs="Calibri"/>
                <w:b/>
                <w:i/>
                <w:color w:val="FF0000"/>
                <w:sz w:val="18"/>
                <w:szCs w:val="18"/>
              </w:rPr>
              <w:t>.</w:t>
            </w:r>
          </w:p>
        </w:tc>
      </w:tr>
    </w:tbl>
    <w:p w14:paraId="74B7A72B" w14:textId="77777777" w:rsidR="00847851" w:rsidRDefault="008478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1"/>
          <w:szCs w:val="21"/>
        </w:rPr>
      </w:pPr>
    </w:p>
    <w:sectPr w:rsidR="008478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709" w:left="1134" w:header="426" w:footer="3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40FA" w14:textId="77777777" w:rsidR="007D5A97" w:rsidRDefault="00357653">
      <w:pPr>
        <w:spacing w:line="240" w:lineRule="auto"/>
        <w:ind w:left="0" w:hanging="2"/>
      </w:pPr>
      <w:r>
        <w:separator/>
      </w:r>
    </w:p>
  </w:endnote>
  <w:endnote w:type="continuationSeparator" w:id="0">
    <w:p w14:paraId="4A0E0A55" w14:textId="77777777" w:rsidR="007D5A97" w:rsidRDefault="0035765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CD7EE" w14:textId="77777777" w:rsidR="00847851" w:rsidRDefault="008478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1388" w14:textId="77777777" w:rsidR="00847851" w:rsidRDefault="00847851">
    <w:pP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207D" w14:textId="77777777" w:rsidR="00847851" w:rsidRDefault="008478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E9317" w14:textId="77777777" w:rsidR="007D5A97" w:rsidRDefault="00357653">
      <w:pPr>
        <w:spacing w:line="240" w:lineRule="auto"/>
        <w:ind w:left="0" w:hanging="2"/>
      </w:pPr>
      <w:r>
        <w:separator/>
      </w:r>
    </w:p>
  </w:footnote>
  <w:footnote w:type="continuationSeparator" w:id="0">
    <w:p w14:paraId="2D419C36" w14:textId="77777777" w:rsidR="007D5A97" w:rsidRDefault="0035765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A17BB" w14:textId="77777777" w:rsidR="00847851" w:rsidRDefault="008478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7C7F" w14:textId="623E3BE0" w:rsidR="00ED611C" w:rsidRP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</w:rPr>
    </w:pPr>
    <w:r w:rsidRPr="00ED611C">
      <w:rPr>
        <w:rFonts w:ascii="Calibri" w:eastAsia="Calibri" w:hAnsi="Calibri" w:cs="Calibri"/>
        <w:b/>
        <w:bCs/>
        <w:noProof/>
        <w:color w:val="000000"/>
      </w:rPr>
      <w:drawing>
        <wp:inline distT="0" distB="0" distL="0" distR="0" wp14:anchorId="318494E9" wp14:editId="1BF23D70">
          <wp:extent cx="6120130" cy="1056640"/>
          <wp:effectExtent l="0" t="0" r="0" b="0"/>
          <wp:docPr id="671185309" name="Immagine 2" descr="Immagine che contiene testo, schermata, grafica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185309" name="Immagine 2" descr="Immagine che contiene testo, schermata, grafica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5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790702" w14:textId="77777777" w:rsid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bCs/>
        <w:color w:val="000000"/>
        <w:sz w:val="20"/>
        <w:szCs w:val="20"/>
      </w:rPr>
    </w:pPr>
  </w:p>
  <w:p w14:paraId="3F21E369" w14:textId="65609676" w:rsidR="00ED611C" w:rsidRP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 w:rsidRPr="00ED611C">
      <w:rPr>
        <w:rFonts w:ascii="Calibri" w:eastAsia="Calibri" w:hAnsi="Calibri" w:cs="Calibri"/>
        <w:b/>
        <w:bCs/>
        <w:color w:val="000000"/>
        <w:sz w:val="20"/>
        <w:szCs w:val="20"/>
      </w:rPr>
      <w:t>ISTITUTO COMPRENSIVO STATALE</w:t>
    </w:r>
  </w:p>
  <w:p w14:paraId="121E13BB" w14:textId="77777777" w:rsidR="00ED611C" w:rsidRP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 w:rsidRPr="00ED611C">
      <w:rPr>
        <w:rFonts w:ascii="Calibri" w:eastAsia="Calibri" w:hAnsi="Calibri" w:cs="Calibri"/>
        <w:b/>
        <w:bCs/>
        <w:color w:val="000000"/>
        <w:sz w:val="20"/>
        <w:szCs w:val="20"/>
      </w:rPr>
      <w:t>CREMA DUE “</w:t>
    </w:r>
    <w:r w:rsidRPr="00ED611C">
      <w:rPr>
        <w:rFonts w:ascii="Calibri" w:eastAsia="Calibri" w:hAnsi="Calibri" w:cs="Calibri"/>
        <w:b/>
        <w:bCs/>
        <w:i/>
        <w:iCs/>
        <w:color w:val="000000"/>
        <w:sz w:val="20"/>
        <w:szCs w:val="20"/>
      </w:rPr>
      <w:t>Margherita Hack</w:t>
    </w:r>
    <w:r w:rsidRPr="00ED611C">
      <w:rPr>
        <w:rFonts w:ascii="Calibri" w:eastAsia="Calibri" w:hAnsi="Calibri" w:cs="Calibri"/>
        <w:b/>
        <w:bCs/>
        <w:color w:val="000000"/>
        <w:sz w:val="20"/>
        <w:szCs w:val="20"/>
      </w:rPr>
      <w:t>”</w:t>
    </w:r>
  </w:p>
  <w:p w14:paraId="26E7A595" w14:textId="77777777" w:rsidR="00ED611C" w:rsidRP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 w:rsidRPr="00ED611C">
      <w:rPr>
        <w:rFonts w:ascii="Calibri" w:eastAsia="Calibri" w:hAnsi="Calibri" w:cs="Calibri"/>
        <w:b/>
        <w:color w:val="000000"/>
        <w:sz w:val="20"/>
        <w:szCs w:val="20"/>
      </w:rPr>
      <w:t>26013 Via Renzo da Ceri, 2h - Tel. 0373-30115 – CM CRIC825003</w:t>
    </w:r>
  </w:p>
  <w:p w14:paraId="1FC804E5" w14:textId="77777777" w:rsidR="00ED611C" w:rsidRP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20"/>
        <w:szCs w:val="20"/>
        <w:lang w:val="en-GB"/>
      </w:rPr>
    </w:pPr>
    <w:r w:rsidRPr="00ED611C">
      <w:rPr>
        <w:rFonts w:ascii="Calibri" w:eastAsia="Calibri" w:hAnsi="Calibri" w:cs="Calibri"/>
        <w:b/>
        <w:color w:val="000000"/>
        <w:sz w:val="20"/>
        <w:szCs w:val="20"/>
        <w:lang w:val="en-GB"/>
      </w:rPr>
      <w:t>C.F. 91037320198 – C.U. UFW9HY</w:t>
    </w:r>
  </w:p>
  <w:p w14:paraId="0A98AEB3" w14:textId="57708EC5" w:rsidR="00847851" w:rsidRPr="00ED611C" w:rsidRDefault="00ED611C" w:rsidP="00ED61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20"/>
        <w:szCs w:val="20"/>
        <w:lang w:val="en-GB"/>
      </w:rPr>
    </w:pPr>
    <w:r w:rsidRPr="00ED611C">
      <w:rPr>
        <w:rFonts w:ascii="Calibri" w:eastAsia="Calibri" w:hAnsi="Calibri" w:cs="Calibri"/>
        <w:b/>
        <w:color w:val="000000"/>
        <w:sz w:val="20"/>
        <w:szCs w:val="20"/>
        <w:lang w:val="en-GB"/>
      </w:rPr>
      <w:t>Email</w:t>
    </w:r>
    <w:r w:rsidRPr="00ED611C">
      <w:rPr>
        <w:rFonts w:ascii="Calibri" w:eastAsia="Calibri" w:hAnsi="Calibri" w:cs="Calibri"/>
        <w:b/>
        <w:color w:val="000000"/>
        <w:sz w:val="20"/>
        <w:szCs w:val="20"/>
        <w:u w:val="single"/>
        <w:lang w:val="en-GB"/>
      </w:rPr>
      <w:t>: CRIC825003@istruzione.it</w:t>
    </w:r>
    <w:r w:rsidRPr="00ED611C">
      <w:rPr>
        <w:rFonts w:ascii="Calibri" w:eastAsia="Calibri" w:hAnsi="Calibri" w:cs="Calibri"/>
        <w:b/>
        <w:color w:val="000000"/>
        <w:sz w:val="20"/>
        <w:szCs w:val="20"/>
        <w:lang w:val="en-GB"/>
      </w:rPr>
      <w:t xml:space="preserve"> - PEC: CRIC825003@pec.istruzione.it</w:t>
    </w:r>
  </w:p>
  <w:p w14:paraId="1E72C592" w14:textId="626878FE" w:rsidR="00847851" w:rsidRPr="00ED611C" w:rsidRDefault="00847851">
    <w:pPr>
      <w:widowControl/>
      <w:spacing w:after="40"/>
      <w:ind w:left="0" w:hanging="2"/>
      <w:jc w:val="center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C718" w14:textId="77777777" w:rsidR="00847851" w:rsidRDefault="008478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C74C7"/>
    <w:multiLevelType w:val="multilevel"/>
    <w:tmpl w:val="7CF8A420"/>
    <w:lvl w:ilvl="0">
      <w:start w:val="1"/>
      <w:numFmt w:val="bullet"/>
      <w:pStyle w:val="Comma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 w16cid:durableId="2070497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851"/>
    <w:rsid w:val="001903DD"/>
    <w:rsid w:val="00357653"/>
    <w:rsid w:val="007D5A97"/>
    <w:rsid w:val="00847851"/>
    <w:rsid w:val="009441EF"/>
    <w:rsid w:val="009A6B8C"/>
    <w:rsid w:val="00B1618A"/>
    <w:rsid w:val="00B305D1"/>
    <w:rsid w:val="00C04AD9"/>
    <w:rsid w:val="00ED611C"/>
    <w:rsid w:val="00F5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F8B3"/>
  <w15:docId w15:val="{16644638-D66C-4661-8B93-7A25F1CC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3D25"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itolo1">
    <w:name w:val="heading 1"/>
    <w:basedOn w:val="Normale1"/>
    <w:next w:val="Normale1"/>
    <w:uiPriority w:val="9"/>
    <w:qFormat/>
    <w:rsid w:val="00E13D2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uiPriority w:val="9"/>
    <w:semiHidden/>
    <w:unhideWhenUsed/>
    <w:qFormat/>
    <w:rsid w:val="00E13D2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E13D2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E13D2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E13D2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E13D25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E13D2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0">
    <w:name w:val="Normale1"/>
    <w:rsid w:val="00763783"/>
  </w:style>
  <w:style w:type="table" w:customStyle="1" w:styleId="TableNormal0">
    <w:name w:val="Table Normal"/>
    <w:rsid w:val="007637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E13D25"/>
  </w:style>
  <w:style w:type="table" w:customStyle="1" w:styleId="TableNormal1">
    <w:name w:val="Table Normal"/>
    <w:rsid w:val="00E13D2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predefinitoparagrafo1">
    <w:name w:val="Car. predefinito paragrafo1"/>
    <w:rsid w:val="00E13D25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1"/>
    <w:rsid w:val="00E13D2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orpotesto1">
    <w:name w:val="Corpo testo1"/>
    <w:basedOn w:val="Normale"/>
    <w:rsid w:val="00E13D25"/>
    <w:pPr>
      <w:spacing w:after="120"/>
    </w:pPr>
  </w:style>
  <w:style w:type="paragraph" w:styleId="Elenco">
    <w:name w:val="List"/>
    <w:basedOn w:val="Corpotesto1"/>
    <w:rsid w:val="00E13D25"/>
  </w:style>
  <w:style w:type="paragraph" w:customStyle="1" w:styleId="Didascalia1">
    <w:name w:val="Didascalia1"/>
    <w:basedOn w:val="Normale"/>
    <w:rsid w:val="00E13D25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E13D25"/>
    <w:pPr>
      <w:suppressLineNumbers/>
    </w:pPr>
  </w:style>
  <w:style w:type="paragraph" w:styleId="Testofumetto">
    <w:name w:val="Balloon Text"/>
    <w:basedOn w:val="Normale"/>
    <w:rsid w:val="00E13D25"/>
    <w:rPr>
      <w:rFonts w:ascii="Tahoma" w:eastAsia="Arial Unicode MS" w:hAnsi="Tahoma" w:cs="Tahoma"/>
      <w:sz w:val="16"/>
      <w:szCs w:val="16"/>
    </w:rPr>
  </w:style>
  <w:style w:type="table" w:styleId="Grigliatabella">
    <w:name w:val="Table Grid"/>
    <w:basedOn w:val="Tabellanormale"/>
    <w:rsid w:val="00E13D2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E13D2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13D2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13D25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E13D2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ommaCarattere">
    <w:name w:val="Comma Carattere"/>
    <w:basedOn w:val="Carpredefinitoparagrafo"/>
    <w:link w:val="Comma"/>
    <w:locked/>
    <w:rsid w:val="00270CE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270CE4"/>
    <w:pPr>
      <w:widowControl/>
      <w:numPr>
        <w:numId w:val="1"/>
      </w:numPr>
      <w:spacing w:after="24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Theme="minorHAnsi" w:eastAsiaTheme="minorHAnsi" w:hAnsiTheme="minorHAnsi" w:cstheme="minorBidi"/>
      <w:kern w:val="0"/>
      <w:position w:val="0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70CE4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70CE4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C08"/>
    <w:rPr>
      <w:kern w:val="1"/>
      <w:position w:val="-1"/>
      <w:sz w:val="24"/>
      <w:szCs w:val="24"/>
      <w:lang w:eastAsia="ar-SA"/>
    </w:rPr>
  </w:style>
  <w:style w:type="table" w:customStyle="1" w:styleId="a0">
    <w:basedOn w:val="TableNormal1"/>
    <w:rsid w:val="0076378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APkaBfMDO8SXmgFPA527zlYiWQ==">CgMxLjAyCWguMzBqMHpsbDIJaC4xZm9iOXRlOAByITEzOXJodFFydnRmT2F5VW1KSnFuN0UxWXdtZWJUNTZETw==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Grisard</dc:creator>
  <cp:lastModifiedBy>Teresa</cp:lastModifiedBy>
  <cp:revision>8</cp:revision>
  <dcterms:created xsi:type="dcterms:W3CDTF">2023-06-26T12:56:00Z</dcterms:created>
  <dcterms:modified xsi:type="dcterms:W3CDTF">2025-04-01T10:25:00Z</dcterms:modified>
</cp:coreProperties>
</file>