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D1" w:rsidRDefault="001F35D1">
      <w:pPr>
        <w:rPr>
          <w:b/>
        </w:rPr>
      </w:pPr>
      <w:bookmarkStart w:id="0" w:name="_GoBack"/>
      <w:bookmarkEnd w:id="0"/>
    </w:p>
    <w:p w:rsidR="001F35D1" w:rsidRDefault="00555CC0">
      <w:pPr>
        <w:rPr>
          <w:b/>
        </w:rPr>
      </w:pPr>
      <w:r>
        <w:rPr>
          <w:b/>
        </w:rPr>
        <w:t>BANCARELLA DI NATALE ALLESTITA NELL’ATRIO IN SEDE: TURNI PER VISITA</w:t>
      </w:r>
    </w:p>
    <w:tbl>
      <w:tblPr>
        <w:tblStyle w:val="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1"/>
        <w:gridCol w:w="1001"/>
        <w:gridCol w:w="2051"/>
        <w:gridCol w:w="2121"/>
        <w:gridCol w:w="2121"/>
      </w:tblGrid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martedì</w:t>
            </w:r>
            <w:proofErr w:type="gramEnd"/>
            <w:r>
              <w:rPr>
                <w:b/>
              </w:rPr>
              <w:t xml:space="preserve"> 25 maggio 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ACCOMPAGNATORI</w:t>
            </w: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ASSISTENZA</w:t>
            </w: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ALUNNI DELLE CLASSI TERZE DEL LABORATORIO AUTORIZZATI DAI PROPRI INSEGNANTI</w:t>
            </w: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9.00 - 9.20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Ferla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9.20 - 9.40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Frassi</w:t>
            </w:r>
            <w:proofErr w:type="spellEnd"/>
            <w:r>
              <w:t xml:space="preserve"> </w:t>
            </w: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9.40 - 10.00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Russo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10.00 - 10.20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Russo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10.20 - 10.40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3H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Tonetti</w:t>
            </w: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Russo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10.40 - 11.00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11.00 - 11.20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11.20 - 11.40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11.40 - 12.00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12.00 - 12.20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2H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Tonetti</w:t>
            </w: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Ferla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12.20 - 12.40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Ferla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h. 12.40 - 13.00</w:t>
            </w:r>
          </w:p>
        </w:tc>
        <w:tc>
          <w:tcPr>
            <w:tcW w:w="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Ferla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</w:tbl>
    <w:p w:rsidR="001F35D1" w:rsidRDefault="001F35D1"/>
    <w:p w:rsidR="001F35D1" w:rsidRDefault="001F35D1"/>
    <w:tbl>
      <w:tblPr>
        <w:tblStyle w:val="a0"/>
        <w:tblW w:w="9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997"/>
        <w:gridCol w:w="2085"/>
        <w:gridCol w:w="2074"/>
        <w:gridCol w:w="2074"/>
      </w:tblGrid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giovedì</w:t>
            </w:r>
            <w:proofErr w:type="gramEnd"/>
            <w:r>
              <w:rPr>
                <w:b/>
              </w:rPr>
              <w:t xml:space="preserve"> 27 maggio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ACCOMPAGNATORI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ASSISTENZA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ALUNNI DELLE CLASSI TERZE DEL LABORATORIO AUTORIZZATI DAI PROPRI INSEGNANTI</w:t>
            </w: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9.00 - 9.20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Ferla- Laura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9.20 - 9.40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Laura - </w:t>
            </w:r>
            <w:proofErr w:type="spellStart"/>
            <w:r>
              <w:t>Frassi</w:t>
            </w:r>
            <w:proofErr w:type="spellEnd"/>
            <w:r>
              <w:t xml:space="preserve"> (posso restare tutta la mattina) 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9.40 - 10.00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Laura  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10.00 - 10.20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proofErr w:type="gramStart"/>
            <w:r>
              <w:t>Laura  -</w:t>
            </w:r>
            <w:proofErr w:type="gramEnd"/>
            <w:r>
              <w:t xml:space="preserve">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10.20 - 10.40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Laura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10.40 - 11.00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Laura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11.00 - 11.20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Tonetti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11.20 - 11.40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1B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FERLA</w:t>
            </w: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Tonetti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11.40 - 12.00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Tonetti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12.00 - 12.20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Tonetti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lastRenderedPageBreak/>
              <w:t>h. 12.20 - 12.40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Tonetti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  <w:tr w:rsidR="001F35D1"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>h. 12.40 - 13.00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555CC0">
            <w:pPr>
              <w:widowControl w:val="0"/>
              <w:spacing w:line="240" w:lineRule="auto"/>
            </w:pPr>
            <w:r>
              <w:t xml:space="preserve">Tonetti - </w:t>
            </w:r>
            <w:proofErr w:type="spellStart"/>
            <w:r>
              <w:t>Frassi</w:t>
            </w:r>
            <w:proofErr w:type="spellEnd"/>
          </w:p>
        </w:tc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5D1" w:rsidRDefault="001F35D1">
            <w:pPr>
              <w:widowControl w:val="0"/>
              <w:spacing w:line="240" w:lineRule="auto"/>
            </w:pPr>
          </w:p>
        </w:tc>
      </w:tr>
    </w:tbl>
    <w:p w:rsidR="001F35D1" w:rsidRDefault="001F35D1"/>
    <w:sectPr w:rsidR="001F35D1">
      <w:pgSz w:w="11909" w:h="16834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D1"/>
    <w:rsid w:val="001F35D1"/>
    <w:rsid w:val="005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666D2-10FA-4F7A-8B41-33FD791E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Napolitano</dc:creator>
  <cp:lastModifiedBy>Carmela Napolitano</cp:lastModifiedBy>
  <cp:revision>2</cp:revision>
  <dcterms:created xsi:type="dcterms:W3CDTF">2021-05-10T09:02:00Z</dcterms:created>
  <dcterms:modified xsi:type="dcterms:W3CDTF">2021-05-10T09:02:00Z</dcterms:modified>
</cp:coreProperties>
</file>