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A5A4E" w14:textId="271F73C2" w:rsidR="005A6FBA" w:rsidRDefault="00202DD0" w:rsidP="00202DD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right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Circolare n° 27</w:t>
      </w:r>
      <w:r w:rsidR="0074558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74558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74558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Atti e Sito web</w:t>
      </w:r>
      <w:r w:rsidR="0074558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bookmarkStart w:id="0" w:name="_GoBack"/>
      <w:bookmarkEnd w:id="0"/>
      <w:r w:rsidR="0074558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74558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2597568D" w14:textId="32869F72" w:rsidR="005A6FBA" w:rsidRDefault="007455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PIANO ANNUALE DELLE ATTIVITÀ COLLEGIALI ANNO SCOLASTICO 202</w:t>
      </w:r>
      <w:r w:rsidR="0084532E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1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/202</w:t>
      </w:r>
      <w:r w:rsidR="0084532E"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2</w:t>
      </w:r>
    </w:p>
    <w:p w14:paraId="39E02E7F" w14:textId="77777777" w:rsidR="005A6FBA" w:rsidRDefault="007455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SCUOLE DELL’INFANZIA “BRAGUTI” E “CURTATONE”</w:t>
      </w:r>
    </w:p>
    <w:p w14:paraId="68649EB8" w14:textId="77777777" w:rsidR="005A6FBA" w:rsidRDefault="005A6FB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tbl>
      <w:tblPr>
        <w:tblStyle w:val="a"/>
        <w:tblW w:w="997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694"/>
        <w:gridCol w:w="2636"/>
      </w:tblGrid>
      <w:tr w:rsidR="005A6FBA" w14:paraId="49E2B4D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9D7DA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MESI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AAC53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A)</w:t>
            </w:r>
          </w:p>
          <w:p w14:paraId="1AC1B5CF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CONSIGLI/SCRUTINI</w:t>
            </w:r>
          </w:p>
          <w:p w14:paraId="14688EE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 xml:space="preserve">(CCNL art. 29, c. 3, lett. b): max. 40 ore annue; dal computo sono esclusi scrutini ed </w:t>
            </w:r>
            <w:proofErr w:type="gramStart"/>
            <w:r>
              <w:rPr>
                <w:rFonts w:ascii="Book Antiqua" w:eastAsia="Book Antiqua" w:hAnsi="Book Antiqua" w:cs="Book Antiqua"/>
                <w:b/>
                <w:color w:val="000000"/>
              </w:rPr>
              <w:t>esami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E2EE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B)</w:t>
            </w:r>
          </w:p>
          <w:p w14:paraId="0E9ADDC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COLLEGI</w:t>
            </w:r>
          </w:p>
          <w:p w14:paraId="663A6D5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(CCNL art. 29, c. 3, lett. a): max. 40 ore annue; dal computo sono esclusi i rapporti individuali con le famiglie)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555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C)</w:t>
            </w:r>
          </w:p>
          <w:p w14:paraId="25119CB1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COLLOQUI INDIVIDUALI GENITORI</w:t>
            </w:r>
          </w:p>
          <w:p w14:paraId="2FB4E5DA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(esclusi dal computo delle ore)</w:t>
            </w:r>
          </w:p>
        </w:tc>
      </w:tr>
      <w:tr w:rsidR="005A6FBA" w14:paraId="380C211B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04B03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SETTEMBRE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A80B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ercoledì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01/09/202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2677CE89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5D3B152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Riunioni di Plesso presso le rispettive sedi</w:t>
            </w:r>
          </w:p>
          <w:p w14:paraId="3EA6E8D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</w:rPr>
              <w:t>9</w:t>
            </w:r>
            <w:r>
              <w:rPr>
                <w:rFonts w:ascii="Book Antiqua" w:eastAsia="Book Antiqua" w:hAnsi="Book Antiqua" w:cs="Book Antiqua"/>
                <w:color w:val="000000"/>
              </w:rPr>
              <w:t>,00/1</w:t>
            </w:r>
            <w:r>
              <w:rPr>
                <w:rFonts w:ascii="Book Antiqua" w:eastAsia="Book Antiqua" w:hAnsi="Book Antiqua" w:cs="Book Antiqua"/>
              </w:rPr>
              <w:t>2</w:t>
            </w:r>
            <w:r>
              <w:rPr>
                <w:rFonts w:ascii="Book Antiqua" w:eastAsia="Book Antiqua" w:hAnsi="Book Antiqua" w:cs="Book Antiqua"/>
                <w:color w:val="000000"/>
              </w:rPr>
              <w:t>,00</w:t>
            </w:r>
          </w:p>
          <w:p w14:paraId="243F1CA8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14:paraId="243B1460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14:paraId="09897B53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14:paraId="7A4CC776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CEF6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/09/202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2FCA28A7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Giovedì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/09/202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7986527A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Venerdì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3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/09/202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3116FAEC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59A4F917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Programmazione di Plesso</w:t>
            </w:r>
            <w:r w:rsidR="009942BB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presso le rispettive sedi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(organizzazione attività inizio anno)</w:t>
            </w:r>
          </w:p>
          <w:p w14:paraId="28F4BA87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9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,00/1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2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,00</w:t>
            </w:r>
          </w:p>
          <w:p w14:paraId="4FA49858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787556D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Giovedì 02/09/2021</w:t>
            </w:r>
          </w:p>
          <w:p w14:paraId="48922F88" w14:textId="77777777" w:rsidR="00594C42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Assemblea con i genitori 17,30 (Infanzia </w:t>
            </w:r>
            <w:proofErr w:type="spellStart"/>
            <w:r>
              <w:rPr>
                <w:rFonts w:ascii="Book Antiqua" w:eastAsia="Book Antiqua" w:hAnsi="Book Antiqua" w:cs="Book Antiqua"/>
                <w:sz w:val="22"/>
                <w:szCs w:val="22"/>
              </w:rPr>
              <w:t>Braguti</w:t>
            </w:r>
            <w:proofErr w:type="spellEnd"/>
            <w:r>
              <w:rPr>
                <w:rFonts w:ascii="Book Antiqua" w:eastAsia="Book Antiqua" w:hAnsi="Book Antiqua" w:cs="Book Antiqua"/>
                <w:sz w:val="22"/>
                <w:szCs w:val="22"/>
              </w:rPr>
              <w:t>)</w:t>
            </w:r>
          </w:p>
          <w:p w14:paraId="2B3646C1" w14:textId="77777777" w:rsidR="00594C42" w:rsidRDefault="00594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5C45257D" w14:textId="77777777" w:rsidR="00594C42" w:rsidRDefault="00594C42" w:rsidP="00594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Venerdì 03/09/2021</w:t>
            </w:r>
          </w:p>
          <w:p w14:paraId="63BC2245" w14:textId="77777777" w:rsidR="00594C42" w:rsidRDefault="00594C42" w:rsidP="00594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Assemblea con i genitori 17,30 </w:t>
            </w:r>
          </w:p>
          <w:p w14:paraId="437BA68E" w14:textId="77777777" w:rsidR="00594C42" w:rsidRDefault="00594C42" w:rsidP="00594C4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(Infanzia Curtatone)</w:t>
            </w:r>
          </w:p>
          <w:p w14:paraId="79B1683B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25F886B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Giovedì 30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/09/202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4A53CD1A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0BF03D0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  <w:lastRenderedPageBreak/>
              <w:t>Collegio Docenti tramite Meet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20C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14:paraId="1DC9B24E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14:paraId="5DCA19CC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14:paraId="2D4CA18B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u w:val="single"/>
              </w:rPr>
            </w:pPr>
          </w:p>
          <w:p w14:paraId="6FDE23B1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6FBA" w14:paraId="3D394AE6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EE08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OTTOBRE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94F9A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F7A45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6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/10/202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0792932B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Programmazione di plesso </w:t>
            </w:r>
          </w:p>
          <w:p w14:paraId="1D2493E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1F4A5F4E" w14:textId="77777777" w:rsidR="005A6FBA" w:rsidRPr="00594C42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594C42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Curtatone</w:t>
            </w:r>
          </w:p>
          <w:p w14:paraId="03370623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</w:p>
          <w:p w14:paraId="70F3152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7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/10/202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38803C7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17,30/18,30</w:t>
            </w:r>
          </w:p>
          <w:p w14:paraId="2A9D496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Assemblea genitori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594C42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Curtatone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tramite Meet</w:t>
            </w:r>
          </w:p>
          <w:p w14:paraId="6F168F0B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seguire,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Giovedì 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8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/10/202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, ore 8,15-10,15,</w:t>
            </w:r>
          </w:p>
          <w:p w14:paraId="4F7A9EE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Elezione rappr</w:t>
            </w:r>
            <w:r w:rsidR="00594C42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esentanti presso le rispettive sedi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)</w:t>
            </w:r>
          </w:p>
          <w:p w14:paraId="2E2E8172" w14:textId="77777777" w:rsidR="005A6FBA" w:rsidRPr="00594C42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C7A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A6FBA" w14:paraId="715F67EC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B269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NOVEMBRE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3F17B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Mercoledì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10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/11/202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1953BCE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16,30/17,30</w:t>
            </w:r>
          </w:p>
          <w:p w14:paraId="3C8191E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Intersezione</w:t>
            </w:r>
          </w:p>
          <w:p w14:paraId="51C70B0E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17,30/18,30</w:t>
            </w:r>
          </w:p>
          <w:p w14:paraId="5C000481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Rappresentanti</w:t>
            </w:r>
          </w:p>
          <w:p w14:paraId="07B9C2B3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594C42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Curtatone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tramite Meet</w:t>
            </w:r>
          </w:p>
          <w:p w14:paraId="7C6F0DD6" w14:textId="77777777" w:rsidR="005A6FBA" w:rsidRPr="00594C42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2CF84" w14:textId="6A4D994D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Venerdì 2</w:t>
            </w:r>
            <w:r w:rsidR="0084532E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6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/11/202</w:t>
            </w:r>
            <w:r w:rsidR="0084532E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1</w:t>
            </w:r>
          </w:p>
          <w:p w14:paraId="0E8FCFB3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3E1FCA3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  <w:t>Collegio unitario tramite Meet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EB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Mercoledì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17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/11/202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e Mercoledì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24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/11/202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</w:p>
          <w:p w14:paraId="0446ADC8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16,20/19,00 (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)</w:t>
            </w:r>
          </w:p>
          <w:p w14:paraId="26858057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Genitori alunni 3-4-5 anni tramite Meet</w:t>
            </w:r>
          </w:p>
          <w:p w14:paraId="6A99434C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14B7B592" w14:textId="77777777" w:rsidR="005A6FBA" w:rsidRDefault="007E18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17</w:t>
            </w:r>
            <w:r w:rsidR="00745580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/11/202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1</w:t>
            </w:r>
          </w:p>
          <w:p w14:paraId="66BD5849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 (Curtatone)</w:t>
            </w:r>
          </w:p>
          <w:p w14:paraId="08F0D5D8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Genitori alunni anni 3 tramite Meet</w:t>
            </w:r>
          </w:p>
          <w:p w14:paraId="1A487379" w14:textId="77777777" w:rsidR="007E1843" w:rsidRDefault="007E18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</w:p>
          <w:p w14:paraId="68829EAE" w14:textId="77777777" w:rsidR="005A6FBA" w:rsidRDefault="007E18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24</w:t>
            </w:r>
            <w:r w:rsidR="00745580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/11/202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1</w:t>
            </w:r>
          </w:p>
          <w:p w14:paraId="760E5C1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 (Curtatone)</w:t>
            </w:r>
          </w:p>
          <w:p w14:paraId="1FF0BBC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Genitori alunni anni 4-</w:t>
            </w:r>
            <w:proofErr w:type="gram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  tramite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Meet</w:t>
            </w:r>
          </w:p>
        </w:tc>
      </w:tr>
      <w:tr w:rsidR="005A6FBA" w14:paraId="09BFD415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2CB4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DICEMBRE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C8CFF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A13B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/12/202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6874124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Programmazione di plesso</w:t>
            </w:r>
          </w:p>
          <w:p w14:paraId="47EEE93E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3376BE2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r w:rsidR="007E1843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 Curtatone</w:t>
            </w:r>
          </w:p>
          <w:p w14:paraId="6D6899DA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2C1A" w14:textId="3E4D1D85" w:rsidR="002A4E19" w:rsidRDefault="002A4E19" w:rsidP="002A4E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Martedì 14/12/2021</w:t>
            </w:r>
          </w:p>
          <w:p w14:paraId="3195A1BB" w14:textId="77777777" w:rsidR="002A4E19" w:rsidRDefault="002A4E19" w:rsidP="002A4E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dalle 17,30 </w:t>
            </w:r>
          </w:p>
          <w:p w14:paraId="08053B15" w14:textId="39A61A0F" w:rsidR="002A4E19" w:rsidRPr="002A4E19" w:rsidRDefault="002A4E19" w:rsidP="002A4E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+ Curtatone</w:t>
            </w:r>
          </w:p>
          <w:p w14:paraId="4BB8397E" w14:textId="6280771D" w:rsidR="002A4E19" w:rsidRDefault="008354BC" w:rsidP="002A4E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Meet</w:t>
            </w:r>
          </w:p>
          <w:p w14:paraId="78C907A7" w14:textId="77777777" w:rsidR="005A6FBA" w:rsidRDefault="002A4E19" w:rsidP="002A4E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b/>
                <w:bCs/>
                <w:color w:val="000000"/>
                <w:sz w:val="22"/>
                <w:szCs w:val="22"/>
              </w:rPr>
            </w:pPr>
            <w:r w:rsidRPr="008354BC">
              <w:rPr>
                <w:rFonts w:ascii="Book Antiqua" w:eastAsia="Book Antiqua" w:hAnsi="Book Antiqua" w:cs="Book Antiqua"/>
                <w:b/>
                <w:bCs/>
                <w:color w:val="000000"/>
                <w:sz w:val="22"/>
                <w:szCs w:val="22"/>
              </w:rPr>
              <w:t>Scuola aperta</w:t>
            </w:r>
          </w:p>
          <w:p w14:paraId="60E3444B" w14:textId="0A002C4F" w:rsidR="008354BC" w:rsidRPr="008354BC" w:rsidRDefault="008354BC" w:rsidP="002A4E1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 w:rsidRPr="008354BC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(si valuterà se in presenza)</w:t>
            </w:r>
          </w:p>
        </w:tc>
      </w:tr>
      <w:tr w:rsidR="005A6FBA" w14:paraId="31052D9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7CD2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GENNAIO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5E207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CFB5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1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/01/202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9C3E9F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Programmazione di plesso</w:t>
            </w:r>
          </w:p>
          <w:p w14:paraId="4BF27D25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30B7CFEE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7E1843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Curtatone </w:t>
            </w:r>
          </w:p>
          <w:p w14:paraId="16B0AEFC" w14:textId="77777777" w:rsidR="007E1843" w:rsidRDefault="007E184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0AC" w14:textId="0E081682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A6FBA" w14:paraId="4B5E9B8A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FF4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FEBBRAIO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4604A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1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6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/02/202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16,30/17,30</w:t>
            </w:r>
          </w:p>
          <w:p w14:paraId="21FEE481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Intersezione</w:t>
            </w:r>
          </w:p>
          <w:p w14:paraId="4A90F8BD" w14:textId="77777777" w:rsidR="000746F4" w:rsidRDefault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36A3364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17,30/18,30</w:t>
            </w:r>
          </w:p>
          <w:p w14:paraId="2E658CBF" w14:textId="77777777" w:rsidR="000746F4" w:rsidRDefault="00745580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Rappresentanti</w:t>
            </w:r>
          </w:p>
          <w:p w14:paraId="08D53E27" w14:textId="77777777" w:rsidR="005A6FBA" w:rsidRDefault="00745580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0746F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Curtatone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E0B9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/02/202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0CEE317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Programmazione di plesso</w:t>
            </w:r>
          </w:p>
          <w:p w14:paraId="2BEAB75B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6688FB44" w14:textId="77777777" w:rsidR="005A6FBA" w:rsidRPr="000746F4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0746F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Curtatone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5E68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5A6FBA" w14:paraId="51C10BE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1DC38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MARZO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A1714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41FB8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/03/202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</w:p>
          <w:p w14:paraId="2DC1E4A9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Programmazione di plesso</w:t>
            </w:r>
          </w:p>
          <w:p w14:paraId="026DE2F7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4CA8E0B7" w14:textId="77777777" w:rsidR="005A6FBA" w:rsidRDefault="00745580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0746F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Curtatone </w:t>
            </w:r>
          </w:p>
          <w:p w14:paraId="05C1B529" w14:textId="77777777" w:rsidR="000746F4" w:rsidRPr="000746F4" w:rsidRDefault="000746F4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6DB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5A6FBA" w14:paraId="1DF0ED9C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28FEE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APRILE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896B1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009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Mercoledì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06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/04/202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EC62155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Programmazione di plesso</w:t>
            </w:r>
          </w:p>
          <w:p w14:paraId="71F9B0B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12FD3978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0746F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Curtatone </w:t>
            </w:r>
          </w:p>
          <w:p w14:paraId="1792741B" w14:textId="77777777" w:rsidR="000746F4" w:rsidRDefault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C88" w14:textId="77777777" w:rsidR="005A6FBA" w:rsidRPr="000746F4" w:rsidRDefault="005A6FBA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5A6FBA" w14:paraId="201C521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84B58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MAGGIO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F485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1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/05/202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16,30/17,30</w:t>
            </w:r>
          </w:p>
          <w:p w14:paraId="4D17BFA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Intersezione</w:t>
            </w:r>
          </w:p>
          <w:p w14:paraId="23200F0F" w14:textId="77777777" w:rsidR="000746F4" w:rsidRDefault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1FEE7E6E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17,30/18,30</w:t>
            </w:r>
          </w:p>
          <w:p w14:paraId="1B74FC7C" w14:textId="77777777" w:rsidR="000746F4" w:rsidRDefault="00745580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Rappresentanti </w:t>
            </w:r>
          </w:p>
          <w:p w14:paraId="7206CF33" w14:textId="77777777" w:rsidR="005A6FBA" w:rsidRDefault="00745580" w:rsidP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0746F4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C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urtatone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7D38A" w14:textId="5938A312" w:rsidR="005A6FBA" w:rsidRDefault="0084532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Giovedì</w:t>
            </w:r>
            <w:r w:rsidR="00745580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 1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2</w:t>
            </w:r>
            <w:r w:rsidR="00745580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/05/202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2</w:t>
            </w:r>
          </w:p>
          <w:p w14:paraId="008AF9E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6EA2B3B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  <w:t>Collegio Docenti di Settore tramite Meet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8C9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1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8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/05/202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</w:p>
          <w:p w14:paraId="59C4EA8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/05/202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</w:p>
          <w:p w14:paraId="7265C1C3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16,20/19,00 (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)</w:t>
            </w:r>
          </w:p>
          <w:p w14:paraId="44C740B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Colloqui genitori alunni</w:t>
            </w:r>
          </w:p>
          <w:p w14:paraId="2B097AAD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3-4-5 anni tramite Meet</w:t>
            </w:r>
          </w:p>
          <w:p w14:paraId="25B4176A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08F30BD0" w14:textId="77777777" w:rsidR="005A6FBA" w:rsidRDefault="000746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</w:t>
            </w:r>
            <w:r w:rsidR="00304D98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edì 18</w:t>
            </w:r>
            <w:r w:rsidR="00745580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/05/202</w:t>
            </w:r>
            <w:r w:rsidR="00304D98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2</w:t>
            </w:r>
          </w:p>
          <w:p w14:paraId="6F18D6EB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 (Curtatone)</w:t>
            </w:r>
          </w:p>
          <w:p w14:paraId="26F9E398" w14:textId="77777777" w:rsidR="005A6FBA" w:rsidRDefault="00304D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Genitori alunni 3/4</w:t>
            </w:r>
            <w:r w:rsidR="00745580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anni</w:t>
            </w:r>
          </w:p>
          <w:p w14:paraId="5B9CF93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Tramite Meet</w:t>
            </w:r>
          </w:p>
          <w:p w14:paraId="30107E68" w14:textId="77777777" w:rsidR="00304D98" w:rsidRDefault="00304D98" w:rsidP="00304D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25/05/2022</w:t>
            </w:r>
          </w:p>
          <w:p w14:paraId="03CE18B4" w14:textId="77777777" w:rsidR="00304D98" w:rsidRDefault="00304D98" w:rsidP="00304D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 (Curtatone)</w:t>
            </w:r>
          </w:p>
          <w:p w14:paraId="1496585B" w14:textId="77777777" w:rsidR="00304D98" w:rsidRDefault="00304D98" w:rsidP="00304D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Genitori alunni 5 anni</w:t>
            </w:r>
          </w:p>
          <w:p w14:paraId="66C85FEA" w14:textId="77777777" w:rsidR="00304D98" w:rsidRDefault="00304D98" w:rsidP="00304D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Tramite Meet</w:t>
            </w:r>
          </w:p>
          <w:p w14:paraId="30149170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5A6FBA" w14:paraId="09EC545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57B51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GIUGNO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8B928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E83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Mercoledì 0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8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/06/202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Programmazione di verifica della progettualità annuale</w:t>
            </w:r>
          </w:p>
          <w:p w14:paraId="79300753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429605B2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304D98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Curtatone</w:t>
            </w:r>
          </w:p>
          <w:p w14:paraId="106551F6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1A060B1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 xml:space="preserve">Mercoledì 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22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/06/202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  <w:u w:val="single"/>
              </w:rPr>
              <w:t>2</w:t>
            </w:r>
          </w:p>
          <w:p w14:paraId="74E4E23F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Assemblea nuovi iscritti</w:t>
            </w:r>
          </w:p>
          <w:p w14:paraId="0BC88A1E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17,00/19,00</w:t>
            </w:r>
          </w:p>
          <w:p w14:paraId="276764DC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Braguti</w:t>
            </w:r>
            <w:proofErr w:type="spellEnd"/>
            <w:r w:rsidR="00304D98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e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Curtatone tramite Meet</w:t>
            </w:r>
          </w:p>
          <w:p w14:paraId="44951C18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14:paraId="2763AC32" w14:textId="47129168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Giovedì 1</w:t>
            </w:r>
            <w:r w:rsidR="0084532E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6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/06/202</w:t>
            </w:r>
            <w:r w:rsidR="0084532E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  <w:u w:val="single"/>
              </w:rPr>
              <w:t>2</w:t>
            </w:r>
          </w:p>
          <w:p w14:paraId="35D1CE16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16,30/18,30</w:t>
            </w:r>
          </w:p>
          <w:p w14:paraId="4CDBE640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B050"/>
                <w:sz w:val="22"/>
                <w:szCs w:val="22"/>
              </w:rPr>
              <w:t>Collegio Docenti unitario tramite Meet</w:t>
            </w:r>
          </w:p>
          <w:p w14:paraId="2B1D114C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679B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5A6FBA" w14:paraId="1AAFBAC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D5052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F4024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Da stabilirsi (2 ore)</w:t>
            </w:r>
          </w:p>
          <w:p w14:paraId="043C8391" w14:textId="77777777" w:rsidR="005A6FBA" w:rsidRDefault="0074558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Compilazione schede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0707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579B" w14:textId="77777777" w:rsidR="005A6FBA" w:rsidRDefault="005A6FB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36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14:paraId="629CA26E" w14:textId="77777777" w:rsidR="005A6FBA" w:rsidRDefault="005A6FBA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E103CC4" w14:textId="77777777" w:rsidR="005A6FBA" w:rsidRDefault="00745580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N.B. 1) Sono comprese nella colonna A) fino a 5 ore per incontri presso l’UONPIA (oltre le 5 ore sono pagate); 2) le riunioni di programmazione comune ai due plessi, anche con valore di Collegio Docenti di settore, verranno decise di volta in volta in sostituzione di quelle del mercoledì/giovedì della colonna B); 3) nella colonna B: 8 ore sono per i CDD, le altre 32 ore comprendono formazione obbligatoria sulla sicurezza e riunioni dei dipartimenti (un incontro a quadrimestre); 4) altre riunioni di formazione obbligatoria (ad es. la privacy) vengono svolte nelle suddette 8 ore di CDD.</w:t>
      </w:r>
    </w:p>
    <w:p w14:paraId="3FF7E6C5" w14:textId="77777777" w:rsidR="005A6FBA" w:rsidRDefault="005A6F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45CFCEB" w14:textId="77777777" w:rsidR="005A6FBA" w:rsidRDefault="0074558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Paolo Carbone DS (documento firmato digitalmente)</w:t>
      </w:r>
    </w:p>
    <w:p w14:paraId="1E5F85AF" w14:textId="77777777" w:rsidR="005A6FBA" w:rsidRDefault="005A6F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1985AE6" w14:textId="77777777" w:rsidR="005A6FBA" w:rsidRDefault="005A6FB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5A6FBA" w:rsidSect="005A6FBA">
      <w:headerReference w:type="default" r:id="rId8"/>
      <w:footerReference w:type="default" r:id="rId9"/>
      <w:pgSz w:w="11906" w:h="16838"/>
      <w:pgMar w:top="1440" w:right="1080" w:bottom="1440" w:left="1080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B235" w14:textId="77777777" w:rsidR="001B3000" w:rsidRDefault="001B3000" w:rsidP="00594C42">
      <w:pPr>
        <w:spacing w:line="240" w:lineRule="auto"/>
        <w:ind w:left="0" w:hanging="2"/>
      </w:pPr>
      <w:r>
        <w:separator/>
      </w:r>
    </w:p>
  </w:endnote>
  <w:endnote w:type="continuationSeparator" w:id="0">
    <w:p w14:paraId="262E6BCC" w14:textId="77777777" w:rsidR="001B3000" w:rsidRDefault="001B3000" w:rsidP="00594C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8BA27" w14:textId="77777777" w:rsidR="005A6FBA" w:rsidRDefault="00D9510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598F2CF" wp14:editId="57A7A7C5">
              <wp:simplePos x="0" y="0"/>
              <wp:positionH relativeFrom="column">
                <wp:posOffset>-266699</wp:posOffset>
              </wp:positionH>
              <wp:positionV relativeFrom="paragraph">
                <wp:posOffset>12700</wp:posOffset>
              </wp:positionV>
              <wp:extent cx="6668770" cy="38150"/>
              <wp:effectExtent l="0" t="0" r="0" b="0"/>
              <wp:wrapNone/>
              <wp:docPr id="1029" name="Connettore 2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1615" y="3779683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08953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29" o:spid="_x0000_s1026" type="#_x0000_t32" style="position:absolute;margin-left:-21pt;margin-top:1pt;width:525.1pt;height:3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" strokecolor="#92d050" strokeweight="1.0597mm">
              <v:stroke joinstyle="miter" endcap="square"/>
            </v:shape>
          </w:pict>
        </mc:Fallback>
      </mc:AlternateContent>
    </w:r>
  </w:p>
  <w:p w14:paraId="10AA2F08" w14:textId="77777777" w:rsidR="005A6FBA" w:rsidRDefault="0074558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right="-177"/>
      <w:jc w:val="both"/>
      <w:rPr>
        <w:color w:val="000000"/>
        <w:sz w:val="24"/>
        <w:szCs w:val="24"/>
      </w:rPr>
    </w:pPr>
    <w:r>
      <w:rPr>
        <w:b/>
        <w:color w:val="000000"/>
        <w:sz w:val="18"/>
        <w:szCs w:val="18"/>
      </w:rPr>
      <w:t>Scuola dell’Infanzia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</w:t>
    </w:r>
    <w:proofErr w:type="spellStart"/>
    <w:r>
      <w:rPr>
        <w:b/>
        <w:color w:val="000000"/>
        <w:sz w:val="18"/>
        <w:szCs w:val="18"/>
      </w:rPr>
      <w:t>Braguti</w:t>
    </w:r>
    <w:proofErr w:type="spellEnd"/>
    <w:r>
      <w:rPr>
        <w:b/>
        <w:color w:val="000000"/>
        <w:sz w:val="18"/>
        <w:szCs w:val="18"/>
      </w:rPr>
      <w:t>”</w:t>
    </w:r>
    <w:r>
      <w:rPr>
        <w:color w:val="000000"/>
        <w:sz w:val="18"/>
        <w:szCs w:val="18"/>
      </w:rPr>
      <w:t>, via Treviglio 1/c,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194A" w14:textId="77777777" w:rsidR="001B3000" w:rsidRDefault="001B3000" w:rsidP="00594C42">
      <w:pPr>
        <w:spacing w:line="240" w:lineRule="auto"/>
        <w:ind w:left="0" w:hanging="2"/>
      </w:pPr>
      <w:r>
        <w:separator/>
      </w:r>
    </w:p>
  </w:footnote>
  <w:footnote w:type="continuationSeparator" w:id="0">
    <w:p w14:paraId="169777C2" w14:textId="77777777" w:rsidR="001B3000" w:rsidRDefault="001B3000" w:rsidP="00594C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2C42" w14:textId="77777777" w:rsidR="005A6FBA" w:rsidRDefault="005A6FBA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5A6FBA" w14:paraId="7428AA74" w14:textId="77777777">
      <w:trPr>
        <w:trHeight w:val="1701"/>
        <w:jc w:val="center"/>
      </w:trPr>
      <w:tc>
        <w:tcPr>
          <w:tcW w:w="1701" w:type="dxa"/>
        </w:tcPr>
        <w:p w14:paraId="748CC7E6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inline distT="0" distB="0" distL="114300" distR="114300" wp14:anchorId="38D066F1" wp14:editId="2E09F2E2">
                <wp:extent cx="1153160" cy="1363980"/>
                <wp:effectExtent l="0" t="0" r="0" b="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160" cy="1363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57DDC05C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Istituto Comprensivo “Nelson Mandela”</w:t>
          </w:r>
          <w:r w:rsidR="00D9510C"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1" locked="0" layoutInCell="1" hidden="0" allowOverlap="1" wp14:anchorId="4EB79EF1" wp14:editId="75597165">
                    <wp:simplePos x="0" y="0"/>
                    <wp:positionH relativeFrom="column">
                      <wp:posOffset>6756400</wp:posOffset>
                    </wp:positionH>
                    <wp:positionV relativeFrom="paragraph">
                      <wp:posOffset>596900</wp:posOffset>
                    </wp:positionV>
                    <wp:extent cx="487045" cy="487045"/>
                    <wp:effectExtent l="0" t="0" r="0" b="0"/>
                    <wp:wrapNone/>
                    <wp:docPr id="1027" name="Ovale 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107240" y="354124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DC0FB9" w14:textId="77777777" w:rsidR="003B2E82" w:rsidRDefault="00D9510C">
                                <w:pPr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1</w:t>
                                </w:r>
                              </w:p>
                              <w:p w14:paraId="76542045" w14:textId="77777777" w:rsidR="003B2E82" w:rsidRDefault="003B2E82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oval w14:anchorId="4EB79EF1" id="Ovale 1027" o:spid="_x0000_s1026" style="position:absolute;left:0;text-align:left;margin-left:532pt;margin-top:47pt;width:38.35pt;height:38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" fillcolor="#9bbb59" stroked="f">
                    <v:textbox inset="2.53958mm,1.2694mm,2.53958mm,1.2694mm">
                      <w:txbxContent>
                        <w:p w14:paraId="55DC0FB9" w14:textId="77777777" w:rsidR="003B2E82" w:rsidRDefault="00D9510C">
                          <w:pPr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1</w:t>
                          </w:r>
                        </w:p>
                        <w:p w14:paraId="76542045" w14:textId="77777777" w:rsidR="003B2E82" w:rsidRDefault="003B2E82">
                          <w:pPr>
                            <w:ind w:left="0" w:hanging="2"/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7129625C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Largo Partigiani d’Italia n. 2</w:t>
          </w:r>
        </w:p>
        <w:p w14:paraId="5BAF5490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26013 CREMA</w:t>
          </w:r>
        </w:p>
        <w:p w14:paraId="704BFCF0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>Tel. 0373202898 - Fax 0373204530</w:t>
          </w:r>
        </w:p>
        <w:p w14:paraId="2E338138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PEC</w:t>
          </w:r>
          <w:r>
            <w:rPr>
              <w:rFonts w:ascii="Arial" w:eastAsia="Arial" w:hAnsi="Arial" w:cs="Arial"/>
              <w:b/>
              <w:color w:val="0070C0"/>
            </w:rPr>
            <w:t xml:space="preserve">  </w:t>
          </w:r>
          <w:hyperlink r:id="rId2">
            <w:r>
              <w:rPr>
                <w:rFonts w:ascii="Arial" w:eastAsia="Arial" w:hAnsi="Arial" w:cs="Arial"/>
                <w:b/>
                <w:color w:val="0000FF"/>
                <w:u w:val="single"/>
              </w:rPr>
              <w:t>cric82600v@pec.istruzione.it</w:t>
            </w:r>
          </w:hyperlink>
        </w:p>
        <w:p w14:paraId="08F108E7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e-mail </w:t>
          </w:r>
          <w:hyperlink r:id="rId3">
            <w:r>
              <w:rPr>
                <w:rFonts w:ascii="Arial" w:eastAsia="Arial" w:hAnsi="Arial" w:cs="Arial"/>
                <w:b/>
                <w:color w:val="0000FF"/>
                <w:u w:val="single"/>
              </w:rPr>
              <w:t>cric82600v@istruzione.it</w:t>
            </w:r>
          </w:hyperlink>
          <w:r>
            <w:rPr>
              <w:rFonts w:ascii="Arial" w:eastAsia="Arial" w:hAnsi="Arial" w:cs="Arial"/>
              <w:b/>
              <w:color w:val="000000"/>
            </w:rPr>
            <w:t xml:space="preserve"> – Sito web </w:t>
          </w:r>
          <w:hyperlink r:id="rId4">
            <w:r>
              <w:rPr>
                <w:rFonts w:ascii="Arial" w:eastAsia="Arial" w:hAnsi="Arial" w:cs="Arial"/>
                <w:b/>
                <w:color w:val="0000FF"/>
                <w:u w:val="single"/>
              </w:rPr>
              <w:t>iccrema3.edu.it</w:t>
            </w:r>
          </w:hyperlink>
        </w:p>
      </w:tc>
      <w:tc>
        <w:tcPr>
          <w:tcW w:w="1701" w:type="dxa"/>
        </w:tcPr>
        <w:p w14:paraId="21EF4B4E" w14:textId="77777777" w:rsidR="005A6FBA" w:rsidRDefault="00745580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inline distT="0" distB="0" distL="114300" distR="114300" wp14:anchorId="03601479" wp14:editId="17FE2546">
                <wp:extent cx="898525" cy="93408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525" cy="934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7200A0B" w14:textId="77777777" w:rsidR="005A6FBA" w:rsidRDefault="005A6FBA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rPr>
        <w:rFonts w:ascii="Arial" w:eastAsia="Arial" w:hAnsi="Arial" w:cs="Arial"/>
        <w:color w:val="000000"/>
        <w:sz w:val="24"/>
        <w:szCs w:val="24"/>
      </w:rPr>
    </w:pPr>
  </w:p>
  <w:p w14:paraId="032E230A" w14:textId="77777777" w:rsidR="005A6FBA" w:rsidRDefault="0074558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                                      </w:t>
    </w:r>
    <w:r w:rsidR="00D9510C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E8B491" wp14:editId="7963D2BF">
              <wp:simplePos x="0" y="0"/>
              <wp:positionH relativeFrom="column">
                <wp:posOffset>-266699</wp:posOffset>
              </wp:positionH>
              <wp:positionV relativeFrom="paragraph">
                <wp:posOffset>76200</wp:posOffset>
              </wp:positionV>
              <wp:extent cx="6670675" cy="38150"/>
              <wp:effectExtent l="0" t="0" r="0" b="0"/>
              <wp:wrapNone/>
              <wp:docPr id="1028" name="Connettore 2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0663" y="3778730"/>
                        <a:ext cx="6670675" cy="2540"/>
                      </a:xfrm>
                      <a:prstGeom prst="straightConnector1">
                        <a:avLst/>
                      </a:prstGeom>
                      <a:noFill/>
                      <a:ln w="38150" cap="sq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C20A54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28" o:spid="_x0000_s1026" type="#_x0000_t32" style="position:absolute;margin-left:-21pt;margin-top:6pt;width:525.25pt;height: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" strokecolor="#92d050" strokeweight="1.0597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66EE"/>
    <w:multiLevelType w:val="multilevel"/>
    <w:tmpl w:val="95B025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BA"/>
    <w:rsid w:val="000746F4"/>
    <w:rsid w:val="001B3000"/>
    <w:rsid w:val="00202DD0"/>
    <w:rsid w:val="002A4E19"/>
    <w:rsid w:val="00304D98"/>
    <w:rsid w:val="003B2E82"/>
    <w:rsid w:val="00594C42"/>
    <w:rsid w:val="005A4EA6"/>
    <w:rsid w:val="005A6FBA"/>
    <w:rsid w:val="00635E2C"/>
    <w:rsid w:val="00737D1B"/>
    <w:rsid w:val="00745580"/>
    <w:rsid w:val="007E1843"/>
    <w:rsid w:val="008354BC"/>
    <w:rsid w:val="0084532E"/>
    <w:rsid w:val="009942BB"/>
    <w:rsid w:val="009B2460"/>
    <w:rsid w:val="00D9510C"/>
    <w:rsid w:val="00F91269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85A6"/>
  <w15:docId w15:val="{99EE6AB5-44FF-4154-B740-E323305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6FBA"/>
    <w:pPr>
      <w:spacing w:line="36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Titolo1">
    <w:name w:val="heading 1"/>
    <w:basedOn w:val="Normale"/>
    <w:next w:val="Normale"/>
    <w:rsid w:val="005A6FBA"/>
    <w:pPr>
      <w:keepNext/>
      <w:numPr>
        <w:numId w:val="1"/>
      </w:numPr>
      <w:ind w:left="-1" w:hanging="1"/>
      <w:jc w:val="center"/>
    </w:pPr>
    <w:rPr>
      <w:b/>
    </w:rPr>
  </w:style>
  <w:style w:type="paragraph" w:styleId="Titolo2">
    <w:name w:val="heading 2"/>
    <w:basedOn w:val="Normale"/>
    <w:next w:val="Normale"/>
    <w:rsid w:val="005A6FBA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itolo3">
    <w:name w:val="heading 3"/>
    <w:basedOn w:val="Normale"/>
    <w:next w:val="Normale"/>
    <w:rsid w:val="005A6FBA"/>
    <w:pPr>
      <w:keepNext/>
      <w:numPr>
        <w:ilvl w:val="2"/>
        <w:numId w:val="1"/>
      </w:numPr>
      <w:ind w:left="-1" w:hanging="1"/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rsid w:val="005A6FBA"/>
    <w:pPr>
      <w:keepNext/>
      <w:numPr>
        <w:ilvl w:val="3"/>
        <w:numId w:val="1"/>
      </w:numPr>
      <w:tabs>
        <w:tab w:val="center" w:pos="4819"/>
      </w:tabs>
      <w:ind w:left="-1" w:hanging="1"/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rsid w:val="005A6FBA"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rsid w:val="005A6FBA"/>
    <w:pPr>
      <w:keepNext/>
      <w:numPr>
        <w:ilvl w:val="5"/>
        <w:numId w:val="1"/>
      </w:numPr>
      <w:ind w:left="-1" w:hanging="1"/>
      <w:outlineLvl w:val="5"/>
    </w:pPr>
    <w:rPr>
      <w:b/>
      <w:sz w:val="20"/>
    </w:rPr>
  </w:style>
  <w:style w:type="paragraph" w:styleId="Titolo7">
    <w:name w:val="heading 7"/>
    <w:basedOn w:val="Normale"/>
    <w:next w:val="Normale"/>
    <w:rsid w:val="005A6FBA"/>
    <w:pPr>
      <w:keepNext/>
      <w:numPr>
        <w:ilvl w:val="6"/>
        <w:numId w:val="1"/>
      </w:numPr>
      <w:spacing w:line="240" w:lineRule="auto"/>
      <w:ind w:left="-1" w:hanging="1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rsid w:val="005A6FBA"/>
    <w:pPr>
      <w:keepNext/>
      <w:numPr>
        <w:ilvl w:val="7"/>
        <w:numId w:val="1"/>
      </w:numPr>
      <w:ind w:left="-1" w:hanging="1"/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FBA"/>
  </w:style>
  <w:style w:type="table" w:customStyle="1" w:styleId="TableNormal">
    <w:name w:val="Table Normal"/>
    <w:rsid w:val="005A6F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FB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5A6FBA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5A6FBA"/>
    <w:rPr>
      <w:rFonts w:ascii="Calibri" w:hAnsi="Calibri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sid w:val="005A6FBA"/>
    <w:rPr>
      <w:rFonts w:ascii="Book Antiqua" w:hAnsi="Book Antiqua" w:cs="Book Antiqu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sid w:val="005A6FBA"/>
    <w:rPr>
      <w:rFonts w:ascii="Calibri" w:hAnsi="Calibri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sid w:val="005A6FBA"/>
    <w:rPr>
      <w:rFonts w:ascii="Book Antiqua" w:hAnsi="Book Antiqua" w:cs="Book Antiqu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sid w:val="005A6FBA"/>
    <w:rPr>
      <w:rFonts w:ascii="Book Antiqua" w:hAnsi="Book Antiqua" w:cs="Book Antiqu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1">
    <w:name w:val="WW8Num6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5A6FBA"/>
    <w:rPr>
      <w:rFonts w:ascii="Book Antiqua" w:hAnsi="Book Antiqua" w:cs="Book Antiqu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5A6FBA"/>
    <w:rPr>
      <w:rFonts w:ascii="Book Antiqua" w:hAnsi="Book Antiqua" w:cs="Book Antiqua"/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z1">
    <w:name w:val="WW8Num8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5A6FBA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5A6FBA"/>
    <w:rPr>
      <w:rFonts w:ascii="Book Antiqua" w:eastAsia="Times New Roman" w:hAnsi="Book Antiqu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5A6FBA"/>
    <w:rPr>
      <w:rFonts w:ascii="Book Antiqua" w:eastAsia="Times New Roman" w:hAnsi="Book Antiqua" w:cs="Book Antiqu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5A6FBA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5A6FBA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5A6FBA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5A6FBA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5A6FBA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5A6FBA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5A6FBA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5A6FBA"/>
    <w:rPr>
      <w:rFonts w:ascii="Book Antiqua" w:hAnsi="Book Antiqua" w:cs="Book Antiqua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25z1">
    <w:name w:val="WW8Num25z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5A6FB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5A6FB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reformattatoHTMLCarattere">
    <w:name w:val="Preformattato HTML Carattere"/>
    <w:rsid w:val="005A6FBA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5A6FBA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5A6FBA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5A6FB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sid w:val="005A6FBA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olo20">
    <w:name w:val="Titolo2"/>
    <w:basedOn w:val="Normale"/>
    <w:next w:val="Corpotesto1"/>
    <w:rsid w:val="005A6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rsid w:val="005A6FBA"/>
    <w:pPr>
      <w:spacing w:after="120"/>
    </w:pPr>
  </w:style>
  <w:style w:type="paragraph" w:styleId="Elenco">
    <w:name w:val="List"/>
    <w:basedOn w:val="Corpotesto1"/>
    <w:rsid w:val="005A6FBA"/>
  </w:style>
  <w:style w:type="paragraph" w:styleId="Didascalia">
    <w:name w:val="caption"/>
    <w:basedOn w:val="Normale"/>
    <w:rsid w:val="005A6FBA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5A6FBA"/>
    <w:pPr>
      <w:suppressLineNumbers/>
    </w:pPr>
  </w:style>
  <w:style w:type="paragraph" w:customStyle="1" w:styleId="Titolo10">
    <w:name w:val="Titolo1"/>
    <w:basedOn w:val="Normale"/>
    <w:next w:val="Sottotitolo"/>
    <w:rsid w:val="005A6FBA"/>
    <w:pPr>
      <w:spacing w:line="240" w:lineRule="auto"/>
      <w:jc w:val="center"/>
    </w:pPr>
    <w:rPr>
      <w:b/>
      <w:bCs/>
      <w:sz w:val="28"/>
      <w:szCs w:val="24"/>
    </w:rPr>
  </w:style>
  <w:style w:type="paragraph" w:customStyle="1" w:styleId="Intestazione1">
    <w:name w:val="Intestazione1"/>
    <w:basedOn w:val="Normale"/>
    <w:next w:val="Corpotesto1"/>
    <w:rsid w:val="005A6F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5A6FBA"/>
    <w:pPr>
      <w:suppressLineNumbers/>
      <w:spacing w:before="120" w:after="120"/>
    </w:pPr>
    <w:rPr>
      <w:i/>
      <w:iCs/>
      <w:szCs w:val="24"/>
    </w:rPr>
  </w:style>
  <w:style w:type="paragraph" w:customStyle="1" w:styleId="Intestazioneepidipagina">
    <w:name w:val="Intestazione e piè di pagina"/>
    <w:basedOn w:val="Normale"/>
    <w:rsid w:val="005A6FBA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6F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6FBA"/>
    <w:pPr>
      <w:tabs>
        <w:tab w:val="center" w:pos="4819"/>
        <w:tab w:val="right" w:pos="9638"/>
      </w:tabs>
    </w:pPr>
  </w:style>
  <w:style w:type="paragraph" w:styleId="Sottotitolo">
    <w:name w:val="Subtitle"/>
    <w:basedOn w:val="Normale1"/>
    <w:next w:val="Normale1"/>
    <w:rsid w:val="005A6F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rsid w:val="005A6FB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Testofumetto">
    <w:name w:val="Balloon Text"/>
    <w:basedOn w:val="Normale"/>
    <w:rsid w:val="005A6FB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Stilepredefinito">
    <w:name w:val="WW-Stile predefinito"/>
    <w:rsid w:val="005A6FBA"/>
    <w:pPr>
      <w:spacing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color w:val="00000A"/>
      <w:position w:val="-1"/>
      <w:sz w:val="22"/>
      <w:szCs w:val="22"/>
      <w:lang w:eastAsia="zh-CN"/>
    </w:rPr>
  </w:style>
  <w:style w:type="paragraph" w:styleId="Paragrafoelenco">
    <w:name w:val="List Paragraph"/>
    <w:basedOn w:val="Normale"/>
    <w:rsid w:val="005A6FBA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A6FBA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  <w:lang w:eastAsia="zh-CN"/>
    </w:rPr>
  </w:style>
  <w:style w:type="paragraph" w:styleId="PreformattatoHTML">
    <w:name w:val="HTML Preformatted"/>
    <w:basedOn w:val="Normale"/>
    <w:rsid w:val="005A6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rsid w:val="005A6FBA"/>
    <w:pPr>
      <w:suppressLineNumbers/>
    </w:pPr>
  </w:style>
  <w:style w:type="paragraph" w:customStyle="1" w:styleId="Intestazionetabella">
    <w:name w:val="Intestazione tabella"/>
    <w:basedOn w:val="Contenutotabella"/>
    <w:rsid w:val="005A6FBA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5A6FBA"/>
  </w:style>
  <w:style w:type="paragraph" w:customStyle="1" w:styleId="Titolotabella">
    <w:name w:val="Titolo tabella"/>
    <w:basedOn w:val="Contenutotabella"/>
    <w:rsid w:val="005A6FBA"/>
    <w:pPr>
      <w:jc w:val="center"/>
    </w:pPr>
    <w:rPr>
      <w:b/>
      <w:bCs/>
    </w:rPr>
  </w:style>
  <w:style w:type="table" w:customStyle="1" w:styleId="a">
    <w:basedOn w:val="TableNormal"/>
    <w:rsid w:val="005A6F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A6FB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2H9Xd40qfypoJLGxOdy6bFTBGA==">AMUW2mV382lWKgzAIkGwsYvXq+jE364uF2kXS+phlbhZTkacZoKmGE5k3pZr/0ApbpsODXzFIo8XiEVxrCQ2gvy2FpMMjHFwC+ISYkGtZphkwtu2XYlvEOo=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Sofia Tassi</cp:lastModifiedBy>
  <cp:revision>3</cp:revision>
  <dcterms:created xsi:type="dcterms:W3CDTF">2021-10-09T10:06:00Z</dcterms:created>
  <dcterms:modified xsi:type="dcterms:W3CDTF">2021-10-09T10:09:00Z</dcterms:modified>
</cp:coreProperties>
</file>