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2E331" w14:textId="77777777" w:rsidR="00A52FD5" w:rsidRDefault="00A52FD5">
      <w:pPr>
        <w:jc w:val="right"/>
        <w:rPr>
          <w:b/>
          <w:bCs/>
        </w:rPr>
      </w:pPr>
    </w:p>
    <w:p w14:paraId="0DD2C26B" w14:textId="77777777" w:rsidR="00A52FD5" w:rsidRDefault="000F32EE">
      <w:pPr>
        <w:widowControl/>
        <w:tabs>
          <w:tab w:val="center" w:pos="4252"/>
          <w:tab w:val="right" w:pos="8504"/>
        </w:tabs>
        <w:spacing w:line="276" w:lineRule="auto"/>
        <w:jc w:val="center"/>
        <w:rPr>
          <w:rFonts w:ascii="Verdana" w:eastAsia="Verdana" w:hAnsi="Verdana" w:cs="Verdana"/>
          <w:i/>
          <w:iCs/>
          <w:sz w:val="18"/>
          <w:szCs w:val="18"/>
        </w:rPr>
      </w:pPr>
      <w:r>
        <w:rPr>
          <w:rFonts w:ascii="Verdana" w:eastAsia="Verdana" w:hAnsi="Verdana" w:cs="Verdana"/>
          <w:i/>
          <w:iCs/>
          <w:sz w:val="18"/>
          <w:szCs w:val="18"/>
        </w:rPr>
        <w:t>MINISTERO DELL’ISTRUZIONE E DEL MERITO</w:t>
      </w:r>
    </w:p>
    <w:p w14:paraId="697940C2" w14:textId="77777777" w:rsidR="00A52FD5" w:rsidRDefault="000F32EE">
      <w:pPr>
        <w:widowControl/>
        <w:tabs>
          <w:tab w:val="center" w:pos="4252"/>
          <w:tab w:val="right" w:pos="8504"/>
        </w:tabs>
        <w:spacing w:line="276" w:lineRule="auto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ISTITUTO COMPRENSIVO STATALE “RITA LEVI-MONTALCINI” BAGNOLO CREMASCO</w:t>
      </w:r>
    </w:p>
    <w:p w14:paraId="6BB65406" w14:textId="77777777" w:rsidR="00A52FD5" w:rsidRDefault="000F32EE">
      <w:pPr>
        <w:widowControl/>
        <w:tabs>
          <w:tab w:val="center" w:pos="4252"/>
          <w:tab w:val="right" w:pos="8504"/>
        </w:tabs>
        <w:spacing w:line="276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26010 Vicolo Clavelli, 28 - Tel. 0373-648107 – CM CRIC82800E</w:t>
      </w:r>
      <w:r>
        <w:rPr>
          <w:noProof/>
        </w:rPr>
        <w:drawing>
          <wp:anchor distT="0" distB="0" distL="114935" distR="114935" simplePos="0" relativeHeight="251658240" behindDoc="0" locked="0" layoutInCell="1" hidden="0" allowOverlap="1" wp14:anchorId="691E52AF" wp14:editId="4B570294">
            <wp:simplePos x="0" y="0"/>
            <wp:positionH relativeFrom="column">
              <wp:posOffset>467359</wp:posOffset>
            </wp:positionH>
            <wp:positionV relativeFrom="paragraph">
              <wp:posOffset>9525</wp:posOffset>
            </wp:positionV>
            <wp:extent cx="438785" cy="35115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80F565" w14:textId="01DA3D82" w:rsidR="00A52FD5" w:rsidRPr="0070518F" w:rsidRDefault="000F32EE" w:rsidP="0070518F">
      <w:pPr>
        <w:widowControl/>
        <w:tabs>
          <w:tab w:val="center" w:pos="4252"/>
          <w:tab w:val="right" w:pos="8504"/>
        </w:tabs>
        <w:spacing w:line="276" w:lineRule="auto"/>
        <w:jc w:val="center"/>
        <w:rPr>
          <w:rFonts w:ascii="Arial" w:eastAsia="Arial" w:hAnsi="Arial" w:cs="Arial"/>
          <w:color w:val="1155CC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Email: </w:t>
      </w:r>
      <w:r>
        <w:rPr>
          <w:rFonts w:ascii="Verdana" w:eastAsia="Verdana" w:hAnsi="Verdana" w:cs="Verdana"/>
          <w:color w:val="1155CC"/>
          <w:sz w:val="18"/>
          <w:szCs w:val="18"/>
          <w:u w:val="single"/>
        </w:rPr>
        <w:t>CRIC82800E@istruzione.it</w:t>
      </w:r>
      <w:r>
        <w:rPr>
          <w:rFonts w:ascii="Verdana" w:eastAsia="Verdana" w:hAnsi="Verdana" w:cs="Verdana"/>
          <w:sz w:val="18"/>
          <w:szCs w:val="18"/>
        </w:rPr>
        <w:t xml:space="preserve"> - PEC:</w:t>
      </w:r>
      <w:r>
        <w:rPr>
          <w:rFonts w:ascii="Verdana" w:eastAsia="Verdana" w:hAnsi="Verdana" w:cs="Verdana"/>
          <w:color w:val="1155CC"/>
          <w:sz w:val="18"/>
          <w:szCs w:val="18"/>
        </w:rPr>
        <w:t xml:space="preserve"> </w:t>
      </w:r>
      <w:hyperlink r:id="rId7">
        <w:r>
          <w:rPr>
            <w:rFonts w:ascii="Verdana" w:eastAsia="Verdana" w:hAnsi="Verdana" w:cs="Verdana"/>
            <w:color w:val="1155CC"/>
            <w:sz w:val="18"/>
            <w:szCs w:val="18"/>
            <w:u w:val="single"/>
          </w:rPr>
          <w:t>CRIC82800E@pec.istruzione.it</w:t>
        </w:r>
      </w:hyperlink>
    </w:p>
    <w:p w14:paraId="7152FC67" w14:textId="77777777" w:rsidR="00A52FD5" w:rsidRDefault="00A52FD5">
      <w:pPr>
        <w:jc w:val="right"/>
        <w:rPr>
          <w:b/>
          <w:bCs/>
        </w:rPr>
      </w:pPr>
    </w:p>
    <w:p w14:paraId="17A9FE05" w14:textId="77777777" w:rsidR="00A52FD5" w:rsidRDefault="000F32EE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8809C17" w14:textId="77777777" w:rsidR="00A52FD5" w:rsidRDefault="00A52FD5" w:rsidP="0070518F"/>
    <w:p w14:paraId="48F0CE3C" w14:textId="77777777" w:rsidR="00A52FD5" w:rsidRPr="0070518F" w:rsidRDefault="000F32EE">
      <w:pPr>
        <w:spacing w:line="276" w:lineRule="auto"/>
        <w:ind w:left="3969"/>
        <w:jc w:val="right"/>
        <w:rPr>
          <w:sz w:val="20"/>
          <w:szCs w:val="20"/>
        </w:rPr>
      </w:pPr>
      <w:r w:rsidRPr="0070518F">
        <w:rPr>
          <w:sz w:val="20"/>
          <w:szCs w:val="20"/>
        </w:rPr>
        <w:t>AL DIRIGENTE SCOLASTICO</w:t>
      </w:r>
    </w:p>
    <w:p w14:paraId="5924B042" w14:textId="77777777" w:rsidR="00A52FD5" w:rsidRPr="0070518F" w:rsidRDefault="000F32EE">
      <w:pPr>
        <w:spacing w:line="276" w:lineRule="auto"/>
        <w:ind w:left="3969"/>
        <w:jc w:val="right"/>
        <w:rPr>
          <w:sz w:val="20"/>
          <w:szCs w:val="20"/>
        </w:rPr>
      </w:pPr>
      <w:r w:rsidRPr="0070518F">
        <w:rPr>
          <w:sz w:val="20"/>
          <w:szCs w:val="20"/>
        </w:rPr>
        <w:t>DELL’ISTITUTO COMPRENSIVO</w:t>
      </w:r>
    </w:p>
    <w:p w14:paraId="6F8AB35C" w14:textId="77777777" w:rsidR="00A52FD5" w:rsidRPr="0070518F" w:rsidRDefault="000F32EE">
      <w:pPr>
        <w:spacing w:line="276" w:lineRule="auto"/>
        <w:ind w:left="3969"/>
        <w:jc w:val="right"/>
        <w:rPr>
          <w:sz w:val="20"/>
          <w:szCs w:val="20"/>
        </w:rPr>
      </w:pPr>
      <w:r w:rsidRPr="0070518F">
        <w:rPr>
          <w:sz w:val="20"/>
          <w:szCs w:val="20"/>
        </w:rPr>
        <w:t>RITA LEVI-MONTALCINI DI</w:t>
      </w:r>
    </w:p>
    <w:p w14:paraId="5F0017AF" w14:textId="69327F12" w:rsidR="00A52FD5" w:rsidRDefault="000F32EE" w:rsidP="0070518F">
      <w:pPr>
        <w:spacing w:line="276" w:lineRule="auto"/>
        <w:ind w:left="3969"/>
        <w:jc w:val="right"/>
      </w:pPr>
      <w:r w:rsidRPr="0070518F">
        <w:rPr>
          <w:sz w:val="20"/>
          <w:szCs w:val="20"/>
        </w:rPr>
        <w:t>BAGNOLO CREMASCO</w:t>
      </w:r>
    </w:p>
    <w:p w14:paraId="65081353" w14:textId="77777777" w:rsidR="0070518F" w:rsidRDefault="0070518F" w:rsidP="0070518F">
      <w:pPr>
        <w:spacing w:line="276" w:lineRule="auto"/>
        <w:ind w:left="3969"/>
        <w:jc w:val="right"/>
      </w:pPr>
    </w:p>
    <w:p w14:paraId="1B077250" w14:textId="43C1DA50" w:rsidR="00A52FD5" w:rsidRPr="0070518F" w:rsidRDefault="000F32EE">
      <w:pPr>
        <w:spacing w:line="276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Oggetto: domanda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di partecipazione all'avviso di selezione per il reclutamento di esperti interni per il </w:t>
      </w:r>
      <w:r w:rsidR="0070518F">
        <w:rPr>
          <w:rFonts w:ascii="Arial" w:eastAsia="Arial" w:hAnsi="Arial" w:cs="Arial"/>
          <w:b/>
          <w:bCs/>
          <w:sz w:val="20"/>
          <w:szCs w:val="20"/>
        </w:rPr>
        <w:t>reclutamento Attività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di “Alfabetizzazione”.</w:t>
      </w:r>
    </w:p>
    <w:p w14:paraId="07B930DF" w14:textId="77777777" w:rsidR="00A52FD5" w:rsidRDefault="000F32EE">
      <w:pPr>
        <w:spacing w:before="120"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Il/La sottoscritto/a  ___________________________________________________________________ nato a _______________________________________________________  il _________________ codice fiscale ________________________________ recapito  telefonico _____________________ indirizzo a cui inviare le comunicazioni relative alla selezione _______________________________________________________ </w:t>
      </w:r>
    </w:p>
    <w:p w14:paraId="66948B43" w14:textId="77777777" w:rsidR="00A52FD5" w:rsidRDefault="000F32EE">
      <w:pPr>
        <w:spacing w:before="120" w:line="36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CHIEDE</w:t>
      </w:r>
    </w:p>
    <w:p w14:paraId="6BAF88A4" w14:textId="77777777" w:rsidR="00A52FD5" w:rsidRDefault="000F32EE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0" w:name="_heading=h.fougu21z9216" w:colFirst="0" w:colLast="0"/>
      <w:bookmarkEnd w:id="0"/>
      <w:r>
        <w:rPr>
          <w:rFonts w:ascii="Arial" w:eastAsia="Arial" w:hAnsi="Arial" w:cs="Arial"/>
          <w:sz w:val="20"/>
          <w:szCs w:val="20"/>
        </w:rPr>
        <w:t>di partecipare alla procedura per l’affidamento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 prestazione intellettuale per il progetto “alfabetizzazione” </w:t>
      </w:r>
      <w:proofErr w:type="spellStart"/>
      <w:r>
        <w:rPr>
          <w:rFonts w:ascii="Arial" w:eastAsia="Arial" w:hAnsi="Arial" w:cs="Arial"/>
          <w:sz w:val="20"/>
          <w:szCs w:val="20"/>
        </w:rPr>
        <w:t>a.s.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2025-26 e di realizzare la/le attività presso la/le seguente/i sede/i:</w:t>
      </w:r>
    </w:p>
    <w:p w14:paraId="4819ECB8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1" w:name="_heading=h.y98b3p9fnf2g" w:colFirst="0" w:colLast="0"/>
      <w:bookmarkEnd w:id="1"/>
      <w:r>
        <w:rPr>
          <w:rFonts w:ascii="Arial" w:eastAsia="Arial" w:hAnsi="Arial" w:cs="Arial"/>
          <w:sz w:val="20"/>
          <w:szCs w:val="20"/>
        </w:rPr>
        <w:t>Scuola dell’infanzia di Chieve</w:t>
      </w:r>
    </w:p>
    <w:p w14:paraId="259B3379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2" w:name="_heading=h.fp413j81h1jr" w:colFirst="0" w:colLast="0"/>
      <w:bookmarkEnd w:id="2"/>
      <w:r>
        <w:rPr>
          <w:rFonts w:ascii="Arial" w:eastAsia="Arial" w:hAnsi="Arial" w:cs="Arial"/>
          <w:sz w:val="20"/>
          <w:szCs w:val="20"/>
        </w:rPr>
        <w:t>Scuola dell’infanzia di Monte Cremasco</w:t>
      </w:r>
    </w:p>
    <w:p w14:paraId="4E12809F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3" w:name="_heading=h.n0chkr8lonfv" w:colFirst="0" w:colLast="0"/>
      <w:bookmarkEnd w:id="3"/>
      <w:r>
        <w:rPr>
          <w:rFonts w:ascii="Arial" w:eastAsia="Arial" w:hAnsi="Arial" w:cs="Arial"/>
          <w:sz w:val="20"/>
          <w:szCs w:val="20"/>
        </w:rPr>
        <w:t>Scuola dell’infanzia Vaiano Cremasco</w:t>
      </w:r>
    </w:p>
    <w:p w14:paraId="36DD4188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pakvrswh2fuh" w:colFirst="0" w:colLast="0"/>
      <w:bookmarkEnd w:id="4"/>
      <w:r>
        <w:rPr>
          <w:rFonts w:ascii="Arial" w:eastAsia="Arial" w:hAnsi="Arial" w:cs="Arial"/>
          <w:sz w:val="20"/>
          <w:szCs w:val="20"/>
        </w:rPr>
        <w:t>Scuola Primaria di Vaiano Cremasco</w:t>
      </w:r>
    </w:p>
    <w:p w14:paraId="6127DC37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Scuola Primaria di Bagnolo Cremasco</w:t>
      </w:r>
    </w:p>
    <w:p w14:paraId="513813B4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Scuola Primaria di Monte Cremasco</w:t>
      </w:r>
    </w:p>
    <w:p w14:paraId="6F58C58B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Scuola Secondaria di Vaiano Cremasco</w:t>
      </w:r>
    </w:p>
    <w:p w14:paraId="3B9F4794" w14:textId="77777777" w:rsidR="00A52FD5" w:rsidRDefault="000F32EE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Scuola Secondaria di Bagnolo Cremasco</w:t>
      </w:r>
    </w:p>
    <w:p w14:paraId="6889C9C3" w14:textId="77777777" w:rsidR="00A52FD5" w:rsidRDefault="00A52FD5">
      <w:pPr>
        <w:spacing w:line="276" w:lineRule="auto"/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090E253F" w14:textId="77777777" w:rsidR="00A52FD5" w:rsidRDefault="000F32EE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 (cancellare le voci che non interessano):</w:t>
      </w:r>
    </w:p>
    <w:p w14:paraId="7EB78879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essere in possesso dell’idoneità fisica all’impiego;</w:t>
      </w:r>
    </w:p>
    <w:p w14:paraId="61FB78B3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essere cittadino _______________________________________;</w:t>
      </w:r>
    </w:p>
    <w:p w14:paraId="075256DA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essere in godimento dei diritti civili e politici;</w:t>
      </w:r>
    </w:p>
    <w:p w14:paraId="7CDAAB47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non aver riportato condanne penali ovvero di aver subito le seguenti condanne penali _______________________________________________________________________________;</w:t>
      </w:r>
    </w:p>
    <w:p w14:paraId="6BE9CAEF" w14:textId="77777777" w:rsidR="00A52FD5" w:rsidRDefault="000F32EE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non essere destinatario di provvedimenti che riguardano l’applicazione di misure di prevenzione, di decisioni civili e di provvedimenti amministrativi iscritti nel casellario giudiziale, ovvero di essere destinatario dei seguenti provvedimenti: ___________________________________________________;</w:t>
      </w:r>
    </w:p>
    <w:p w14:paraId="031B34AE" w14:textId="77777777" w:rsidR="00A52FD5" w:rsidRDefault="000F32EE">
      <w:pPr>
        <w:numPr>
          <w:ilvl w:val="0"/>
          <w:numId w:val="2"/>
        </w:num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essere a conoscenza di non essere sottoposti a procedimenti penali pendenti ovvero di avere i seguenti procedimenti penali pendenti ____________________________________________________;</w:t>
      </w:r>
    </w:p>
    <w:p w14:paraId="45C0A272" w14:textId="77777777" w:rsidR="00A52FD5" w:rsidRDefault="00A52FD5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0A24C1D7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 non essere dipendente di altre amministrazioni ovvero di essere dipendente di altra amministrazione _______________________________________________________________________________;</w:t>
      </w:r>
    </w:p>
    <w:p w14:paraId="3F2D1817" w14:textId="77777777" w:rsidR="00A52FD5" w:rsidRDefault="000F32EE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 autorizzare il trattamento dei dati personali ai sensi del </w:t>
      </w:r>
      <w:proofErr w:type="spellStart"/>
      <w:r>
        <w:rPr>
          <w:rFonts w:ascii="Arial" w:eastAsia="Arial" w:hAnsi="Arial" w:cs="Arial"/>
          <w:sz w:val="20"/>
          <w:szCs w:val="20"/>
        </w:rPr>
        <w:t>D.Lgs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n°196 del 30/06/2003.</w:t>
      </w:r>
    </w:p>
    <w:p w14:paraId="40021308" w14:textId="77777777" w:rsidR="00A52FD5" w:rsidRDefault="00A52FD5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AA0EA3B" w14:textId="77777777" w:rsidR="00A52FD5" w:rsidRDefault="00A52FD5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7A46A87B" w14:textId="77777777" w:rsidR="00A52FD5" w:rsidRDefault="00A52FD5">
      <w:pPr>
        <w:spacing w:line="276" w:lineRule="auto"/>
        <w:rPr>
          <w:rFonts w:ascii="Arial" w:eastAsia="Arial" w:hAnsi="Arial" w:cs="Arial"/>
          <w:sz w:val="20"/>
          <w:szCs w:val="20"/>
        </w:rPr>
      </w:pPr>
    </w:p>
    <w:p w14:paraId="21506CBB" w14:textId="330F0AFF" w:rsidR="00A52FD5" w:rsidRDefault="000F32EE" w:rsidP="0070518F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Data ________________________</w:t>
      </w:r>
      <w:r w:rsidR="0070518F">
        <w:rPr>
          <w:rFonts w:ascii="Arial" w:eastAsia="Arial" w:hAnsi="Arial" w:cs="Arial"/>
          <w:sz w:val="20"/>
          <w:szCs w:val="20"/>
        </w:rPr>
        <w:t xml:space="preserve">                                 </w:t>
      </w:r>
      <w:r>
        <w:rPr>
          <w:rFonts w:ascii="Arial" w:eastAsia="Arial" w:hAnsi="Arial" w:cs="Arial"/>
          <w:sz w:val="20"/>
          <w:szCs w:val="20"/>
        </w:rPr>
        <w:t>_________________________________________</w:t>
      </w:r>
    </w:p>
    <w:p w14:paraId="2401837F" w14:textId="6325A3A3" w:rsidR="00A52FD5" w:rsidRPr="0070518F" w:rsidRDefault="0070518F" w:rsidP="0070518F">
      <w:pPr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0F32EE">
        <w:rPr>
          <w:rFonts w:ascii="Arial" w:eastAsia="Arial" w:hAnsi="Arial" w:cs="Arial"/>
          <w:sz w:val="20"/>
          <w:szCs w:val="20"/>
        </w:rPr>
        <w:t>Firma</w:t>
      </w:r>
    </w:p>
    <w:sectPr w:rsidR="00A52FD5" w:rsidRPr="0070518F">
      <w:pgSz w:w="11910" w:h="16840"/>
      <w:pgMar w:top="566" w:right="1133" w:bottom="566" w:left="1133" w:header="384" w:footer="8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8C9656-00A0-4A1B-9F77-1D663082EFD9}"/>
    <w:embedBold r:id="rId2" w:fontKey="{82EFC46E-620C-4694-85AA-F1066DCA2EB4}"/>
  </w:font>
  <w:font w:name="Georgia">
    <w:panose1 w:val="02040502050405020303"/>
    <w:charset w:val="00"/>
    <w:family w:val="auto"/>
    <w:pitch w:val="default"/>
    <w:embedItalic r:id="rId3" w:fontKey="{1A7EAB62-CC9D-4B1C-9036-F19FC5913AE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01006C12-069A-439A-B4AC-2EEE13E3AD6C}"/>
    <w:embedBold r:id="rId5" w:fontKey="{249C8A9C-0ECF-482B-B2BB-83572E59A01C}"/>
    <w:embedItalic r:id="rId6" w:fontKey="{F4863552-6ED6-4651-9558-407E358B10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1231CC5-9122-4AFD-877E-08C90F0DAB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F3AED"/>
    <w:multiLevelType w:val="multilevel"/>
    <w:tmpl w:val="B3880A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5B32B0"/>
    <w:multiLevelType w:val="multilevel"/>
    <w:tmpl w:val="72D600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53642378">
    <w:abstractNumId w:val="0"/>
  </w:num>
  <w:num w:numId="2" w16cid:durableId="1418211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FD5"/>
    <w:rsid w:val="0070518F"/>
    <w:rsid w:val="00A52FD5"/>
    <w:rsid w:val="00AA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FF42"/>
  <w15:docId w15:val="{9FEBA186-8A91-414B-951A-23788742A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4628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9"/>
      <w:ind w:left="11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RIC82800E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Ab+ZmkKytjvORQaB9SNZiBBsoQ==">CgMxLjAyDmguZm91Z3UyMXo5MjE2Mg5oLnk5OGIzcDlmbmYyZzIOaC5mcDQxM2o4MWgxanIyDmgubjBjaGtyOGxvbmZ2Mg5oLnBha3Zyc3doMmZ1aDgAciExTzVhN3N2TFZKLUhMUmtHQ05Xc01KemJzclhOTWJxNzE=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Martino Todaro</cp:lastModifiedBy>
  <cp:revision>2</cp:revision>
  <dcterms:created xsi:type="dcterms:W3CDTF">2026-05-04T10:41:00Z</dcterms:created>
  <dcterms:modified xsi:type="dcterms:W3CDTF">2026-05-04T10:42:00Z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2020-09-15T00:00:00Z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2020-09-18T00:00:00Z</vt:lpwstr>
  </property>
</Properties>
</file>