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3483" w14:textId="77777777" w:rsidR="00B22DC7" w:rsidRPr="001B278B" w:rsidRDefault="00B22DC7" w:rsidP="00B22DC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C1238B2" w14:textId="77777777" w:rsidR="00B22DC7" w:rsidRPr="001B278B" w:rsidRDefault="00B22DC7" w:rsidP="00B22DC7">
      <w:pPr>
        <w:spacing w:before="4"/>
        <w:ind w:left="112" w:right="153"/>
        <w:jc w:val="both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</w:p>
    <w:p w14:paraId="0215B380" w14:textId="77777777" w:rsidR="00B22DC7" w:rsidRPr="001B278B" w:rsidRDefault="00B22DC7" w:rsidP="00B22DC7">
      <w:pPr>
        <w:rPr>
          <w:rFonts w:asciiTheme="minorHAnsi" w:eastAsia="Calibri" w:hAnsiTheme="minorHAnsi" w:cstheme="minorHAnsi"/>
          <w:sz w:val="22"/>
          <w:szCs w:val="22"/>
        </w:rPr>
      </w:pPr>
      <w:r w:rsidRPr="001B278B">
        <w:rPr>
          <w:rFonts w:asciiTheme="minorHAnsi" w:hAnsiTheme="minorHAnsi" w:cstheme="minorHAnsi"/>
          <w:sz w:val="22"/>
          <w:szCs w:val="22"/>
        </w:rPr>
        <w:t>Allegato B -</w:t>
      </w:r>
      <w:r w:rsidRPr="001B278B">
        <w:rPr>
          <w:rFonts w:asciiTheme="minorHAnsi" w:eastAsia="Calibri" w:hAnsiTheme="minorHAnsi" w:cstheme="minorHAnsi"/>
          <w:sz w:val="22"/>
          <w:szCs w:val="22"/>
        </w:rPr>
        <w:t>Scheda autodichiarazione titoli e punteggi</w:t>
      </w:r>
    </w:p>
    <w:p w14:paraId="1593D6C5" w14:textId="77777777" w:rsidR="00B22DC7" w:rsidRPr="001B278B" w:rsidRDefault="00B22DC7" w:rsidP="00B22DC7">
      <w:pPr>
        <w:rPr>
          <w:rFonts w:asciiTheme="minorHAnsi" w:hAnsiTheme="minorHAnsi" w:cstheme="minorHAnsi"/>
          <w:sz w:val="22"/>
          <w:szCs w:val="22"/>
        </w:rPr>
      </w:pPr>
    </w:p>
    <w:p w14:paraId="63A30FEB" w14:textId="77777777" w:rsidR="00B22DC7" w:rsidRPr="001B278B" w:rsidRDefault="00B22DC7" w:rsidP="00B22DC7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1B278B">
        <w:rPr>
          <w:rFonts w:asciiTheme="minorHAnsi" w:hAnsiTheme="minorHAnsi" w:cstheme="minorHAnsi"/>
          <w:sz w:val="22"/>
          <w:szCs w:val="22"/>
        </w:rPr>
        <w:t>Al Dirigente Scolastico dell’I.C. di Bagnolo Cremasco</w:t>
      </w:r>
    </w:p>
    <w:p w14:paraId="01A69EBD" w14:textId="77777777" w:rsidR="00B22DC7" w:rsidRDefault="00B22DC7" w:rsidP="00B22DC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56922">
        <w:rPr>
          <w:rFonts w:asciiTheme="minorHAnsi" w:hAnsiTheme="minorHAnsi" w:cstheme="minorHAnsi"/>
          <w:i/>
          <w:iCs/>
          <w:sz w:val="22"/>
          <w:szCs w:val="22"/>
        </w:rPr>
        <w:t>Fondi Strutturali Europei – Programma Nazionale “Scuola e competenze” 2021-2027. Priorità 01 – Scuola e Competenze (FSE+) – Fondo Sociale Europeo Plus – Obiettivo Specifico ESO4.6 – Azione A4.A –Inclusione e contrasto alla dispersione scolastica Sotto azione ESO4.6. A4.A - Avviso Prot. 112894 del 11/05/2026, FSE+, Percorsi educativi e formativi per il potenziamento degli apprendimenti, l’aggregazione, l’inclusione e la socialità, nel periodo di sospensione estiva delle lezioni rientranti nell’ambito delle risorse stanziate con decreto del Ministro dell’istruzione e del merito 11 maggio 2026, n. 79.</w:t>
      </w:r>
    </w:p>
    <w:p w14:paraId="70246F81" w14:textId="77777777" w:rsidR="00B22DC7" w:rsidRDefault="00B22DC7" w:rsidP="00B22DC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0D6A692" w14:textId="77777777" w:rsidR="00B22DC7" w:rsidRPr="0017091E" w:rsidRDefault="00B22DC7" w:rsidP="00B22DC7">
      <w:pPr>
        <w:autoSpaceDE w:val="0"/>
        <w:autoSpaceDN w:val="0"/>
        <w:adjustRightInd w:val="0"/>
        <w:rPr>
          <w:rFonts w:asciiTheme="minorHAnsi" w:hAnsiTheme="minorHAnsi" w:cstheme="minorHAnsi"/>
          <w:b/>
          <w:kern w:val="1"/>
          <w:sz w:val="24"/>
          <w:szCs w:val="24"/>
        </w:rPr>
      </w:pPr>
      <w:r w:rsidRPr="0017091E">
        <w:rPr>
          <w:rFonts w:asciiTheme="minorHAnsi" w:hAnsiTheme="minorHAnsi" w:cstheme="minorHAnsi"/>
          <w:b/>
          <w:kern w:val="1"/>
          <w:sz w:val="24"/>
          <w:szCs w:val="24"/>
        </w:rPr>
        <w:t xml:space="preserve">Codice Progetto: </w:t>
      </w:r>
      <w:r>
        <w:rPr>
          <w:rFonts w:asciiTheme="minorHAnsi" w:hAnsiTheme="minorHAnsi" w:cstheme="minorHAnsi"/>
          <w:b/>
          <w:bCs/>
          <w:kern w:val="1"/>
          <w:sz w:val="24"/>
          <w:szCs w:val="24"/>
        </w:rPr>
        <w:t>2605006</w:t>
      </w:r>
    </w:p>
    <w:p w14:paraId="05C0F40D" w14:textId="77777777" w:rsidR="00B22DC7" w:rsidRPr="00556922" w:rsidRDefault="00B22DC7" w:rsidP="00B22DC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kern w:val="1"/>
          <w:sz w:val="24"/>
          <w:szCs w:val="24"/>
        </w:rPr>
      </w:pPr>
      <w:r w:rsidRPr="0017091E">
        <w:rPr>
          <w:rFonts w:asciiTheme="minorHAnsi" w:hAnsiTheme="minorHAnsi" w:cstheme="minorHAnsi"/>
          <w:b/>
          <w:kern w:val="1"/>
          <w:sz w:val="24"/>
          <w:szCs w:val="24"/>
        </w:rPr>
        <w:t xml:space="preserve">CUP </w:t>
      </w:r>
      <w:r>
        <w:rPr>
          <w:rFonts w:asciiTheme="minorHAnsi" w:hAnsiTheme="minorHAnsi" w:cstheme="minorHAnsi"/>
          <w:b/>
          <w:bCs/>
          <w:kern w:val="1"/>
          <w:sz w:val="24"/>
          <w:szCs w:val="24"/>
        </w:rPr>
        <w:t>I64D26002880007</w:t>
      </w:r>
    </w:p>
    <w:p w14:paraId="565F555D" w14:textId="77777777" w:rsidR="00B22DC7" w:rsidRPr="001B278B" w:rsidRDefault="00B22DC7" w:rsidP="00B22DC7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225AA4EF" w14:textId="77777777" w:rsidR="00B22DC7" w:rsidRPr="001B278B" w:rsidRDefault="00B22DC7" w:rsidP="00B22DC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0" w:name="_Hlk177640691"/>
      <w:r w:rsidRPr="001B278B">
        <w:rPr>
          <w:rFonts w:asciiTheme="minorHAnsi" w:hAnsiTheme="minorHAnsi" w:cstheme="minorHAnsi"/>
          <w:sz w:val="22"/>
          <w:szCs w:val="22"/>
        </w:rPr>
        <w:t xml:space="preserve">_l_ </w:t>
      </w:r>
      <w:proofErr w:type="spellStart"/>
      <w:r w:rsidRPr="001B278B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1B278B">
        <w:rPr>
          <w:rFonts w:asciiTheme="minorHAnsi" w:hAnsiTheme="minorHAnsi" w:cstheme="minorHAnsi"/>
          <w:sz w:val="22"/>
          <w:szCs w:val="22"/>
        </w:rPr>
        <w:t xml:space="preserve"> _______________________________________</w:t>
      </w:r>
      <w:proofErr w:type="gramStart"/>
      <w:r w:rsidRPr="001B278B">
        <w:rPr>
          <w:rFonts w:asciiTheme="minorHAnsi" w:hAnsiTheme="minorHAnsi" w:cstheme="minorHAnsi"/>
          <w:sz w:val="22"/>
          <w:szCs w:val="22"/>
        </w:rPr>
        <w:t xml:space="preserve">_  </w:t>
      </w:r>
      <w:proofErr w:type="spellStart"/>
      <w:r w:rsidRPr="001B278B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1B278B">
        <w:rPr>
          <w:rFonts w:asciiTheme="minorHAnsi" w:hAnsiTheme="minorHAnsi" w:cstheme="minorHAnsi"/>
          <w:sz w:val="22"/>
          <w:szCs w:val="22"/>
        </w:rPr>
        <w:t xml:space="preserve">_  </w:t>
      </w:r>
      <w:proofErr w:type="spellStart"/>
      <w:r w:rsidRPr="001B278B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1B278B">
        <w:rPr>
          <w:rFonts w:asciiTheme="minorHAnsi" w:hAnsiTheme="minorHAnsi" w:cstheme="minorHAnsi"/>
          <w:sz w:val="22"/>
          <w:szCs w:val="22"/>
        </w:rPr>
        <w:t>____________________il</w:t>
      </w:r>
      <w:proofErr w:type="spellEnd"/>
      <w:r w:rsidRPr="001B278B">
        <w:rPr>
          <w:rFonts w:asciiTheme="minorHAnsi" w:hAnsiTheme="minorHAnsi" w:cstheme="minorHAnsi"/>
          <w:sz w:val="22"/>
          <w:szCs w:val="22"/>
        </w:rPr>
        <w:t xml:space="preserve"> ______</w:t>
      </w:r>
    </w:p>
    <w:p w14:paraId="0A7617A1" w14:textId="77777777" w:rsidR="00B22DC7" w:rsidRPr="001B278B" w:rsidRDefault="00B22DC7" w:rsidP="00B22DC7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B278B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0"/>
    </w:p>
    <w:p w14:paraId="6F7534CE" w14:textId="77777777" w:rsidR="00B22DC7" w:rsidRPr="001B278B" w:rsidRDefault="00B22DC7" w:rsidP="00B22DC7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B278B">
        <w:rPr>
          <w:rFonts w:asciiTheme="minorHAnsi" w:hAnsiTheme="minorHAnsi" w:cstheme="minorHAnsi"/>
          <w:b/>
          <w:bCs/>
          <w:sz w:val="22"/>
          <w:szCs w:val="22"/>
        </w:rPr>
        <w:t xml:space="preserve">DICHIARA </w:t>
      </w:r>
    </w:p>
    <w:p w14:paraId="7E77C150" w14:textId="77777777" w:rsidR="00B22DC7" w:rsidRPr="001B278B" w:rsidRDefault="00B22DC7" w:rsidP="00B22DC7">
      <w:p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  <w:r w:rsidRPr="001B278B">
        <w:rPr>
          <w:rFonts w:asciiTheme="minorHAnsi" w:eastAsia="Calibri" w:hAnsiTheme="minorHAnsi" w:cstheme="minorHAnsi"/>
          <w:sz w:val="22"/>
          <w:szCs w:val="22"/>
        </w:rPr>
        <w:t>di possedere i requisiti di accesso stabiliti dall’art. 5 dell’avviso e</w:t>
      </w:r>
      <w:r w:rsidRPr="001B278B">
        <w:rPr>
          <w:rFonts w:asciiTheme="minorHAnsi" w:hAnsiTheme="minorHAnsi" w:cstheme="minorHAnsi"/>
          <w:sz w:val="22"/>
          <w:szCs w:val="22"/>
        </w:rPr>
        <w:t xml:space="preserve"> di possedere i seguenti titoli culturali e competenze specifiche</w:t>
      </w:r>
    </w:p>
    <w:tbl>
      <w:tblPr>
        <w:tblW w:w="951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011"/>
        <w:gridCol w:w="1107"/>
        <w:gridCol w:w="1077"/>
        <w:gridCol w:w="1340"/>
        <w:gridCol w:w="1496"/>
        <w:gridCol w:w="1483"/>
      </w:tblGrid>
      <w:tr w:rsidR="00B22DC7" w:rsidRPr="001B278B" w14:paraId="5AFD8E50" w14:textId="77777777" w:rsidTr="005720F9">
        <w:trPr>
          <w:trHeight w:val="549"/>
        </w:trPr>
        <w:tc>
          <w:tcPr>
            <w:tcW w:w="9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0B47" w14:textId="77777777" w:rsidR="00B22DC7" w:rsidRPr="001B278B" w:rsidRDefault="00B22DC7" w:rsidP="005720F9">
            <w:pPr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 w:type="page"/>
              <w:t xml:space="preserve">ALLEGATO B: </w:t>
            </w: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GRIGLIA DI VALUTAZIONE DEI TITOLI PER ESPERTO</w:t>
            </w:r>
          </w:p>
        </w:tc>
      </w:tr>
      <w:tr w:rsidR="00B22DC7" w:rsidRPr="001B278B" w14:paraId="57F0FCE7" w14:textId="77777777" w:rsidTr="005720F9">
        <w:trPr>
          <w:trHeight w:val="841"/>
        </w:trPr>
        <w:tc>
          <w:tcPr>
            <w:tcW w:w="5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498601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L' ISTRUZIONE, LA FORMAZIONE NELLO SPECIFICO DIPARTIMENTO IN CUI SI CONCORRE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A6A044" w14:textId="77777777" w:rsidR="00B22DC7" w:rsidRPr="001B278B" w:rsidRDefault="00B22DC7" w:rsidP="005720F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n. riferimento del curriculum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5F2A9F" w14:textId="77777777" w:rsidR="00B22DC7" w:rsidRPr="001B278B" w:rsidRDefault="00B22DC7" w:rsidP="005720F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2C80B" w14:textId="77777777" w:rsidR="00B22DC7" w:rsidRPr="001B278B" w:rsidRDefault="00B22DC7" w:rsidP="005720F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da compilare a cura della commissione</w:t>
            </w:r>
          </w:p>
        </w:tc>
      </w:tr>
      <w:tr w:rsidR="00B22DC7" w:rsidRPr="001B278B" w14:paraId="0340DAE1" w14:textId="77777777" w:rsidTr="005720F9">
        <w:trPr>
          <w:trHeight w:val="211"/>
        </w:trPr>
        <w:tc>
          <w:tcPr>
            <w:tcW w:w="3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230F85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A1. LAUREA INERENTE AL RUOLO SPECIFICO </w:t>
            </w: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(vecchio ordinamento o magistrale)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1746D9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Verrà valutata una sola laurea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05AB08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PUNTI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7F0E3B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519A04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E6837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4A785931" w14:textId="77777777" w:rsidTr="005720F9">
        <w:trPr>
          <w:trHeight w:val="112"/>
        </w:trPr>
        <w:tc>
          <w:tcPr>
            <w:tcW w:w="3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19957F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8905F9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B71453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937929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9BFEE7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E91B2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69277A9E" w14:textId="77777777" w:rsidTr="005720F9">
        <w:trPr>
          <w:trHeight w:val="596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28CA3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A2. LAUREA TRIENNALE INERENTE AL RUOLO SPECIFICO</w:t>
            </w:r>
            <w:r w:rsidRPr="001B278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(in alternativa al punto A1)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A08E8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Verrà valutata una sola laurea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946EE5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6F0D07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53841C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F35A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46C49A7A" w14:textId="77777777" w:rsidTr="005720F9">
        <w:trPr>
          <w:trHeight w:val="596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7DEB5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A3. DIPLOMA DI ISTRUZIONE SECONDARIA </w:t>
            </w:r>
            <w:r w:rsidRPr="001B278B">
              <w:rPr>
                <w:rFonts w:asciiTheme="minorHAnsi" w:hAnsiTheme="minorHAnsi" w:cstheme="minorHAnsi"/>
                <w:bCs/>
                <w:sz w:val="22"/>
                <w:szCs w:val="22"/>
              </w:rPr>
              <w:t>(in alternativa ai punti A1 e A2)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7A165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Verrà valutato un solo titolo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0758CA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E60098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B19E6F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F2A6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18294BF0" w14:textId="77777777" w:rsidTr="005720F9">
        <w:trPr>
          <w:trHeight w:val="596"/>
        </w:trPr>
        <w:tc>
          <w:tcPr>
            <w:tcW w:w="4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6721CB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A4. DOTTORATO DI RICERCA ATTINENTE ALLA SELEZIONE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886308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BEE2B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FCAD4E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16054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3D158474" w14:textId="77777777" w:rsidTr="005720F9">
        <w:trPr>
          <w:trHeight w:val="560"/>
        </w:trPr>
        <w:tc>
          <w:tcPr>
            <w:tcW w:w="4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2EC5D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A5. MASTER UNIVERSITARIO DI II LIVELLO ATTINENTE ALLA SELEZIONE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426BC7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2D696A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31FA39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93A12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7143EA7A" w14:textId="77777777" w:rsidTr="005720F9">
        <w:trPr>
          <w:trHeight w:val="757"/>
        </w:trPr>
        <w:tc>
          <w:tcPr>
            <w:tcW w:w="4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872DA7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A6. MASTER UNIVERSITARIO DI I LIVELLO ATTINENTE ALLA </w:t>
            </w:r>
            <w:r w:rsidRPr="001B278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SELEZIONE</w:t>
            </w: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 xml:space="preserve"> (in alternativa al punto A3)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EF65DD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23B56A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F36D16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CD12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611850F3" w14:textId="77777777" w:rsidTr="005720F9">
        <w:trPr>
          <w:trHeight w:val="636"/>
        </w:trPr>
        <w:tc>
          <w:tcPr>
            <w:tcW w:w="5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873A56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FD5E45C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LE CERTIFICAZIONI OTTENUTE  </w:t>
            </w:r>
          </w:p>
          <w:p w14:paraId="0BA68593" w14:textId="77777777" w:rsidR="00B22DC7" w:rsidRPr="00556922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NELLO SPECIFICO SETTORE IN CUI SI CONCORR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E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5F1E50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1AA898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BEA4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5B88A8CB" w14:textId="77777777" w:rsidTr="005720F9">
        <w:trPr>
          <w:trHeight w:val="636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E65D08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B1. COMPETENZE I.C.T. CERTIFICATE riconosciute dal MIUR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8BE52F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 xml:space="preserve">Max 2 </w:t>
            </w:r>
            <w:proofErr w:type="spellStart"/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cert</w:t>
            </w:r>
            <w:proofErr w:type="spellEnd"/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E3F77F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proofErr w:type="gramEnd"/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 </w:t>
            </w:r>
            <w:proofErr w:type="spellStart"/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cad</w:t>
            </w:r>
            <w:proofErr w:type="spellEnd"/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9A782F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0193FE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46ED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3F648741" w14:textId="77777777" w:rsidTr="005720F9">
        <w:trPr>
          <w:trHeight w:val="489"/>
        </w:trPr>
        <w:tc>
          <w:tcPr>
            <w:tcW w:w="5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C06484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3DCDD98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LE ESPERIENZE</w:t>
            </w:r>
          </w:p>
          <w:p w14:paraId="4B2DC831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14:paraId="3665CD94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8C6F11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8DEA3D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02B28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09F6F950" w14:textId="77777777" w:rsidTr="005720F9">
        <w:trPr>
          <w:trHeight w:val="1478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A5ADD8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C1. CONOSCENZE SPECIFICHE DELL'</w:t>
            </w:r>
          </w:p>
          <w:p w14:paraId="050AFA29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2B9D56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Max 10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FA6AF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proofErr w:type="gramEnd"/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 cad.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EA7B7E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90442C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3D0E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22C195E1" w14:textId="77777777" w:rsidTr="005720F9">
        <w:trPr>
          <w:trHeight w:val="1478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C72084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C2. CONOSCENZE SPECIFICHE DELL'</w:t>
            </w:r>
          </w:p>
          <w:p w14:paraId="0C375979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70318D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Max 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29C9B5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proofErr w:type="gramEnd"/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 cad.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2C1CA4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538B08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9885F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09F94A74" w14:textId="77777777" w:rsidTr="005720F9">
        <w:trPr>
          <w:trHeight w:val="1691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FABC1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C3. CONOSCENZE SPECIFICHE DELL'</w:t>
            </w:r>
          </w:p>
          <w:p w14:paraId="438D1535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73631B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Max 10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ADB5E8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1 punti cad.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2880D7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E37FBD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4204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40177DA8" w14:textId="77777777" w:rsidTr="005720F9">
        <w:trPr>
          <w:trHeight w:val="1266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AA040E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C4. CONOSCENZE SPECIFICHE DELL'</w:t>
            </w:r>
          </w:p>
          <w:p w14:paraId="046A649B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ARGOMENTO (documentate attraverso corsi di formazione seguiti min. 12 ore, con rilascio di attestato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A247C8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Max 10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A88358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1 punti cad.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C3AFF2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41A85C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4BC44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3FD3231F" w14:textId="77777777" w:rsidTr="005720F9">
        <w:trPr>
          <w:trHeight w:val="1903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3C60BC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C4. CONOSCENZE SPECIFICHE DELL'</w:t>
            </w:r>
          </w:p>
          <w:p w14:paraId="0757E9D0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B1780D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sz w:val="22"/>
                <w:szCs w:val="22"/>
              </w:rPr>
              <w:t>Max 10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5759FE" w14:textId="77777777" w:rsidR="00B22DC7" w:rsidRPr="001B278B" w:rsidRDefault="00B22DC7" w:rsidP="005720F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1 punto cad.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246C39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587F6D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65B1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2DC7" w:rsidRPr="001B278B" w14:paraId="1EAFFCE2" w14:textId="77777777" w:rsidTr="005720F9">
        <w:trPr>
          <w:trHeight w:val="484"/>
        </w:trPr>
        <w:tc>
          <w:tcPr>
            <w:tcW w:w="5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F744B7" w14:textId="77777777" w:rsidR="00B22DC7" w:rsidRPr="001B278B" w:rsidRDefault="00B22DC7" w:rsidP="005720F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B278B">
              <w:rPr>
                <w:rFonts w:asciiTheme="minorHAnsi" w:hAnsiTheme="minorHAnsi" w:cstheme="minorHAnsi"/>
                <w:b/>
                <w:sz w:val="22"/>
                <w:szCs w:val="22"/>
              </w:rPr>
              <w:t>TOTALE MAX                                                               100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3DBE7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E7E1F7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4B1A5" w14:textId="77777777" w:rsidR="00B22DC7" w:rsidRPr="001B278B" w:rsidRDefault="00B22DC7" w:rsidP="005720F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08519FB" w14:textId="77777777" w:rsidR="00B22DC7" w:rsidRPr="001B278B" w:rsidRDefault="00B22DC7" w:rsidP="00B22DC7">
      <w:pPr>
        <w:autoSpaceDE w:val="0"/>
        <w:autoSpaceDN w:val="0"/>
        <w:rPr>
          <w:rFonts w:asciiTheme="minorHAnsi" w:hAnsiTheme="minorHAnsi" w:cstheme="minorHAnsi"/>
          <w:sz w:val="22"/>
          <w:szCs w:val="22"/>
        </w:rPr>
      </w:pPr>
    </w:p>
    <w:p w14:paraId="6D428EA5" w14:textId="77777777" w:rsidR="00B22DC7" w:rsidRPr="001B278B" w:rsidRDefault="00B22DC7" w:rsidP="00B22DC7">
      <w:pPr>
        <w:rPr>
          <w:rFonts w:asciiTheme="minorHAnsi" w:hAnsiTheme="minorHAnsi" w:cstheme="minorHAnsi"/>
          <w:sz w:val="22"/>
          <w:szCs w:val="22"/>
        </w:rPr>
      </w:pPr>
    </w:p>
    <w:p w14:paraId="19BA2921" w14:textId="2D672F54" w:rsidR="00012073" w:rsidRDefault="00B22DC7" w:rsidP="00B22DC7">
      <w:r w:rsidRPr="001B278B">
        <w:rPr>
          <w:rFonts w:asciiTheme="minorHAnsi" w:hAnsiTheme="minorHAnsi" w:cstheme="minorHAnsi"/>
          <w:sz w:val="22"/>
          <w:szCs w:val="22"/>
        </w:rPr>
        <w:t xml:space="preserve">lì, ........................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Pr="001B278B">
        <w:rPr>
          <w:rFonts w:asciiTheme="minorHAnsi" w:hAnsiTheme="minorHAnsi" w:cstheme="minorHAnsi"/>
          <w:sz w:val="22"/>
          <w:szCs w:val="22"/>
        </w:rPr>
        <w:t xml:space="preserve">     Firma........................................................</w:t>
      </w:r>
    </w:p>
    <w:sectPr w:rsidR="0001207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499C7" w14:textId="77777777" w:rsidR="008E1E24" w:rsidRDefault="008E1E24" w:rsidP="00B22DC7">
      <w:r>
        <w:separator/>
      </w:r>
    </w:p>
  </w:endnote>
  <w:endnote w:type="continuationSeparator" w:id="0">
    <w:p w14:paraId="697F0A88" w14:textId="77777777" w:rsidR="008E1E24" w:rsidRDefault="008E1E24" w:rsidP="00B22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D766E" w14:textId="77777777" w:rsidR="008E1E24" w:rsidRDefault="008E1E24" w:rsidP="00B22DC7">
      <w:r>
        <w:separator/>
      </w:r>
    </w:p>
  </w:footnote>
  <w:footnote w:type="continuationSeparator" w:id="0">
    <w:p w14:paraId="080940AF" w14:textId="77777777" w:rsidR="008E1E24" w:rsidRDefault="008E1E24" w:rsidP="00B22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E9FC3" w14:textId="1258576F" w:rsidR="00B22DC7" w:rsidRPr="00B22DC7" w:rsidRDefault="00B22DC7" w:rsidP="00B22DC7">
    <w:pPr>
      <w:pStyle w:val="Intestazione"/>
    </w:pPr>
    <w:r w:rsidRPr="001B278B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621EE8B5" wp14:editId="79D6D0B7">
          <wp:extent cx="6120130" cy="628909"/>
          <wp:effectExtent l="0" t="0" r="0" b="0"/>
          <wp:docPr id="7643571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C7"/>
    <w:rsid w:val="00012073"/>
    <w:rsid w:val="006A0520"/>
    <w:rsid w:val="008E1E24"/>
    <w:rsid w:val="00972F0C"/>
    <w:rsid w:val="00A17D1C"/>
    <w:rsid w:val="00B2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85FE"/>
  <w15:chartTrackingRefBased/>
  <w15:docId w15:val="{8D79BDEE-9ACE-4322-89EC-CCAB7A84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2D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22D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22D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22D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2D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2D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2DC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2DC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2DC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2DC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2D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22D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22D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2D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2D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2D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2D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2D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2D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2D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22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2DC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2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2DC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2D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2DC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22D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2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2D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2D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22D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2DC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22D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2DC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Martino Todaro</dc:creator>
  <cp:keywords/>
  <dc:description/>
  <cp:lastModifiedBy>Martino Todaro</cp:lastModifiedBy>
  <cp:revision>1</cp:revision>
  <dcterms:created xsi:type="dcterms:W3CDTF">2026-07-07T08:43:00Z</dcterms:created>
  <dcterms:modified xsi:type="dcterms:W3CDTF">2026-07-07T08:44:00Z</dcterms:modified>
</cp:coreProperties>
</file>