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B209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  <w:jc w:val="right"/>
        <w:rPr>
          <w:b/>
          <w:bCs/>
          <w:i/>
          <w:iCs/>
          <w:color w:val="808080"/>
          <w:u w:val="single"/>
        </w:rPr>
      </w:pPr>
      <w:r>
        <w:rPr>
          <w:b/>
          <w:bCs/>
          <w:i/>
          <w:iCs/>
          <w:color w:val="808080"/>
          <w:u w:val="single"/>
        </w:rPr>
        <w:t>___________________________________________________________Allegato 1</w:t>
      </w:r>
    </w:p>
    <w:p w14:paraId="7010BD56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  <w:jc w:val="right"/>
      </w:pPr>
      <w:r>
        <w:rPr>
          <w:b/>
          <w:bCs/>
          <w:i/>
          <w:iCs/>
          <w:color w:val="808080"/>
          <w:u w:val="single"/>
        </w:rPr>
        <w:t>_Modulo</w:t>
      </w:r>
      <w:r>
        <w:rPr>
          <w:b/>
          <w:bCs/>
          <w:i/>
          <w:iCs/>
          <w:color w:val="808080"/>
          <w:spacing w:val="-1"/>
          <w:u w:val="single"/>
        </w:rPr>
        <w:t xml:space="preserve"> </w:t>
      </w:r>
      <w:r>
        <w:rPr>
          <w:b/>
          <w:bCs/>
          <w:i/>
          <w:iCs/>
          <w:color w:val="808080"/>
          <w:u w:val="single"/>
        </w:rPr>
        <w:t>Domanda</w:t>
      </w:r>
    </w:p>
    <w:p w14:paraId="4D3C83AD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  <w:jc w:val="right"/>
        <w:rPr>
          <w:b/>
          <w:bCs/>
        </w:rPr>
      </w:pPr>
      <w:r>
        <w:rPr>
          <w:b/>
          <w:bCs/>
        </w:rPr>
        <w:t>AL DIRIGENTE SCOLASTICO</w:t>
      </w:r>
    </w:p>
    <w:p w14:paraId="2594725E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  <w:jc w:val="right"/>
        <w:rPr>
          <w:b/>
          <w:bCs/>
        </w:rPr>
      </w:pPr>
      <w:r>
        <w:rPr>
          <w:b/>
          <w:bCs/>
        </w:rPr>
        <w:t>Istituto Comprensivo Diamante</w:t>
      </w:r>
    </w:p>
    <w:p w14:paraId="4AF456EA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  <w:jc w:val="right"/>
      </w:pPr>
      <w:hyperlink r:id="rId4" w:history="1">
        <w:r>
          <w:rPr>
            <w:rStyle w:val="CollegamentoInternet"/>
            <w:b/>
            <w:bCs/>
          </w:rPr>
          <w:t>csic836001@pec.istruzione.it</w:t>
        </w:r>
      </w:hyperlink>
    </w:p>
    <w:p w14:paraId="1AB735E3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  <w:jc w:val="right"/>
        <w:rPr>
          <w:b/>
          <w:bCs/>
        </w:rPr>
      </w:pPr>
    </w:p>
    <w:p w14:paraId="019B0801" w14:textId="4A8CB97D" w:rsidR="00AC3AE5" w:rsidRDefault="00AC3AE5" w:rsidP="00AC3AE5">
      <w:pPr>
        <w:pStyle w:val="Contenutocornice"/>
        <w:jc w:val="left"/>
        <w:rPr>
          <w:rFonts w:ascii="Cambria" w:hAnsi="Cambria"/>
          <w:b/>
          <w:color w:val="000000"/>
          <w:spacing w:val="-2"/>
          <w:sz w:val="22"/>
          <w:szCs w:val="22"/>
        </w:rPr>
      </w:pPr>
      <w:r>
        <w:rPr>
          <w:b/>
        </w:rPr>
        <w:t>OGGETTO:</w:t>
      </w:r>
      <w:r>
        <w:rPr>
          <w:b/>
          <w:spacing w:val="23"/>
        </w:rPr>
        <w:t xml:space="preserve"> Avviso pubblico per la selezione</w:t>
      </w:r>
      <w:r>
        <w:rPr>
          <w:b/>
          <w:spacing w:val="25"/>
        </w:rPr>
        <w:t xml:space="preserve"> </w:t>
      </w:r>
      <w:r>
        <w:rPr>
          <w:b/>
        </w:rPr>
        <w:t>di</w:t>
      </w:r>
      <w:r>
        <w:rPr>
          <w:b/>
          <w:spacing w:val="21"/>
        </w:rPr>
        <w:t xml:space="preserve"> </w:t>
      </w:r>
      <w:r>
        <w:rPr>
          <w:b/>
          <w:spacing w:val="21"/>
        </w:rPr>
        <w:t>TUTOR i</w:t>
      </w:r>
      <w:r>
        <w:rPr>
          <w:b/>
          <w:spacing w:val="21"/>
        </w:rPr>
        <w:t xml:space="preserve">nterni ed esterni per svolgere attività nell’ambito del </w:t>
      </w:r>
      <w:r>
        <w:rPr>
          <w:rFonts w:ascii="Cambria" w:hAnsi="Cambria"/>
          <w:b/>
          <w:color w:val="000000"/>
          <w:spacing w:val="-2"/>
          <w:sz w:val="22"/>
          <w:szCs w:val="22"/>
        </w:rPr>
        <w:t>Programma Operativo Complementare (POC) “Per la Scuola, competenze e ambienti per l’apprendimento” 2014-2020 finanziato con il Fondo di Rotazione (</w:t>
      </w:r>
      <w:proofErr w:type="spellStart"/>
      <w:r>
        <w:rPr>
          <w:rFonts w:ascii="Cambria" w:hAnsi="Cambria"/>
          <w:b/>
          <w:color w:val="000000"/>
          <w:spacing w:val="-2"/>
          <w:sz w:val="22"/>
          <w:szCs w:val="22"/>
        </w:rPr>
        <w:t>FdR</w:t>
      </w:r>
      <w:proofErr w:type="spellEnd"/>
      <w:r>
        <w:rPr>
          <w:rFonts w:ascii="Cambria" w:hAnsi="Cambria"/>
          <w:b/>
          <w:color w:val="000000"/>
          <w:spacing w:val="-2"/>
          <w:sz w:val="22"/>
          <w:szCs w:val="22"/>
        </w:rPr>
        <w:t>)– Obiettivi Specifici 10.1, 10.2 e 10.3 – Azioni 10.1.1, 10.2.2 e 10.3.1. Avviso pubblico prot. n. 33956 del 18/05/2022 – Realizzazione di percorsi educativi volti al potenziamento delle competenze delle studentesse e degli studenti e per la socialità e l’accoglienza.</w:t>
      </w:r>
    </w:p>
    <w:p w14:paraId="338ECD3B" w14:textId="77777777" w:rsidR="00AC3AE5" w:rsidRDefault="00AC3AE5" w:rsidP="00AC3AE5">
      <w:pPr>
        <w:pStyle w:val="Nessunaspaziatura"/>
        <w:rPr>
          <w:b/>
          <w:spacing w:val="21"/>
        </w:rPr>
      </w:pPr>
    </w:p>
    <w:tbl>
      <w:tblPr>
        <w:tblW w:w="10091" w:type="dxa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5"/>
        <w:gridCol w:w="1465"/>
        <w:gridCol w:w="1360"/>
        <w:gridCol w:w="2451"/>
      </w:tblGrid>
      <w:tr w:rsidR="00AC3AE5" w14:paraId="023E6492" w14:textId="77777777" w:rsidTr="00AC3AE5">
        <w:tc>
          <w:tcPr>
            <w:tcW w:w="100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641320" w14:textId="77777777" w:rsidR="00AC3AE5" w:rsidRDefault="00AC3AE5">
            <w:pPr>
              <w:pStyle w:val="Contenutotabella"/>
              <w:snapToGrid w:val="0"/>
              <w:jc w:val="both"/>
            </w:pPr>
            <w:r>
              <w:t>Il/La sottoscritto/a</w:t>
            </w:r>
          </w:p>
        </w:tc>
      </w:tr>
      <w:tr w:rsidR="00AC3AE5" w14:paraId="04F66E89" w14:textId="77777777" w:rsidTr="00AC3AE5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A4D7C5" w14:textId="77777777" w:rsidR="00AC3AE5" w:rsidRDefault="00AC3AE5">
            <w:pPr>
              <w:pStyle w:val="Contenutotabella"/>
              <w:snapToGrid w:val="0"/>
              <w:jc w:val="both"/>
            </w:pPr>
            <w:r>
              <w:t>C.F.</w:t>
            </w:r>
          </w:p>
        </w:tc>
      </w:tr>
      <w:tr w:rsidR="00AC3AE5" w14:paraId="73BE5BCD" w14:textId="77777777" w:rsidTr="00AC3AE5">
        <w:tc>
          <w:tcPr>
            <w:tcW w:w="62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CFB34F3" w14:textId="77777777" w:rsidR="00AC3AE5" w:rsidRDefault="00AC3AE5">
            <w:pPr>
              <w:pStyle w:val="Paragrafoelenco"/>
              <w:tabs>
                <w:tab w:val="left" w:pos="357"/>
              </w:tabs>
              <w:spacing w:before="17"/>
              <w:ind w:left="0" w:firstLine="0"/>
            </w:pPr>
            <w:r>
              <w:t>Nato/a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2B5928" w14:textId="77777777" w:rsidR="00AC3AE5" w:rsidRDefault="00AC3AE5">
            <w:pPr>
              <w:pStyle w:val="Paragrafoelenco"/>
              <w:tabs>
                <w:tab w:val="left" w:pos="357"/>
              </w:tabs>
              <w:spacing w:before="17"/>
              <w:ind w:left="0" w:firstLine="0"/>
            </w:pPr>
            <w:r>
              <w:t>Prov.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0833F7" w14:textId="77777777" w:rsidR="00AC3AE5" w:rsidRDefault="00AC3AE5">
            <w:pPr>
              <w:pStyle w:val="Paragrafoelenco"/>
              <w:tabs>
                <w:tab w:val="left" w:pos="357"/>
              </w:tabs>
              <w:spacing w:before="17"/>
              <w:ind w:left="0" w:firstLine="0"/>
            </w:pPr>
            <w:r>
              <w:t xml:space="preserve">Il           /       /  </w:t>
            </w:r>
          </w:p>
        </w:tc>
      </w:tr>
      <w:tr w:rsidR="00AC3AE5" w14:paraId="2B3F239D" w14:textId="77777777" w:rsidTr="00AC3AE5">
        <w:tc>
          <w:tcPr>
            <w:tcW w:w="62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8D4B5D7" w14:textId="77777777" w:rsidR="00AC3AE5" w:rsidRDefault="00AC3AE5">
            <w:pPr>
              <w:pStyle w:val="Paragrafoelenco"/>
              <w:tabs>
                <w:tab w:val="left" w:pos="357"/>
              </w:tabs>
              <w:spacing w:before="17"/>
              <w:ind w:left="0" w:firstLine="0"/>
            </w:pPr>
            <w:r>
              <w:t>Residente 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50E860" w14:textId="77777777" w:rsidR="00AC3AE5" w:rsidRDefault="00AC3AE5">
            <w:pPr>
              <w:pStyle w:val="Paragrafoelenco"/>
              <w:tabs>
                <w:tab w:val="left" w:pos="475"/>
              </w:tabs>
              <w:spacing w:before="17"/>
              <w:ind w:left="0" w:firstLine="0"/>
            </w:pPr>
            <w:r>
              <w:t>Prov.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EF7A9A" w14:textId="77777777" w:rsidR="00AC3AE5" w:rsidRDefault="00AC3AE5">
            <w:pPr>
              <w:pStyle w:val="Paragrafoelenco"/>
              <w:tabs>
                <w:tab w:val="left" w:pos="357"/>
              </w:tabs>
              <w:spacing w:before="17"/>
              <w:ind w:left="0" w:firstLine="0"/>
            </w:pPr>
            <w:r>
              <w:t>CAP.</w:t>
            </w:r>
          </w:p>
        </w:tc>
      </w:tr>
      <w:tr w:rsidR="00AC3AE5" w14:paraId="09207FCE" w14:textId="77777777" w:rsidTr="00AC3AE5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460452" w14:textId="77777777" w:rsidR="00AC3AE5" w:rsidRDefault="00AC3AE5">
            <w:pPr>
              <w:pStyle w:val="Contenutotabella"/>
              <w:snapToGrid w:val="0"/>
              <w:jc w:val="both"/>
            </w:pPr>
            <w:r>
              <w:t>Via/Piazza n.</w:t>
            </w:r>
          </w:p>
        </w:tc>
      </w:tr>
      <w:tr w:rsidR="00AC3AE5" w14:paraId="5B04EE0D" w14:textId="77777777" w:rsidTr="00AC3AE5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D3B649" w14:textId="77777777" w:rsidR="00AC3AE5" w:rsidRDefault="00AC3AE5">
            <w:pPr>
              <w:pStyle w:val="Contenutotabella"/>
              <w:snapToGrid w:val="0"/>
              <w:jc w:val="both"/>
            </w:pPr>
            <w:r>
              <w:t>Partita I.V.A.</w:t>
            </w:r>
          </w:p>
        </w:tc>
      </w:tr>
      <w:tr w:rsidR="00AC3AE5" w14:paraId="414974CF" w14:textId="77777777" w:rsidTr="00AC3AE5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72D5943" w14:textId="77777777" w:rsidR="00AC3AE5" w:rsidRDefault="00AC3AE5">
            <w:pPr>
              <w:pStyle w:val="Paragrafoelenco"/>
              <w:tabs>
                <w:tab w:val="left" w:pos="357"/>
              </w:tabs>
              <w:spacing w:before="17"/>
              <w:ind w:left="0" w:firstLine="0"/>
            </w:pPr>
            <w:r>
              <w:t>E-Mail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C658CC" w14:textId="77777777" w:rsidR="00AC3AE5" w:rsidRDefault="00AC3AE5">
            <w:pPr>
              <w:pStyle w:val="Paragrafoelenco"/>
              <w:tabs>
                <w:tab w:val="left" w:pos="357"/>
              </w:tabs>
              <w:spacing w:before="17"/>
              <w:ind w:left="0" w:firstLine="0"/>
            </w:pPr>
            <w:r>
              <w:t>E-mail certificata</w:t>
            </w:r>
          </w:p>
        </w:tc>
      </w:tr>
      <w:tr w:rsidR="00AC3AE5" w14:paraId="1E0D84F9" w14:textId="77777777" w:rsidTr="00AC3AE5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A12F5DA" w14:textId="77777777" w:rsidR="00AC3AE5" w:rsidRDefault="00AC3AE5">
            <w:pPr>
              <w:pStyle w:val="Contenutotabella"/>
              <w:jc w:val="both"/>
            </w:pPr>
            <w:r>
              <w:t>Telefono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6E7F12" w14:textId="77777777" w:rsidR="00AC3AE5" w:rsidRDefault="00AC3AE5">
            <w:pPr>
              <w:pStyle w:val="Contenutotabella"/>
              <w:jc w:val="both"/>
            </w:pPr>
            <w:r>
              <w:t>Cellulare</w:t>
            </w:r>
          </w:p>
        </w:tc>
      </w:tr>
    </w:tbl>
    <w:p w14:paraId="07B2F71D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</w:pPr>
    </w:p>
    <w:p w14:paraId="77BEBEEA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  <w:jc w:val="center"/>
        <w:rPr>
          <w:b/>
          <w:bCs/>
        </w:rPr>
      </w:pPr>
      <w:r>
        <w:rPr>
          <w:b/>
          <w:bCs/>
        </w:rPr>
        <w:t>CHIEDE</w:t>
      </w:r>
    </w:p>
    <w:p w14:paraId="6BAF1DBA" w14:textId="78011CD4" w:rsidR="00AC3AE5" w:rsidRDefault="00AC3AE5" w:rsidP="00AC3AE5">
      <w:pPr>
        <w:pStyle w:val="Contenutocornice"/>
        <w:jc w:val="left"/>
        <w:rPr>
          <w:spacing w:val="21"/>
        </w:rPr>
      </w:pPr>
      <w:r>
        <w:t xml:space="preserve">di poter partecipare alla selezione per </w:t>
      </w:r>
      <w:r>
        <w:rPr>
          <w:bCs/>
          <w:spacing w:val="21"/>
        </w:rPr>
        <w:t xml:space="preserve">svolgere attività nell’ambito del </w:t>
      </w:r>
      <w:r>
        <w:rPr>
          <w:rFonts w:ascii="Cambria" w:hAnsi="Cambria"/>
          <w:bCs/>
          <w:color w:val="000000"/>
          <w:spacing w:val="-2"/>
          <w:sz w:val="22"/>
          <w:szCs w:val="22"/>
        </w:rPr>
        <w:t xml:space="preserve">Programma Operativo Complementare (POC) “Per la Scuola, competenze e ambienti per l’apprendimento” 2014-2020 - Avviso pubblico prot. n. 33956 del 18/05/2022 – Realizzazione di percorsi educativi volti al potenziamento delle competenze delle studentesse e degli studenti e per la socialità e l’accoglienza, </w:t>
      </w:r>
      <w:r>
        <w:rPr>
          <w:bCs/>
        </w:rPr>
        <w:t xml:space="preserve">in qualità di </w:t>
      </w:r>
      <w:r w:rsidRPr="00AC3AE5">
        <w:rPr>
          <w:b/>
        </w:rPr>
        <w:t>TUTOR</w:t>
      </w:r>
      <w:r>
        <w:rPr>
          <w:bCs/>
        </w:rPr>
        <w:t xml:space="preserve"> (apporre una crocetta sul profilo di interesse)</w:t>
      </w:r>
    </w:p>
    <w:p w14:paraId="38145930" w14:textId="627D998E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  <w:jc w:val="center"/>
        <w:rPr>
          <w:b/>
          <w:bCs/>
        </w:rPr>
      </w:pPr>
      <w:r>
        <w:t xml:space="preserve">                </w:t>
      </w:r>
      <w:r>
        <w:rPr>
          <w:rFonts w:ascii="Times New Roman" w:hAnsi="Times New Roman" w:cs="Times New Roman"/>
          <w:b/>
          <w:bCs/>
        </w:rPr>
        <w:t>□</w:t>
      </w:r>
      <w:r>
        <w:rPr>
          <w:b/>
          <w:bCs/>
        </w:rPr>
        <w:t xml:space="preserve"> </w:t>
      </w:r>
      <w:r>
        <w:rPr>
          <w:b/>
          <w:bCs/>
        </w:rPr>
        <w:t>TUTOR</w:t>
      </w:r>
      <w:r>
        <w:rPr>
          <w:b/>
          <w:bCs/>
          <w:sz w:val="28"/>
          <w:szCs w:val="28"/>
        </w:rPr>
        <w:t xml:space="preserve"> interno</w:t>
      </w:r>
      <w:r>
        <w:rPr>
          <w:b/>
          <w:bCs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□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TUTOR</w:t>
      </w:r>
      <w:r>
        <w:rPr>
          <w:b/>
          <w:bCs/>
          <w:sz w:val="28"/>
          <w:szCs w:val="28"/>
        </w:rPr>
        <w:t xml:space="preserve"> esterno </w:t>
      </w:r>
    </w:p>
    <w:p w14:paraId="7FAE6093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  <w:jc w:val="left"/>
      </w:pPr>
      <w:r>
        <w:t>Per una delle seguenti attività:</w:t>
      </w:r>
    </w:p>
    <w:p w14:paraId="5FBBD4F2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APPORRE UNA CROCETTA SUL MODULO DI INTERESSE NELLA TABELLA SOTTOSTANTE</w:t>
      </w:r>
    </w:p>
    <w:p w14:paraId="43E53755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  <w:jc w:val="center"/>
      </w:pPr>
    </w:p>
    <w:p w14:paraId="4B88958A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  <w:jc w:val="center"/>
        <w:rPr>
          <w:b/>
          <w:bCs/>
          <w:sz w:val="22"/>
          <w:szCs w:val="22"/>
          <w:u w:val="single"/>
        </w:rPr>
      </w:pPr>
      <w:r>
        <w:t xml:space="preserve"> </w:t>
      </w:r>
      <w:r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en-US" w:bidi="ar-SA"/>
        </w:rPr>
        <w:t>AZIONE 10.1.1A INTERVENTI PER IL SUCCESSO SCOLASTICO DEGLI ALUNNI</w:t>
      </w:r>
    </w:p>
    <w:tbl>
      <w:tblPr>
        <w:tblStyle w:val="Grigliatabella"/>
        <w:tblW w:w="9873" w:type="dxa"/>
        <w:tblInd w:w="-5" w:type="dxa"/>
        <w:tblLook w:val="04A0" w:firstRow="1" w:lastRow="0" w:firstColumn="1" w:lastColumn="0" w:noHBand="0" w:noVBand="1"/>
      </w:tblPr>
      <w:tblGrid>
        <w:gridCol w:w="426"/>
        <w:gridCol w:w="4110"/>
        <w:gridCol w:w="3544"/>
        <w:gridCol w:w="1793"/>
      </w:tblGrid>
      <w:tr w:rsidR="00AC3AE5" w14:paraId="500477EA" w14:textId="77777777" w:rsidTr="00AC3AE5">
        <w:trPr>
          <w:trHeight w:val="9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AAEB" w14:textId="77777777" w:rsidR="00AC3AE5" w:rsidRDefault="00AC3AE5">
            <w:pPr>
              <w:widowControl w:val="0"/>
              <w:suppressLineNumbers/>
              <w:overflowPunct/>
              <w:jc w:val="center"/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  <w:lang w:eastAsia="it-IT" w:bidi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E6C4" w14:textId="77777777" w:rsidR="00AC3AE5" w:rsidRDefault="00AC3AE5">
            <w:pPr>
              <w:widowControl w:val="0"/>
              <w:suppressLineNumbers/>
              <w:overflowPunct/>
              <w:jc w:val="center"/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  <w:lang w:eastAsia="it-IT" w:bidi="it-IT"/>
              </w:rPr>
            </w:pPr>
          </w:p>
          <w:p w14:paraId="648BCE88" w14:textId="77777777" w:rsidR="00AC3AE5" w:rsidRDefault="00AC3AE5">
            <w:pPr>
              <w:widowControl w:val="0"/>
              <w:suppressLineNumbers/>
              <w:overflowPunct/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  <w:lang w:eastAsia="it-IT" w:bidi="it-IT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  <w:lang w:eastAsia="it-IT" w:bidi="it-IT"/>
              </w:rPr>
              <w:t>TIPOLOGIA MODULO</w:t>
            </w:r>
          </w:p>
          <w:p w14:paraId="627F35BC" w14:textId="77777777" w:rsidR="00AC3AE5" w:rsidRDefault="00AC3AE5">
            <w:pPr>
              <w:widowControl w:val="0"/>
              <w:suppressLineNumbers/>
              <w:overflowPunct/>
              <w:jc w:val="center"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5094" w14:textId="77777777" w:rsidR="00AC3AE5" w:rsidRDefault="00AC3AE5">
            <w:pPr>
              <w:widowControl w:val="0"/>
              <w:suppressLineNumbers/>
              <w:overflowPunct/>
              <w:jc w:val="center"/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  <w:lang w:eastAsia="it-IT" w:bidi="it-IT"/>
              </w:rPr>
            </w:pPr>
          </w:p>
          <w:p w14:paraId="5C490B17" w14:textId="77777777" w:rsidR="00AC3AE5" w:rsidRDefault="00AC3AE5">
            <w:pPr>
              <w:widowControl w:val="0"/>
              <w:suppressLineNumbers/>
              <w:overflowPunct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  <w:lang w:eastAsia="it-IT" w:bidi="it-IT"/>
              </w:rPr>
              <w:t>TITOLO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5C93" w14:textId="77777777" w:rsidR="00AC3AE5" w:rsidRDefault="00AC3AE5">
            <w:pPr>
              <w:widowControl w:val="0"/>
              <w:suppressLineNumbers/>
              <w:overflowPunct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eastAsia="it-IT" w:bidi="it-IT"/>
              </w:rPr>
            </w:pPr>
          </w:p>
          <w:p w14:paraId="755B70D4" w14:textId="77777777" w:rsidR="00AC3AE5" w:rsidRDefault="00AC3AE5">
            <w:pPr>
              <w:widowControl w:val="0"/>
              <w:suppressLineNumbers/>
              <w:overflowPunct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  <w:r>
              <w:rPr>
                <w:rFonts w:ascii="Cambria" w:eastAsia="Times New Roman" w:hAnsi="Cambria"/>
                <w:b/>
                <w:bCs/>
                <w:sz w:val="22"/>
                <w:szCs w:val="22"/>
                <w:lang w:eastAsia="it-IT" w:bidi="it-IT"/>
              </w:rPr>
              <w:t>ORE</w:t>
            </w:r>
          </w:p>
        </w:tc>
      </w:tr>
      <w:tr w:rsidR="00AC3AE5" w14:paraId="3C5B5F81" w14:textId="77777777" w:rsidTr="00AC3AE5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26F" w14:textId="77777777" w:rsidR="00AC3AE5" w:rsidRDefault="00AC3AE5">
            <w:pPr>
              <w:widowControl w:val="0"/>
              <w:suppressLineNumbers/>
              <w:overflowPunct/>
              <w:jc w:val="center"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B1C8" w14:textId="77777777" w:rsidR="00AC3AE5" w:rsidRDefault="00AC3AE5">
            <w:pPr>
              <w:widowControl w:val="0"/>
              <w:suppressLineNumbers/>
              <w:overflowPunct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  <w:r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  <w:t>Educazione motoria; sporto, gioco didattico</w:t>
            </w:r>
          </w:p>
          <w:p w14:paraId="0400F6E3" w14:textId="77777777" w:rsidR="00AC3AE5" w:rsidRDefault="00AC3AE5">
            <w:pPr>
              <w:widowControl w:val="0"/>
              <w:suppressLineNumbers/>
              <w:overflowPunct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  <w:r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  <w:t>Scuola secondaria di 1° grado Diamante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22E8" w14:textId="77777777" w:rsidR="00AC3AE5" w:rsidRDefault="00AC3AE5">
            <w:pPr>
              <w:widowControl w:val="0"/>
              <w:suppressLineNumbers/>
              <w:overflowPunct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  <w:r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  <w:t>Sportivamente insieme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F0D8" w14:textId="77777777" w:rsidR="00AC3AE5" w:rsidRDefault="00AC3AE5">
            <w:pPr>
              <w:widowControl w:val="0"/>
              <w:suppressLineNumbers/>
              <w:overflowPunct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  <w:r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  <w:t>30</w:t>
            </w:r>
          </w:p>
        </w:tc>
      </w:tr>
      <w:tr w:rsidR="00AC3AE5" w14:paraId="58521482" w14:textId="77777777" w:rsidTr="00AC3A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AF88" w14:textId="77777777" w:rsidR="00AC3AE5" w:rsidRDefault="00AC3AE5">
            <w:pPr>
              <w:widowControl w:val="0"/>
              <w:suppressLineNumbers/>
              <w:overflowPunct/>
              <w:jc w:val="center"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BBCF" w14:textId="77777777" w:rsidR="00AC3AE5" w:rsidRDefault="00AC3AE5">
            <w:pPr>
              <w:widowControl w:val="0"/>
              <w:suppressLineNumbers/>
              <w:overflowPunct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  <w:r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  <w:t>Educazione motoria; sporto, gioco didattico</w:t>
            </w:r>
          </w:p>
          <w:p w14:paraId="1FE6F860" w14:textId="77777777" w:rsidR="00AC3AE5" w:rsidRDefault="00AC3AE5">
            <w:pPr>
              <w:widowControl w:val="0"/>
              <w:suppressLineNumbers/>
              <w:overflowPunct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  <w:r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  <w:t>Scuola secondaria di 1° grado Buonvicino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3E3B" w14:textId="77777777" w:rsidR="00AC3AE5" w:rsidRDefault="00AC3AE5">
            <w:pPr>
              <w:widowControl w:val="0"/>
              <w:suppressLineNumbers/>
              <w:overflowPunct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  <w:r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  <w:t>Sportivamente insieme 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68F4" w14:textId="77777777" w:rsidR="00AC3AE5" w:rsidRDefault="00AC3AE5">
            <w:pPr>
              <w:widowControl w:val="0"/>
              <w:suppressLineNumbers/>
              <w:overflowPunct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  <w:r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  <w:t>30</w:t>
            </w:r>
          </w:p>
        </w:tc>
      </w:tr>
      <w:tr w:rsidR="00AC3AE5" w14:paraId="025B8859" w14:textId="77777777" w:rsidTr="00AC3A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9E16" w14:textId="77777777" w:rsidR="00AC3AE5" w:rsidRDefault="00AC3AE5">
            <w:pPr>
              <w:widowControl w:val="0"/>
              <w:suppressLineNumbers/>
              <w:overflowPunct/>
              <w:jc w:val="center"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8A2F" w14:textId="77777777" w:rsidR="00AC3AE5" w:rsidRDefault="00AC3AE5">
            <w:pPr>
              <w:widowControl w:val="0"/>
              <w:suppressLineNumbers/>
              <w:overflowPunct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  <w:r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  <w:t>Educazione motoria; sporto, gioco didattico</w:t>
            </w:r>
          </w:p>
          <w:p w14:paraId="7F5BFEE4" w14:textId="77777777" w:rsidR="00AC3AE5" w:rsidRDefault="00AC3AE5">
            <w:pPr>
              <w:widowControl w:val="0"/>
              <w:suppressLineNumbers/>
              <w:overflowPunct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  <w:r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  <w:t>Scuola secondaria di 1° grado Maierà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7E85" w14:textId="77777777" w:rsidR="00AC3AE5" w:rsidRDefault="00AC3AE5">
            <w:pPr>
              <w:widowControl w:val="0"/>
              <w:suppressLineNumbers/>
              <w:overflowPunct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  <w:r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  <w:t>Sportivamente insieme 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7A5F" w14:textId="77777777" w:rsidR="00AC3AE5" w:rsidRDefault="00AC3AE5">
            <w:pPr>
              <w:widowControl w:val="0"/>
              <w:suppressLineNumbers/>
              <w:overflowPunct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  <w:r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  <w:t>30</w:t>
            </w:r>
          </w:p>
        </w:tc>
      </w:tr>
      <w:tr w:rsidR="00AC3AE5" w14:paraId="60A81780" w14:textId="77777777" w:rsidTr="00AC3A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7F26" w14:textId="77777777" w:rsidR="00AC3AE5" w:rsidRDefault="00AC3AE5">
            <w:pPr>
              <w:widowControl w:val="0"/>
              <w:suppressLineNumbers/>
              <w:overflowPunct/>
              <w:jc w:val="center"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8CDB" w14:textId="77777777" w:rsidR="00AC3AE5" w:rsidRDefault="00AC3AE5">
            <w:pPr>
              <w:widowControl w:val="0"/>
              <w:suppressLineNumbers/>
              <w:overflowPunct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  <w:r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  <w:t>Arte; scrittura creativa; teatro</w:t>
            </w:r>
          </w:p>
          <w:p w14:paraId="05F472F0" w14:textId="77777777" w:rsidR="00AC3AE5" w:rsidRDefault="00AC3AE5">
            <w:pPr>
              <w:widowControl w:val="0"/>
              <w:suppressLineNumbers/>
              <w:overflowPunct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  <w:r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  <w:t>Scuola primaria Diamante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0D06" w14:textId="77777777" w:rsidR="00AC3AE5" w:rsidRDefault="00AC3AE5">
            <w:pPr>
              <w:widowControl w:val="0"/>
              <w:suppressLineNumbers/>
              <w:overflowPunct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  <w:proofErr w:type="spellStart"/>
            <w:r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  <w:t>Teatrando</w:t>
            </w:r>
            <w:proofErr w:type="spellEnd"/>
            <w:r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  <w:t>!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5C9E" w14:textId="77777777" w:rsidR="00AC3AE5" w:rsidRDefault="00AC3AE5">
            <w:pPr>
              <w:widowControl w:val="0"/>
              <w:suppressLineNumbers/>
              <w:overflowPunct/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</w:pPr>
            <w:r>
              <w:rPr>
                <w:rFonts w:ascii="Cambria" w:eastAsia="Times New Roman" w:hAnsi="Cambria"/>
                <w:sz w:val="22"/>
                <w:szCs w:val="22"/>
                <w:lang w:eastAsia="it-IT" w:bidi="it-IT"/>
              </w:rPr>
              <w:t>30</w:t>
            </w:r>
          </w:p>
        </w:tc>
      </w:tr>
    </w:tbl>
    <w:p w14:paraId="2B9A7E3D" w14:textId="77777777" w:rsidR="00AC3AE5" w:rsidRDefault="00AC3AE5" w:rsidP="00AC3AE5">
      <w:pPr>
        <w:overflowPunct/>
        <w:spacing w:before="178"/>
        <w:ind w:right="482"/>
        <w:jc w:val="center"/>
        <w:outlineLvl w:val="0"/>
        <w:rPr>
          <w:rFonts w:ascii="Cambria" w:eastAsia="Times New Roman" w:hAnsi="Cambria" w:cs="Times New Roman"/>
          <w:b/>
          <w:bCs/>
          <w:sz w:val="22"/>
          <w:szCs w:val="22"/>
          <w:lang w:eastAsia="en-US" w:bidi="ar-SA"/>
        </w:rPr>
      </w:pPr>
      <w:r>
        <w:rPr>
          <w:rFonts w:ascii="Cambria" w:eastAsia="Times New Roman" w:hAnsi="Cambria" w:cs="Times New Roman"/>
          <w:b/>
          <w:bCs/>
          <w:sz w:val="22"/>
          <w:szCs w:val="22"/>
          <w:lang w:eastAsia="en-US" w:bidi="ar-SA"/>
        </w:rPr>
        <w:lastRenderedPageBreak/>
        <w:t>AZIONE 10.2.2A COMPETENZE DI BASE</w:t>
      </w:r>
    </w:p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426"/>
        <w:gridCol w:w="3969"/>
        <w:gridCol w:w="3685"/>
        <w:gridCol w:w="1843"/>
      </w:tblGrid>
      <w:tr w:rsidR="00AC3AE5" w14:paraId="6C5C5B7D" w14:textId="77777777" w:rsidTr="00AC3AE5">
        <w:trPr>
          <w:trHeight w:val="3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C3D9" w14:textId="77777777" w:rsidR="00AC3AE5" w:rsidRDefault="00AC3AE5">
            <w:pPr>
              <w:overflowPunct/>
              <w:spacing w:before="178"/>
              <w:ind w:right="482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en-US"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45EF" w14:textId="77777777" w:rsidR="00AC3AE5" w:rsidRDefault="00AC3AE5">
            <w:pPr>
              <w:overflowPunct/>
              <w:spacing w:before="178"/>
              <w:ind w:right="482"/>
              <w:outlineLvl w:val="0"/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en-US" w:bidi="ar-SA"/>
              </w:rPr>
              <w:t>TIPOLOGIA MODULO</w:t>
            </w:r>
          </w:p>
          <w:p w14:paraId="62869D17" w14:textId="77777777" w:rsidR="00AC3AE5" w:rsidRDefault="00AC3AE5">
            <w:pPr>
              <w:overflowPunct/>
              <w:spacing w:before="178"/>
              <w:ind w:right="482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en-US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6F32" w14:textId="77777777" w:rsidR="00AC3AE5" w:rsidRDefault="00AC3AE5">
            <w:pPr>
              <w:overflowPunct/>
              <w:spacing w:before="178"/>
              <w:ind w:right="482"/>
              <w:outlineLvl w:val="0"/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en-US" w:bidi="ar-SA"/>
              </w:rPr>
              <w:t>TITOLO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BAF7" w14:textId="77777777" w:rsidR="00AC3AE5" w:rsidRDefault="00AC3AE5">
            <w:pPr>
              <w:overflowPunct/>
              <w:spacing w:before="178"/>
              <w:ind w:right="482"/>
              <w:outlineLvl w:val="0"/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en-US" w:bidi="ar-SA"/>
              </w:rPr>
              <w:t>ORE</w:t>
            </w:r>
          </w:p>
        </w:tc>
      </w:tr>
      <w:tr w:rsidR="00AC3AE5" w14:paraId="5DE312D8" w14:textId="77777777" w:rsidTr="00AC3AE5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A85F" w14:textId="77777777" w:rsidR="00AC3AE5" w:rsidRDefault="00AC3AE5">
            <w:pPr>
              <w:overflowPunct/>
              <w:jc w:val="center"/>
              <w:outlineLvl w:val="0"/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15F5" w14:textId="77777777" w:rsidR="00AC3AE5" w:rsidRDefault="00AC3AE5">
            <w:pPr>
              <w:overflowPunct/>
              <w:outlineLvl w:val="0"/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  <w:t>Competenze in scienze, Tecnologia, Ingegneria e matematica</w:t>
            </w:r>
          </w:p>
          <w:p w14:paraId="049D42DB" w14:textId="77777777" w:rsidR="00AC3AE5" w:rsidRDefault="00AC3AE5">
            <w:pPr>
              <w:overflowPunct/>
              <w:outlineLvl w:val="0"/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  <w:t>Scuola Primaria Diamante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7FC9" w14:textId="77777777" w:rsidR="00AC3AE5" w:rsidRDefault="00AC3AE5">
            <w:pPr>
              <w:overflowPunct/>
              <w:spacing w:before="178"/>
              <w:ind w:right="482"/>
              <w:outlineLvl w:val="0"/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  <w:t>Impariamo le STEM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0CA6" w14:textId="77777777" w:rsidR="00AC3AE5" w:rsidRDefault="00AC3AE5">
            <w:pPr>
              <w:overflowPunct/>
              <w:spacing w:before="178"/>
              <w:ind w:right="482"/>
              <w:outlineLvl w:val="0"/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  <w:t>30</w:t>
            </w:r>
          </w:p>
        </w:tc>
      </w:tr>
      <w:tr w:rsidR="00AC3AE5" w14:paraId="2039038B" w14:textId="77777777" w:rsidTr="00AC3A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E0CD" w14:textId="77777777" w:rsidR="00AC3AE5" w:rsidRDefault="00AC3AE5">
            <w:pPr>
              <w:overflowPunct/>
              <w:jc w:val="center"/>
              <w:outlineLvl w:val="0"/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0DBB" w14:textId="77777777" w:rsidR="00AC3AE5" w:rsidRDefault="00AC3AE5">
            <w:pPr>
              <w:overflowPunct/>
              <w:outlineLvl w:val="0"/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  <w:t>Competenze in scienze, Tecnologia, Ingegneria e matematica</w:t>
            </w:r>
          </w:p>
          <w:p w14:paraId="004AC97B" w14:textId="77777777" w:rsidR="00AC3AE5" w:rsidRDefault="00AC3AE5">
            <w:pPr>
              <w:overflowPunct/>
              <w:outlineLvl w:val="0"/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  <w:t>Scuola Primaria Maierà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219D" w14:textId="77777777" w:rsidR="00AC3AE5" w:rsidRDefault="00AC3AE5">
            <w:pPr>
              <w:overflowPunct/>
              <w:spacing w:before="178"/>
              <w:ind w:right="482"/>
              <w:outlineLvl w:val="0"/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  <w:t>Impariamo le STEM!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6B22" w14:textId="77777777" w:rsidR="00AC3AE5" w:rsidRDefault="00AC3AE5">
            <w:pPr>
              <w:overflowPunct/>
              <w:spacing w:before="178"/>
              <w:ind w:right="482"/>
              <w:outlineLvl w:val="0"/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  <w:t>30</w:t>
            </w:r>
          </w:p>
        </w:tc>
      </w:tr>
      <w:tr w:rsidR="00AC3AE5" w14:paraId="14AAF0BC" w14:textId="77777777" w:rsidTr="00AC3A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FA4" w14:textId="77777777" w:rsidR="00AC3AE5" w:rsidRDefault="00AC3AE5">
            <w:pPr>
              <w:overflowPunct/>
              <w:jc w:val="center"/>
              <w:outlineLvl w:val="0"/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CFBF" w14:textId="77777777" w:rsidR="00AC3AE5" w:rsidRDefault="00AC3AE5">
            <w:pPr>
              <w:overflowPunct/>
              <w:outlineLvl w:val="0"/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  <w:t>Competenze in scienze, Tecnologia, Ingegneria e matematica</w:t>
            </w:r>
          </w:p>
          <w:p w14:paraId="28B38BB5" w14:textId="77777777" w:rsidR="00AC3AE5" w:rsidRDefault="00AC3AE5">
            <w:pPr>
              <w:overflowPunct/>
              <w:outlineLvl w:val="0"/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  <w:t>Scuola Primaria Buonvicino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76E0" w14:textId="77777777" w:rsidR="00AC3AE5" w:rsidRDefault="00AC3AE5">
            <w:pPr>
              <w:overflowPunct/>
              <w:spacing w:before="178"/>
              <w:ind w:right="482"/>
              <w:outlineLvl w:val="0"/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  <w:t>Impariamo le STEM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13DE" w14:textId="77777777" w:rsidR="00AC3AE5" w:rsidRDefault="00AC3AE5">
            <w:pPr>
              <w:overflowPunct/>
              <w:spacing w:before="178"/>
              <w:ind w:right="482"/>
              <w:outlineLvl w:val="0"/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  <w:t>30</w:t>
            </w:r>
          </w:p>
        </w:tc>
      </w:tr>
      <w:tr w:rsidR="00AC3AE5" w14:paraId="6D7936AA" w14:textId="77777777" w:rsidTr="00AC3A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21E7" w14:textId="77777777" w:rsidR="00AC3AE5" w:rsidRDefault="00AC3AE5">
            <w:pPr>
              <w:overflowPunct/>
              <w:jc w:val="center"/>
              <w:outlineLvl w:val="0"/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914F" w14:textId="77777777" w:rsidR="00AC3AE5" w:rsidRDefault="00AC3AE5">
            <w:pPr>
              <w:overflowPunct/>
              <w:outlineLvl w:val="0"/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  <w:t>Competenze in scienze, Tecnologia, Ingegneria e matematica</w:t>
            </w:r>
          </w:p>
          <w:p w14:paraId="2A4236E0" w14:textId="77777777" w:rsidR="00AC3AE5" w:rsidRDefault="00AC3AE5">
            <w:pPr>
              <w:overflowPunct/>
              <w:outlineLvl w:val="0"/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  <w:t>Scuola Secondaria di 1° grado Diamante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0B89" w14:textId="77777777" w:rsidR="00AC3AE5" w:rsidRDefault="00AC3AE5">
            <w:pPr>
              <w:overflowPunct/>
              <w:spacing w:before="178"/>
              <w:ind w:right="482"/>
              <w:outlineLvl w:val="0"/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  <w:t>Impariamo le STEM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70A5" w14:textId="77777777" w:rsidR="00AC3AE5" w:rsidRDefault="00AC3AE5">
            <w:pPr>
              <w:overflowPunct/>
              <w:spacing w:before="178"/>
              <w:ind w:right="482"/>
              <w:outlineLvl w:val="0"/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  <w:lang w:eastAsia="en-US" w:bidi="ar-SA"/>
              </w:rPr>
              <w:t>30</w:t>
            </w:r>
          </w:p>
        </w:tc>
      </w:tr>
    </w:tbl>
    <w:p w14:paraId="5E3317F5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  <w:jc w:val="left"/>
      </w:pPr>
      <w:r>
        <w:t xml:space="preserve">          </w:t>
      </w:r>
    </w:p>
    <w:p w14:paraId="692B0A1D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</w:pPr>
      <w:r>
        <w:t>A tale fine allega alla presente istanza:</w:t>
      </w:r>
    </w:p>
    <w:p w14:paraId="4DED4D4C" w14:textId="32A7D288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</w:pPr>
      <w:r>
        <w:t>- Curriculum Vitae in formato europeo;</w:t>
      </w:r>
    </w:p>
    <w:p w14:paraId="23BB28BD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</w:pPr>
      <w:r>
        <w:t>- Copia di documento d’identità</w:t>
      </w:r>
    </w:p>
    <w:p w14:paraId="5E16A31D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</w:pPr>
    </w:p>
    <w:p w14:paraId="257C822D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  <w:jc w:val="center"/>
        <w:rPr>
          <w:b/>
        </w:rPr>
      </w:pPr>
      <w:r>
        <w:rPr>
          <w:b/>
        </w:rPr>
        <w:t>DICHIARA INOLTRE</w:t>
      </w:r>
    </w:p>
    <w:p w14:paraId="349ACEBE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  <w:jc w:val="center"/>
        <w:rPr>
          <w:b/>
        </w:rPr>
      </w:pPr>
    </w:p>
    <w:p w14:paraId="31FA130F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</w:pPr>
      <w:r>
        <w:t>- di non essere in una delle situazioni descritte nell’art. 80 Decreto 50/2016;</w:t>
      </w:r>
    </w:p>
    <w:p w14:paraId="61B9FD97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</w:pPr>
      <w:r>
        <w:t>- di possedere i requisiti minimi previsti dal Decreto 50/2016;</w:t>
      </w:r>
    </w:p>
    <w:p w14:paraId="37426D36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</w:pPr>
      <w:r>
        <w:t>- di essere a conoscenza che le dichiarazioni dei requisiti, qualità e titoli riportate nella domanda e nel curriculum vitae sono soggette alle disposizioni del Testo Unico in materia di documentazione amministrativa emanate con D.P.R. n. 445 del 28/12/2000.</w:t>
      </w:r>
    </w:p>
    <w:p w14:paraId="0A6484EA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</w:pPr>
    </w:p>
    <w:p w14:paraId="4D4BC5BF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</w:pPr>
      <w:r>
        <w:t>Data ______________________________</w:t>
      </w:r>
      <w:proofErr w:type="gramStart"/>
      <w:r>
        <w:t>_  Firma</w:t>
      </w:r>
      <w:proofErr w:type="gramEnd"/>
      <w:r>
        <w:t xml:space="preserve"> ____________________________________</w:t>
      </w:r>
    </w:p>
    <w:p w14:paraId="6EEE07D3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</w:pPr>
    </w:p>
    <w:p w14:paraId="3CAF28E2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</w:pPr>
      <w:r>
        <w:t xml:space="preserve">Il/La sottoscritto/a autorizza l’Istituzione scolastica, ai sensi del </w:t>
      </w:r>
      <w:proofErr w:type="spellStart"/>
      <w:r>
        <w:t>D.Lgs.</w:t>
      </w:r>
      <w:proofErr w:type="spellEnd"/>
      <w:r>
        <w:t xml:space="preserve"> n. 196/2003, al trattamento dei dati personali dichiarati solo per fini istituzionali e per la gestione amministrativa del bando di selezione e per la gestione giuridica ed economica del contratto di prestazione d’opera.</w:t>
      </w:r>
    </w:p>
    <w:p w14:paraId="26C02A10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</w:pPr>
    </w:p>
    <w:p w14:paraId="351A77FD" w14:textId="77777777" w:rsidR="00AC3AE5" w:rsidRDefault="00AC3AE5" w:rsidP="00AC3AE5">
      <w:pPr>
        <w:pStyle w:val="Paragrafoelenco"/>
        <w:tabs>
          <w:tab w:val="left" w:pos="357"/>
        </w:tabs>
        <w:spacing w:before="17"/>
        <w:ind w:left="0" w:firstLine="0"/>
      </w:pPr>
      <w:r>
        <w:t>Data _____________________________</w:t>
      </w:r>
      <w:proofErr w:type="gramStart"/>
      <w:r>
        <w:t>_  Firma</w:t>
      </w:r>
      <w:proofErr w:type="gramEnd"/>
      <w:r>
        <w:t xml:space="preserve"> ____________________________________</w:t>
      </w:r>
    </w:p>
    <w:p w14:paraId="5379E606" w14:textId="77777777" w:rsidR="00AC3AE5" w:rsidRDefault="00AC3AE5" w:rsidP="00AC3AE5"/>
    <w:p w14:paraId="067A481A" w14:textId="77777777" w:rsidR="00AC3AE5" w:rsidRDefault="00AC3AE5" w:rsidP="00AC3AE5"/>
    <w:p w14:paraId="7E87B3ED" w14:textId="77777777" w:rsidR="002F58B1" w:rsidRDefault="002F58B1"/>
    <w:sectPr w:rsidR="002F58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5"/>
    <w:rsid w:val="002F58B1"/>
    <w:rsid w:val="00AC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A8ED"/>
  <w15:chartTrackingRefBased/>
  <w15:docId w15:val="{CE7F7433-3388-450F-9A5B-D038547A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3AE5"/>
    <w:pPr>
      <w:overflowPunct w:val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AC3AE5"/>
    <w:pPr>
      <w:widowControl w:val="0"/>
      <w:suppressAutoHyphens/>
      <w:overflowPunct w:val="0"/>
      <w:jc w:val="left"/>
    </w:pPr>
    <w:rPr>
      <w:rFonts w:ascii="Times New Roman" w:eastAsia="Times New Roman" w:hAnsi="Times New Roman" w:cs="Lucida Sans"/>
      <w:kern w:val="2"/>
      <w:lang w:bidi="hi-IN"/>
    </w:rPr>
  </w:style>
  <w:style w:type="paragraph" w:styleId="Paragrafoelenco">
    <w:name w:val="List Paragraph"/>
    <w:basedOn w:val="Normale"/>
    <w:qFormat/>
    <w:rsid w:val="00AC3AE5"/>
    <w:pPr>
      <w:ind w:left="212" w:hanging="360"/>
      <w:jc w:val="both"/>
    </w:pPr>
  </w:style>
  <w:style w:type="paragraph" w:customStyle="1" w:styleId="Contenutotabella">
    <w:name w:val="Contenuto tabella"/>
    <w:basedOn w:val="Normale"/>
    <w:qFormat/>
    <w:rsid w:val="00AC3AE5"/>
    <w:pPr>
      <w:suppressLineNumbers/>
    </w:pPr>
  </w:style>
  <w:style w:type="paragraph" w:customStyle="1" w:styleId="Contenutocornice">
    <w:name w:val="Contenuto cornice"/>
    <w:basedOn w:val="Normale"/>
    <w:qFormat/>
    <w:rsid w:val="00AC3AE5"/>
    <w:pPr>
      <w:overflowPunct/>
      <w:jc w:val="center"/>
    </w:pPr>
  </w:style>
  <w:style w:type="character" w:customStyle="1" w:styleId="CollegamentoInternet">
    <w:name w:val="Collegamento Internet"/>
    <w:rsid w:val="00AC3AE5"/>
    <w:rPr>
      <w:color w:val="000080"/>
      <w:u w:val="single"/>
    </w:rPr>
  </w:style>
  <w:style w:type="table" w:styleId="Grigliatabella">
    <w:name w:val="Table Grid"/>
    <w:basedOn w:val="Tabellanormale"/>
    <w:uiPriority w:val="39"/>
    <w:rsid w:val="00AC3AE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ic836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PC 1</cp:lastModifiedBy>
  <cp:revision>1</cp:revision>
  <dcterms:created xsi:type="dcterms:W3CDTF">2023-03-03T10:54:00Z</dcterms:created>
  <dcterms:modified xsi:type="dcterms:W3CDTF">2023-03-03T10:55:00Z</dcterms:modified>
</cp:coreProperties>
</file>