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29DA" w14:textId="77777777" w:rsidR="00742DA9" w:rsidRPr="00C20594" w:rsidRDefault="00742DA9" w:rsidP="00742DA9">
      <w:pPr>
        <w:widowControl w:val="0"/>
        <w:suppressAutoHyphens/>
        <w:autoSpaceDE w:val="0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istanza di partecipazione</w:t>
      </w:r>
    </w:p>
    <w:p w14:paraId="3A876E9B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78AB050D" w14:textId="77777777" w:rsidR="00742DA9" w:rsidRPr="00C20594" w:rsidRDefault="00742DA9" w:rsidP="00742DA9">
      <w:pPr>
        <w:autoSpaceDE w:val="0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3EDAE45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</w:p>
    <w:p w14:paraId="6043724B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1684904C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76A08068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066B1CF5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56428A31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51BC5390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0DEAC61" w14:textId="77777777" w:rsidR="00742DA9" w:rsidRPr="00C20594" w:rsidRDefault="00742DA9" w:rsidP="00742DA9">
      <w:pPr>
        <w:autoSpaceDE w:val="0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3987E2C0" w14:textId="77777777" w:rsidR="00742DA9" w:rsidRPr="00C20594" w:rsidRDefault="00742DA9" w:rsidP="00742DA9">
      <w:pPr>
        <w:autoSpaceDE w:val="0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2D12AD9A" w14:textId="77777777" w:rsidR="00742DA9" w:rsidRDefault="00742DA9" w:rsidP="00742DA9">
      <w:pPr>
        <w:autoSpaceDE w:val="0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>:</w:t>
      </w:r>
    </w:p>
    <w:p w14:paraId="1A25EE95" w14:textId="77777777" w:rsidR="00D63026" w:rsidRDefault="00D63026" w:rsidP="00D63026">
      <w:pPr>
        <w:pStyle w:val="Corpotesto"/>
        <w:spacing w:after="0"/>
        <w:ind w:right="607"/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</w:pPr>
      <w:r>
        <w:rPr>
          <w:rFonts w:ascii="Arial" w:eastAsiaTheme="minorEastAsia" w:hAnsi="Arial" w:cs="Arial"/>
          <w:sz w:val="18"/>
          <w:szCs w:val="18"/>
        </w:rPr>
        <w:t xml:space="preserve">DOCENTE DI SOSTEGNO NELL’AMVITO DEL PROGETTO PN 21-27 </w:t>
      </w:r>
      <w:r w:rsidRPr="00D63026">
        <w:rPr>
          <w:rFonts w:ascii="Garamond" w:eastAsia="NSimSun" w:hAnsi="Garamond" w:cstheme="minorHAnsi"/>
          <w:b/>
          <w:color w:val="1E1E1E"/>
          <w:kern w:val="2"/>
          <w:sz w:val="22"/>
          <w:szCs w:val="22"/>
          <w:lang w:eastAsia="zh-CN" w:bidi="hi-IN"/>
          <w14:ligatures w14:val="standardContextual"/>
        </w:rPr>
        <w:t xml:space="preserve">del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PROGRAMMA NAZIONALE “SCUOLA</w:t>
      </w:r>
      <w:r w:rsidRPr="00D63026">
        <w:rPr>
          <w:rFonts w:ascii="Garamond" w:eastAsia="NSimSun" w:hAnsi="Garamond" w:cs="Calibri"/>
          <w:b/>
          <w:spacing w:val="1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E COMPETENZE” 2021-2027. PRIORITÀ 01 – SCUOLA E COMPETENZE (FSE+) – FONDO SOCIALE EUROPEO</w:t>
      </w:r>
      <w:r w:rsidRPr="00D63026">
        <w:rPr>
          <w:rFonts w:ascii="Garamond" w:eastAsia="NSimSun" w:hAnsi="Garamond" w:cs="Calibri"/>
          <w:b/>
          <w:spacing w:val="1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 xml:space="preserve">PLUS – OBIETTIVO SPECIFICO ESO4.6 – </w:t>
      </w:r>
      <w:bookmarkStart w:id="0" w:name="_Hlk169861976"/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 xml:space="preserve">AZIONE A4.A – SOTTO-AZIONE ESO4.6. A4.A </w:t>
      </w:r>
      <w:bookmarkEnd w:id="0"/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– AVVISO PROT.</w:t>
      </w:r>
      <w:r w:rsidRPr="00D63026">
        <w:rPr>
          <w:rFonts w:ascii="Garamond" w:eastAsia="NSimSun" w:hAnsi="Garamond" w:cs="Calibri"/>
          <w:b/>
          <w:spacing w:val="1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59369, 19/04/2024, FSE+, PERCORSI EDUCATIVI E FORMATIVI PER IL POTENZIAMENTO DELLE COMPETENZE,</w:t>
      </w:r>
      <w:r w:rsidRPr="00D63026">
        <w:rPr>
          <w:rFonts w:ascii="Garamond" w:eastAsia="NSimSun" w:hAnsi="Garamond" w:cs="Calibri"/>
          <w:b/>
          <w:spacing w:val="1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L’INCLUSIONE E LA SOCIALITÀ NEL PERIODO DI SOSPENSIONE ESTIVA DELLE LEZIONI NEGLI ANNI SCOLASTICI 2023-</w:t>
      </w:r>
      <w:r w:rsidRPr="00D63026">
        <w:rPr>
          <w:rFonts w:ascii="Garamond" w:eastAsia="NSimSun" w:hAnsi="Garamond" w:cs="Calibri"/>
          <w:b/>
          <w:spacing w:val="1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2024</w:t>
      </w:r>
      <w:r w:rsidRPr="00D63026">
        <w:rPr>
          <w:rFonts w:ascii="Garamond" w:eastAsia="NSimSun" w:hAnsi="Garamond" w:cs="Calibri"/>
          <w:b/>
          <w:spacing w:val="-1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E 2024-2025</w:t>
      </w:r>
      <w:r w:rsidRPr="00D63026">
        <w:rPr>
          <w:rFonts w:ascii="Garamond" w:eastAsia="NSimSun" w:hAnsi="Garamond" w:cs="Calibri"/>
          <w:b/>
          <w:spacing w:val="-2"/>
          <w:kern w:val="2"/>
          <w:sz w:val="22"/>
          <w:szCs w:val="22"/>
          <w:lang w:eastAsia="zh-CN" w:bidi="hi-IN"/>
          <w14:ligatures w14:val="standardContextual"/>
        </w:rPr>
        <w:t>,</w:t>
      </w:r>
      <w:r w:rsidRPr="00D63026">
        <w:rPr>
          <w:rFonts w:ascii="Garamond" w:eastAsia="NSimSun" w:hAnsi="Garamond" w:cs="Calibri"/>
          <w:b/>
          <w:spacing w:val="2"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>FONDO SOCIALE EUROPEO PLUS.</w:t>
      </w:r>
      <w:r>
        <w:rPr>
          <w:rFonts w:ascii="Garamond" w:eastAsia="NSimSun" w:hAnsi="Garamond" w:cs="Calibri"/>
          <w:b/>
          <w:kern w:val="2"/>
          <w:sz w:val="22"/>
          <w:szCs w:val="22"/>
          <w:lang w:eastAsia="zh-CN" w:bidi="hi-IN"/>
          <w14:ligatures w14:val="standardContextual"/>
        </w:rPr>
        <w:t xml:space="preserve"> </w:t>
      </w:r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CODICE</w:t>
      </w:r>
      <w:r w:rsidRPr="00D63026">
        <w:rPr>
          <w:rFonts w:ascii="Garamond" w:eastAsiaTheme="minorHAnsi" w:hAnsi="Garamond" w:cs="Calibri"/>
          <w:b/>
          <w:spacing w:val="-3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DEL</w:t>
      </w:r>
      <w:r w:rsidRPr="00D63026">
        <w:rPr>
          <w:rFonts w:ascii="Garamond" w:eastAsiaTheme="minorHAnsi" w:hAnsi="Garamond" w:cs="Calibri"/>
          <w:b/>
          <w:spacing w:val="-5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PROGETTO:</w:t>
      </w:r>
      <w:r w:rsidRPr="00D63026">
        <w:rPr>
          <w:rFonts w:ascii="Garamond" w:eastAsiaTheme="minorHAnsi" w:hAnsi="Garamond" w:cs="Calibri"/>
          <w:b/>
          <w:spacing w:val="-3"/>
          <w:kern w:val="2"/>
          <w:sz w:val="22"/>
          <w:szCs w:val="22"/>
          <w:lang w:eastAsia="en-US"/>
          <w14:ligatures w14:val="standardContextual"/>
        </w:rPr>
        <w:t xml:space="preserve"> </w:t>
      </w:r>
      <w:bookmarkStart w:id="1" w:name="_Hlk169862094"/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ESO4.6. A4.A-FSEPN-CL-2024-91</w:t>
      </w:r>
      <w:bookmarkEnd w:id="1"/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-</w:t>
      </w:r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TITOLO PROGETTO: “LA SCUOLA IN VACANZA”</w:t>
      </w:r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CODICE</w:t>
      </w:r>
      <w:r w:rsidRPr="00D63026">
        <w:rPr>
          <w:rFonts w:ascii="Garamond" w:eastAsiaTheme="minorHAnsi" w:hAnsi="Garamond" w:cs="Calibri"/>
          <w:b/>
          <w:spacing w:val="-4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D63026"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CUP: C24D24000680007</w:t>
      </w:r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28AAE986" w14:textId="640E7831" w:rsidR="00D63026" w:rsidRDefault="00D63026" w:rsidP="00D63026">
      <w:pPr>
        <w:pStyle w:val="Corpotesto"/>
        <w:spacing w:after="0"/>
        <w:ind w:right="607"/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PER IL SEGUENTE MODULO:</w:t>
      </w:r>
    </w:p>
    <w:p w14:paraId="10B567D0" w14:textId="4B5FFA0B" w:rsidR="00D63026" w:rsidRDefault="00D63026" w:rsidP="00D63026">
      <w:pPr>
        <w:pStyle w:val="Paragrafoelenco"/>
        <w:numPr>
          <w:ilvl w:val="0"/>
          <w:numId w:val="3"/>
        </w:numP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CANOA</w:t>
      </w:r>
    </w:p>
    <w:p w14:paraId="256C3999" w14:textId="5B307D35" w:rsidR="00D63026" w:rsidRPr="00D63026" w:rsidRDefault="00D63026" w:rsidP="00D63026">
      <w:pPr>
        <w:pStyle w:val="Paragrafoelenco"/>
        <w:numPr>
          <w:ilvl w:val="0"/>
          <w:numId w:val="3"/>
        </w:numP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="Calibri"/>
          <w:b/>
          <w:kern w:val="2"/>
          <w:sz w:val="22"/>
          <w:szCs w:val="22"/>
          <w:lang w:eastAsia="en-US"/>
          <w14:ligatures w14:val="standardContextual"/>
        </w:rPr>
        <w:t>SUP</w:t>
      </w:r>
    </w:p>
    <w:p w14:paraId="0B3390EE" w14:textId="3FCD7C24" w:rsidR="00742DA9" w:rsidRDefault="00742DA9" w:rsidP="00D63026">
      <w:pPr>
        <w:autoSpaceDE w:val="0"/>
        <w:jc w:val="center"/>
        <w:rPr>
          <w:rFonts w:ascii="Arial" w:eastAsiaTheme="minorEastAsia" w:hAnsi="Arial" w:cs="Arial"/>
          <w:sz w:val="18"/>
          <w:szCs w:val="18"/>
        </w:rPr>
      </w:pPr>
    </w:p>
    <w:p w14:paraId="544BB31B" w14:textId="77777777" w:rsidR="00742DA9" w:rsidRPr="00C20594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722F8EF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13B4D8C5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1BECBF6E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6478ABD6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</w:rPr>
      </w:pPr>
    </w:p>
    <w:p w14:paraId="04651886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356A6FBF" w14:textId="77777777" w:rsidR="00742DA9" w:rsidRPr="00EB52E0" w:rsidRDefault="00742DA9" w:rsidP="00742DA9">
      <w:pPr>
        <w:suppressAutoHyphens/>
        <w:autoSpaceDE w:val="0"/>
        <w:ind w:left="720"/>
        <w:mirrorIndents/>
        <w:rPr>
          <w:rFonts w:ascii="Arial" w:eastAsiaTheme="minorEastAsia" w:hAnsi="Arial" w:cs="Arial"/>
        </w:rPr>
      </w:pPr>
    </w:p>
    <w:p w14:paraId="4F4DCC86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76AC1E39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</w:rPr>
      </w:pPr>
    </w:p>
    <w:p w14:paraId="44105FFA" w14:textId="77777777" w:rsidR="00742DA9" w:rsidRPr="00C20594" w:rsidRDefault="00742DA9" w:rsidP="00742DA9">
      <w:pPr>
        <w:autoSpaceDE w:val="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433EC99E" w14:textId="77777777" w:rsidR="00742DA9" w:rsidRDefault="00742DA9" w:rsidP="00742DA9">
      <w:pPr>
        <w:suppressAutoHyphens/>
        <w:autoSpaceDE w:val="0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5AC99D65" w14:textId="77777777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03A81438" w14:textId="4662A099" w:rsidR="00742DA9" w:rsidRPr="00C20594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</w:t>
      </w:r>
    </w:p>
    <w:p w14:paraId="621C6ABA" w14:textId="77777777" w:rsidR="00742DA9" w:rsidRPr="00EB52E0" w:rsidRDefault="00742DA9" w:rsidP="00742DA9">
      <w:pPr>
        <w:numPr>
          <w:ilvl w:val="0"/>
          <w:numId w:val="1"/>
        </w:numPr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24CFF00" w14:textId="77777777" w:rsidR="00742DA9" w:rsidRPr="005E1D00" w:rsidRDefault="00742DA9" w:rsidP="00742DA9">
      <w:pPr>
        <w:autoSpaceDE w:val="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7EDF6F0C" w14:textId="77777777" w:rsidR="00742DA9" w:rsidRPr="00C20594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5CB42D92" w14:textId="77777777" w:rsidR="00742DA9" w:rsidRPr="00C20594" w:rsidRDefault="00742DA9" w:rsidP="00742DA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074530F4" w14:textId="29A05D00" w:rsidR="00742DA9" w:rsidRPr="00C20594" w:rsidRDefault="00742DA9" w:rsidP="00742DA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</w:t>
      </w:r>
      <w:r w:rsidR="00D63026">
        <w:rPr>
          <w:rFonts w:ascii="Arial" w:eastAsiaTheme="minorEastAsia" w:hAnsi="Arial" w:cs="Arial"/>
          <w:sz w:val="18"/>
          <w:szCs w:val="18"/>
        </w:rPr>
        <w:t xml:space="preserve">i </w:t>
      </w:r>
      <w:r w:rsidRPr="00C20594">
        <w:rPr>
          <w:rFonts w:ascii="Arial" w:eastAsiaTheme="minorEastAsia" w:hAnsi="Arial" w:cs="Arial"/>
          <w:sz w:val="18"/>
          <w:szCs w:val="18"/>
        </w:rPr>
        <w:t>B</w:t>
      </w:r>
      <w:r w:rsidR="00D63026">
        <w:rPr>
          <w:rFonts w:ascii="Arial" w:eastAsiaTheme="minorEastAsia" w:hAnsi="Arial" w:cs="Arial"/>
          <w:sz w:val="18"/>
          <w:szCs w:val="18"/>
        </w:rPr>
        <w:t xml:space="preserve"> e C </w:t>
      </w:r>
    </w:p>
    <w:p w14:paraId="0473BE3C" w14:textId="77777777" w:rsidR="00742DA9" w:rsidRPr="00C20594" w:rsidRDefault="00742DA9" w:rsidP="00742DA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755C31C" w14:textId="77777777" w:rsidR="00742DA9" w:rsidRPr="00C20594" w:rsidRDefault="00742DA9" w:rsidP="00742DA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02AF5AB" w14:textId="77777777" w:rsidR="00742DA9" w:rsidRDefault="00742DA9" w:rsidP="00742DA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6B1F7B8F" w14:textId="77777777" w:rsidR="00742DA9" w:rsidRPr="00C20594" w:rsidRDefault="00742DA9" w:rsidP="00742DA9">
      <w:pPr>
        <w:autoSpaceDE w:val="0"/>
        <w:autoSpaceDN w:val="0"/>
        <w:adjustRightInd w:val="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0583A5B6" w14:textId="77777777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93DCA74" w14:textId="77777777" w:rsidR="00C04A85" w:rsidRDefault="00C04A85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2678E700" w14:textId="77777777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0742A11A" w14:textId="77777777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222B1B78" w14:textId="77777777" w:rsidR="00742DA9" w:rsidRPr="00C20594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</w:p>
    <w:p w14:paraId="6AC986D5" w14:textId="77777777" w:rsidR="00742DA9" w:rsidRDefault="00742DA9" w:rsidP="00742DA9">
      <w:pPr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04B6B4D" w14:textId="77777777" w:rsidR="002F58B1" w:rsidRDefault="002F58B1"/>
    <w:sectPr w:rsidR="002F58B1" w:rsidSect="00F42A64">
      <w:pgSz w:w="11900" w:h="16840"/>
      <w:pgMar w:top="238" w:right="900" w:bottom="640" w:left="1020" w:header="386" w:footer="44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7F0F303E"/>
    <w:multiLevelType w:val="hybridMultilevel"/>
    <w:tmpl w:val="DA92B204"/>
    <w:lvl w:ilvl="0" w:tplc="7FE86E7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3168050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A9"/>
    <w:rsid w:val="00056690"/>
    <w:rsid w:val="002F58B1"/>
    <w:rsid w:val="00552DC2"/>
    <w:rsid w:val="00627928"/>
    <w:rsid w:val="00742DA9"/>
    <w:rsid w:val="008C5143"/>
    <w:rsid w:val="009F6EDB"/>
    <w:rsid w:val="00C04A85"/>
    <w:rsid w:val="00C70F61"/>
    <w:rsid w:val="00D63026"/>
    <w:rsid w:val="00F42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E17A"/>
  <w15:chartTrackingRefBased/>
  <w15:docId w15:val="{D297FB14-DE93-4CBC-868B-B6698AC0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ind w:left="1843" w:hanging="184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DA9"/>
    <w:pPr>
      <w:ind w:left="0" w:firstLine="0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42D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42D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42D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42D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42D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42D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42D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2D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42D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42D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42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42D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42DA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42DA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42D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42D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42D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42DA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42D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42D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42DA9"/>
    <w:pPr>
      <w:numPr>
        <w:ilvl w:val="1"/>
      </w:numPr>
      <w:spacing w:after="160"/>
      <w:ind w:left="1843" w:hanging="1843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42D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42D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42DA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42DA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42DA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42D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42DA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42DA9"/>
    <w:rPr>
      <w:b/>
      <w:bCs/>
      <w:smallCaps/>
      <w:color w:val="2F5496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99"/>
    <w:unhideWhenUsed/>
    <w:rsid w:val="00D6302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63026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</dc:creator>
  <cp:keywords/>
  <dc:description/>
  <cp:lastModifiedBy>PC 1</cp:lastModifiedBy>
  <cp:revision>4</cp:revision>
  <dcterms:created xsi:type="dcterms:W3CDTF">2025-02-10T12:47:00Z</dcterms:created>
  <dcterms:modified xsi:type="dcterms:W3CDTF">2025-02-11T10:09:00Z</dcterms:modified>
</cp:coreProperties>
</file>