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29DA" w14:textId="77777777" w:rsidR="00742DA9" w:rsidRPr="00C20594" w:rsidRDefault="00742DA9" w:rsidP="00742DA9">
      <w:pPr>
        <w:widowControl w:val="0"/>
        <w:suppressAutoHyphens/>
        <w:autoSpaceDE w:val="0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istanza di partecipazione</w:t>
      </w:r>
    </w:p>
    <w:p w14:paraId="3A876E9B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8AB050D" w14:textId="77777777" w:rsidR="00742DA9" w:rsidRPr="00C20594" w:rsidRDefault="00742DA9" w:rsidP="00742DA9">
      <w:pPr>
        <w:autoSpaceDE w:val="0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3EDAE45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</w:p>
    <w:p w14:paraId="6043724B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684904C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6A08068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66B1CF5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56428A31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1BC5390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40DEAC61" w14:textId="77777777" w:rsidR="00742DA9" w:rsidRPr="00C20594" w:rsidRDefault="00742DA9" w:rsidP="00742DA9">
      <w:pPr>
        <w:autoSpaceDE w:val="0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3987E2C0" w14:textId="77777777" w:rsidR="00742DA9" w:rsidRPr="00C20594" w:rsidRDefault="00742DA9" w:rsidP="00742DA9">
      <w:pPr>
        <w:autoSpaceDE w:val="0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2D12AD9A" w14:textId="77777777" w:rsidR="00742DA9" w:rsidRDefault="00742DA9" w:rsidP="00742DA9">
      <w:pPr>
        <w:autoSpaceDE w:val="0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p w14:paraId="1A25EE95" w14:textId="77777777" w:rsidR="00D63026" w:rsidRDefault="00D63026" w:rsidP="00D63026">
      <w:pPr>
        <w:pStyle w:val="Corpotesto"/>
        <w:spacing w:after="0"/>
        <w:ind w:right="607"/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DI SOSTEGNO NELL’AMVITO DEL PROGETTO PN 21-27 </w:t>
      </w:r>
      <w:r w:rsidRPr="00D63026">
        <w:rPr>
          <w:rFonts w:ascii="Garamond" w:eastAsia="NSimSun" w:hAnsi="Garamond" w:cstheme="minorHAnsi"/>
          <w:b/>
          <w:color w:val="1E1E1E"/>
          <w:kern w:val="2"/>
          <w:sz w:val="22"/>
          <w:szCs w:val="22"/>
          <w:lang w:eastAsia="zh-CN" w:bidi="hi-IN"/>
          <w14:ligatures w14:val="standardContextual"/>
        </w:rPr>
        <w:t xml:space="preserve">del </w:t>
      </w:r>
      <w:r w:rsidRPr="00D63026"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>PROGRAMMA NAZIONALE “SCUOLA</w:t>
      </w:r>
      <w:r w:rsidRPr="00D63026">
        <w:rPr>
          <w:rFonts w:ascii="Garamond" w:eastAsia="NSimSun" w:hAnsi="Garamond" w:cs="Calibri"/>
          <w:b/>
          <w:spacing w:val="1"/>
          <w:kern w:val="2"/>
          <w:sz w:val="22"/>
          <w:szCs w:val="22"/>
          <w:lang w:eastAsia="zh-CN" w:bidi="hi-IN"/>
          <w14:ligatures w14:val="standardContextual"/>
        </w:rPr>
        <w:t xml:space="preserve"> </w:t>
      </w:r>
      <w:r w:rsidRPr="00D63026"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>E COMPETENZE” 2021-2027. PRIORITÀ 01 – SCUOLA E COMPETENZE (FSE+) – FONDO SOCIALE EUROPEO</w:t>
      </w:r>
      <w:r w:rsidRPr="00D63026">
        <w:rPr>
          <w:rFonts w:ascii="Garamond" w:eastAsia="NSimSun" w:hAnsi="Garamond" w:cs="Calibri"/>
          <w:b/>
          <w:spacing w:val="1"/>
          <w:kern w:val="2"/>
          <w:sz w:val="22"/>
          <w:szCs w:val="22"/>
          <w:lang w:eastAsia="zh-CN" w:bidi="hi-IN"/>
          <w14:ligatures w14:val="standardContextual"/>
        </w:rPr>
        <w:t xml:space="preserve"> </w:t>
      </w:r>
      <w:r w:rsidRPr="00D63026"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 xml:space="preserve">PLUS – OBIETTIVO SPECIFICO ESO4.6 – </w:t>
      </w:r>
      <w:bookmarkStart w:id="0" w:name="_Hlk169861976"/>
      <w:r w:rsidRPr="00D63026"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 xml:space="preserve">AZIONE A4.A – SOTTO-AZIONE ESO4.6. A4.A </w:t>
      </w:r>
      <w:bookmarkEnd w:id="0"/>
      <w:r w:rsidRPr="00D63026"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>– AVVISO PROT.</w:t>
      </w:r>
      <w:r w:rsidRPr="00D63026">
        <w:rPr>
          <w:rFonts w:ascii="Garamond" w:eastAsia="NSimSun" w:hAnsi="Garamond" w:cs="Calibri"/>
          <w:b/>
          <w:spacing w:val="1"/>
          <w:kern w:val="2"/>
          <w:sz w:val="22"/>
          <w:szCs w:val="22"/>
          <w:lang w:eastAsia="zh-CN" w:bidi="hi-IN"/>
          <w14:ligatures w14:val="standardContextual"/>
        </w:rPr>
        <w:t xml:space="preserve"> </w:t>
      </w:r>
      <w:r w:rsidRPr="00D63026"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>59369, 19/04/2024, FSE+, PERCORSI EDUCATIVI E FORMATIVI PER IL POTENZIAMENTO DELLE COMPETENZE,</w:t>
      </w:r>
      <w:r w:rsidRPr="00D63026">
        <w:rPr>
          <w:rFonts w:ascii="Garamond" w:eastAsia="NSimSun" w:hAnsi="Garamond" w:cs="Calibri"/>
          <w:b/>
          <w:spacing w:val="1"/>
          <w:kern w:val="2"/>
          <w:sz w:val="22"/>
          <w:szCs w:val="22"/>
          <w:lang w:eastAsia="zh-CN" w:bidi="hi-IN"/>
          <w14:ligatures w14:val="standardContextual"/>
        </w:rPr>
        <w:t xml:space="preserve"> </w:t>
      </w:r>
      <w:r w:rsidRPr="00D63026"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>L’INCLUSIONE E LA SOCIALITÀ NEL PERIODO DI SOSPENSIONE ESTIVA DELLE LEZIONI NEGLI ANNI SCOLASTICI 2023-</w:t>
      </w:r>
      <w:r w:rsidRPr="00D63026">
        <w:rPr>
          <w:rFonts w:ascii="Garamond" w:eastAsia="NSimSun" w:hAnsi="Garamond" w:cs="Calibri"/>
          <w:b/>
          <w:spacing w:val="1"/>
          <w:kern w:val="2"/>
          <w:sz w:val="22"/>
          <w:szCs w:val="22"/>
          <w:lang w:eastAsia="zh-CN" w:bidi="hi-IN"/>
          <w14:ligatures w14:val="standardContextual"/>
        </w:rPr>
        <w:t xml:space="preserve"> </w:t>
      </w:r>
      <w:r w:rsidRPr="00D63026"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>2024</w:t>
      </w:r>
      <w:r w:rsidRPr="00D63026">
        <w:rPr>
          <w:rFonts w:ascii="Garamond" w:eastAsia="NSimSun" w:hAnsi="Garamond" w:cs="Calibri"/>
          <w:b/>
          <w:spacing w:val="-1"/>
          <w:kern w:val="2"/>
          <w:sz w:val="22"/>
          <w:szCs w:val="22"/>
          <w:lang w:eastAsia="zh-CN" w:bidi="hi-IN"/>
          <w14:ligatures w14:val="standardContextual"/>
        </w:rPr>
        <w:t xml:space="preserve"> </w:t>
      </w:r>
      <w:r w:rsidRPr="00D63026"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>E 2024-2025</w:t>
      </w:r>
      <w:r w:rsidRPr="00D63026">
        <w:rPr>
          <w:rFonts w:ascii="Garamond" w:eastAsia="NSimSun" w:hAnsi="Garamond" w:cs="Calibri"/>
          <w:b/>
          <w:spacing w:val="-2"/>
          <w:kern w:val="2"/>
          <w:sz w:val="22"/>
          <w:szCs w:val="22"/>
          <w:lang w:eastAsia="zh-CN" w:bidi="hi-IN"/>
          <w14:ligatures w14:val="standardContextual"/>
        </w:rPr>
        <w:t>,</w:t>
      </w:r>
      <w:r w:rsidRPr="00D63026">
        <w:rPr>
          <w:rFonts w:ascii="Garamond" w:eastAsia="NSimSun" w:hAnsi="Garamond" w:cs="Calibri"/>
          <w:b/>
          <w:spacing w:val="2"/>
          <w:kern w:val="2"/>
          <w:sz w:val="22"/>
          <w:szCs w:val="22"/>
          <w:lang w:eastAsia="zh-CN" w:bidi="hi-IN"/>
          <w14:ligatures w14:val="standardContextual"/>
        </w:rPr>
        <w:t xml:space="preserve"> </w:t>
      </w:r>
      <w:r w:rsidRPr="00D63026"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>FONDO SOCIALE EUROPEO PLUS.</w:t>
      </w:r>
      <w:r>
        <w:rPr>
          <w:rFonts w:ascii="Garamond" w:eastAsia="NSimSun" w:hAnsi="Garamond" w:cs="Calibri"/>
          <w:b/>
          <w:kern w:val="2"/>
          <w:sz w:val="22"/>
          <w:szCs w:val="22"/>
          <w:lang w:eastAsia="zh-CN" w:bidi="hi-IN"/>
          <w14:ligatures w14:val="standardContextual"/>
        </w:rPr>
        <w:t xml:space="preserve"> </w:t>
      </w:r>
      <w:r w:rsidRPr="00D63026"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CODICE</w:t>
      </w:r>
      <w:r w:rsidRPr="00D63026">
        <w:rPr>
          <w:rFonts w:ascii="Garamond" w:eastAsiaTheme="minorHAnsi" w:hAnsi="Garamond" w:cs="Calibri"/>
          <w:b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D63026"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DEL</w:t>
      </w:r>
      <w:r w:rsidRPr="00D63026">
        <w:rPr>
          <w:rFonts w:ascii="Garamond" w:eastAsiaTheme="minorHAnsi" w:hAnsi="Garamond" w:cs="Calibri"/>
          <w:b/>
          <w:spacing w:val="-5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D63026"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PROGETTO:</w:t>
      </w:r>
      <w:r w:rsidRPr="00D63026">
        <w:rPr>
          <w:rFonts w:ascii="Garamond" w:eastAsiaTheme="minorHAnsi" w:hAnsi="Garamond" w:cs="Calibri"/>
          <w:b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1" w:name="_Hlk169862094"/>
      <w:r w:rsidRPr="00D63026"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ESO4.6. A4.A-FSEPN-CL-2024-91</w:t>
      </w:r>
      <w:bookmarkEnd w:id="1"/>
      <w: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-</w:t>
      </w:r>
      <w:r w:rsidRPr="00D63026"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TITOLO PROGETTO: “LA SCUOLA IN VACANZA”</w:t>
      </w:r>
      <w: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D63026"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CODICE</w:t>
      </w:r>
      <w:r w:rsidRPr="00D63026">
        <w:rPr>
          <w:rFonts w:ascii="Garamond" w:eastAsiaTheme="minorHAnsi" w:hAnsi="Garamond" w:cs="Calibri"/>
          <w:b/>
          <w:spacing w:val="-4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D63026"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CUP: C24D24000680007</w:t>
      </w:r>
      <w: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8AAE986" w14:textId="640E7831" w:rsidR="00D63026" w:rsidRDefault="00D63026" w:rsidP="00D63026">
      <w:pPr>
        <w:pStyle w:val="Corpotesto"/>
        <w:spacing w:after="0"/>
        <w:ind w:right="607"/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PER IL SEGUENTE MODULO:</w:t>
      </w:r>
    </w:p>
    <w:p w14:paraId="10B567D0" w14:textId="4B5FFA0B" w:rsidR="00D63026" w:rsidRDefault="00D63026" w:rsidP="00D63026">
      <w:pPr>
        <w:pStyle w:val="Paragrafoelenco"/>
        <w:numPr>
          <w:ilvl w:val="0"/>
          <w:numId w:val="3"/>
        </w:numP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CANOA</w:t>
      </w:r>
    </w:p>
    <w:p w14:paraId="256C3999" w14:textId="5B307D35" w:rsidR="00D63026" w:rsidRPr="00D63026" w:rsidRDefault="00D63026" w:rsidP="00D63026">
      <w:pPr>
        <w:pStyle w:val="Paragrafoelenco"/>
        <w:numPr>
          <w:ilvl w:val="0"/>
          <w:numId w:val="3"/>
        </w:numP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Garamond" w:eastAsiaTheme="minorHAnsi" w:hAnsi="Garamond" w:cs="Calibri"/>
          <w:b/>
          <w:kern w:val="2"/>
          <w:sz w:val="22"/>
          <w:szCs w:val="22"/>
          <w:lang w:eastAsia="en-US"/>
          <w14:ligatures w14:val="standardContextual"/>
        </w:rPr>
        <w:t>SUP</w:t>
      </w:r>
    </w:p>
    <w:p w14:paraId="0B3390EE" w14:textId="3FCD7C24" w:rsidR="00742DA9" w:rsidRDefault="00742DA9" w:rsidP="00D63026">
      <w:pPr>
        <w:autoSpaceDE w:val="0"/>
        <w:jc w:val="center"/>
        <w:rPr>
          <w:rFonts w:ascii="Arial" w:eastAsiaTheme="minorEastAsia" w:hAnsi="Arial" w:cs="Arial"/>
          <w:sz w:val="18"/>
          <w:szCs w:val="18"/>
        </w:rPr>
      </w:pPr>
    </w:p>
    <w:p w14:paraId="544BB31B" w14:textId="77777777" w:rsidR="00742DA9" w:rsidRPr="00C20594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722F8EF" w14:textId="77777777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13B4D8C5" w14:textId="77777777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BECBF6E" w14:textId="77777777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6478ABD6" w14:textId="77777777" w:rsidR="00742DA9" w:rsidRPr="00C20594" w:rsidRDefault="00742DA9" w:rsidP="00742DA9">
      <w:pPr>
        <w:autoSpaceDE w:val="0"/>
        <w:contextualSpacing/>
        <w:mirrorIndents/>
        <w:rPr>
          <w:rFonts w:ascii="Arial" w:eastAsiaTheme="minorEastAsia" w:hAnsi="Arial" w:cs="Arial"/>
        </w:rPr>
      </w:pPr>
    </w:p>
    <w:p w14:paraId="04651886" w14:textId="77777777" w:rsidR="00742DA9" w:rsidRPr="00C20594" w:rsidRDefault="00742DA9" w:rsidP="00742DA9">
      <w:pPr>
        <w:autoSpaceDE w:val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356A6FBF" w14:textId="77777777" w:rsidR="00742DA9" w:rsidRPr="00EB52E0" w:rsidRDefault="00742DA9" w:rsidP="00742DA9">
      <w:pPr>
        <w:suppressAutoHyphens/>
        <w:autoSpaceDE w:val="0"/>
        <w:ind w:left="720"/>
        <w:mirrorIndents/>
        <w:rPr>
          <w:rFonts w:ascii="Arial" w:eastAsiaTheme="minorEastAsia" w:hAnsi="Arial" w:cs="Arial"/>
        </w:rPr>
      </w:pPr>
    </w:p>
    <w:p w14:paraId="4F4DCC86" w14:textId="77777777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76AC1E39" w14:textId="77777777" w:rsidR="00742DA9" w:rsidRPr="00C20594" w:rsidRDefault="00742DA9" w:rsidP="00742DA9">
      <w:pPr>
        <w:autoSpaceDE w:val="0"/>
        <w:contextualSpacing/>
        <w:mirrorIndents/>
        <w:rPr>
          <w:rFonts w:ascii="Arial" w:eastAsiaTheme="minorEastAsia" w:hAnsi="Arial" w:cs="Arial"/>
        </w:rPr>
      </w:pPr>
    </w:p>
    <w:p w14:paraId="44105FFA" w14:textId="77777777" w:rsidR="00742DA9" w:rsidRPr="00C20594" w:rsidRDefault="00742DA9" w:rsidP="00742DA9">
      <w:pPr>
        <w:autoSpaceDE w:val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33EC99E" w14:textId="77777777" w:rsidR="00742DA9" w:rsidRDefault="00742DA9" w:rsidP="00742DA9">
      <w:pPr>
        <w:suppressAutoHyphens/>
        <w:autoSpaceDE w:val="0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AC99D65" w14:textId="77777777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03A81438" w14:textId="4662A099" w:rsidR="00742DA9" w:rsidRPr="00C20594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</w:t>
      </w:r>
    </w:p>
    <w:p w14:paraId="621C6ABA" w14:textId="77777777" w:rsidR="00742DA9" w:rsidRPr="00EB52E0" w:rsidRDefault="00742DA9" w:rsidP="00742DA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24CFF00" w14:textId="77777777" w:rsidR="00742DA9" w:rsidRPr="005E1D00" w:rsidRDefault="00742DA9" w:rsidP="00742DA9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EDF6F0C" w14:textId="77777777" w:rsidR="00742DA9" w:rsidRPr="00C20594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5CB42D92" w14:textId="77777777" w:rsidR="00742DA9" w:rsidRPr="00C20594" w:rsidRDefault="00742DA9" w:rsidP="00742DA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74530F4" w14:textId="29A05D00" w:rsidR="00742DA9" w:rsidRPr="00C20594" w:rsidRDefault="00742DA9" w:rsidP="00742DA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</w:t>
      </w:r>
      <w:r w:rsidR="00D63026">
        <w:rPr>
          <w:rFonts w:ascii="Arial" w:eastAsiaTheme="minorEastAsia" w:hAnsi="Arial" w:cs="Arial"/>
          <w:sz w:val="18"/>
          <w:szCs w:val="18"/>
        </w:rPr>
        <w:t xml:space="preserve">i </w:t>
      </w:r>
      <w:r w:rsidRPr="00C20594">
        <w:rPr>
          <w:rFonts w:ascii="Arial" w:eastAsiaTheme="minorEastAsia" w:hAnsi="Arial" w:cs="Arial"/>
          <w:sz w:val="18"/>
          <w:szCs w:val="18"/>
        </w:rPr>
        <w:t>B</w:t>
      </w:r>
      <w:r w:rsidR="00D63026">
        <w:rPr>
          <w:rFonts w:ascii="Arial" w:eastAsiaTheme="minorEastAsia" w:hAnsi="Arial" w:cs="Arial"/>
          <w:sz w:val="18"/>
          <w:szCs w:val="18"/>
        </w:rPr>
        <w:t xml:space="preserve"> e C </w:t>
      </w:r>
    </w:p>
    <w:p w14:paraId="0473BE3C" w14:textId="77777777" w:rsidR="00742DA9" w:rsidRPr="00C20594" w:rsidRDefault="00742DA9" w:rsidP="00742DA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755C31C" w14:textId="77777777" w:rsidR="00742DA9" w:rsidRPr="00C20594" w:rsidRDefault="00742DA9" w:rsidP="00742DA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02AF5AB" w14:textId="77777777" w:rsidR="00742DA9" w:rsidRDefault="00742DA9" w:rsidP="00742DA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B1F7B8F" w14:textId="77777777" w:rsidR="00742DA9" w:rsidRPr="00C20594" w:rsidRDefault="00742DA9" w:rsidP="00742DA9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583A5B6" w14:textId="77777777" w:rsidR="00742DA9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93DCA74" w14:textId="77777777" w:rsidR="00C04A85" w:rsidRDefault="00C04A85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2678E700" w14:textId="77777777" w:rsidR="00742DA9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0742A11A" w14:textId="77777777" w:rsidR="00742DA9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222B1B78" w14:textId="77777777" w:rsidR="00742DA9" w:rsidRPr="00C20594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6AC986D5" w14:textId="77777777" w:rsidR="00742DA9" w:rsidRDefault="00742DA9" w:rsidP="00742DA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04B6B4D" w14:textId="77777777" w:rsidR="002F58B1" w:rsidRDefault="002F58B1"/>
    <w:sectPr w:rsidR="002F58B1" w:rsidSect="00F42A64">
      <w:pgSz w:w="11900" w:h="16840"/>
      <w:pgMar w:top="238" w:right="900" w:bottom="640" w:left="1020" w:header="386" w:footer="44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7F0F303E"/>
    <w:multiLevelType w:val="hybridMultilevel"/>
    <w:tmpl w:val="DA92B204"/>
    <w:lvl w:ilvl="0" w:tplc="7FE86E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52844">
    <w:abstractNumId w:val="0"/>
  </w:num>
  <w:num w:numId="2" w16cid:durableId="99029801">
    <w:abstractNumId w:val="1"/>
  </w:num>
  <w:num w:numId="3" w16cid:durableId="316805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A9"/>
    <w:rsid w:val="00056690"/>
    <w:rsid w:val="002F58B1"/>
    <w:rsid w:val="00552DC2"/>
    <w:rsid w:val="00627928"/>
    <w:rsid w:val="00742DA9"/>
    <w:rsid w:val="008C5143"/>
    <w:rsid w:val="009F6EDB"/>
    <w:rsid w:val="00C04A85"/>
    <w:rsid w:val="00C70F61"/>
    <w:rsid w:val="00D63026"/>
    <w:rsid w:val="00F4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E17A"/>
  <w15:chartTrackingRefBased/>
  <w15:docId w15:val="{D297FB14-DE93-4CBC-868B-B6698AC0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ind w:left="1843" w:hanging="184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DA9"/>
    <w:pPr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2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D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D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D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D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D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D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DA9"/>
    <w:pPr>
      <w:numPr>
        <w:ilvl w:val="1"/>
      </w:numPr>
      <w:spacing w:after="160"/>
      <w:ind w:left="1843" w:hanging="184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D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D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D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2D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D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DA9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unhideWhenUsed/>
    <w:rsid w:val="00D630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6302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4</cp:revision>
  <dcterms:created xsi:type="dcterms:W3CDTF">2025-02-10T12:47:00Z</dcterms:created>
  <dcterms:modified xsi:type="dcterms:W3CDTF">2025-02-11T10:09:00Z</dcterms:modified>
</cp:coreProperties>
</file>