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311F" w14:textId="77777777" w:rsidR="00A859D0" w:rsidRDefault="003335F1">
      <w:pPr>
        <w:pStyle w:val="Corpotesto"/>
        <w:spacing w:before="92"/>
        <w:ind w:right="19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72953F23" w14:textId="77777777" w:rsidR="00A859D0" w:rsidRDefault="003335F1">
      <w:pPr>
        <w:pStyle w:val="Corpotesto"/>
        <w:spacing w:before="92"/>
        <w:ind w:right="1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dell’IC Diamante</w:t>
      </w:r>
    </w:p>
    <w:p w14:paraId="62A4097D" w14:textId="77777777" w:rsidR="00A859D0" w:rsidRDefault="003335F1">
      <w:pPr>
        <w:pStyle w:val="Corpotesto"/>
        <w:spacing w:before="92"/>
        <w:ind w:right="190"/>
        <w:jc w:val="right"/>
        <w:rPr>
          <w:sz w:val="28"/>
          <w:szCs w:val="28"/>
        </w:rPr>
      </w:pPr>
      <w:r>
        <w:rPr>
          <w:sz w:val="28"/>
          <w:szCs w:val="28"/>
        </w:rPr>
        <w:t>SEDE</w:t>
      </w:r>
    </w:p>
    <w:p w14:paraId="4A0CF047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6D6AB4E6" w14:textId="4680F0AD" w:rsidR="00A859D0" w:rsidRPr="00F5417C" w:rsidRDefault="003335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A1FEB">
        <w:rPr>
          <w:rFonts w:ascii="Times New Roman" w:hAnsi="Times New Roman"/>
          <w:b/>
          <w:sz w:val="24"/>
          <w:szCs w:val="24"/>
        </w:rPr>
        <w:t>Oggetto</w:t>
      </w:r>
      <w:r w:rsidRPr="000A08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5417C" w:rsidRPr="00F5417C">
        <w:rPr>
          <w:b/>
          <w:bCs/>
        </w:rPr>
        <w:t>Comparto Istruzione e Ricerca – Sezione Scuola. Azioni di sciopero previste per la giornata del 6 maggio 2022.</w:t>
      </w:r>
    </w:p>
    <w:p w14:paraId="31AAC4FB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7F539A89" w14:textId="77777777" w:rsidR="00A859D0" w:rsidRDefault="003335F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_l_ </w:t>
      </w:r>
      <w:proofErr w:type="spellStart"/>
      <w:r>
        <w:rPr>
          <w:rFonts w:ascii="Times New Roman" w:hAnsi="Times New Roman"/>
          <w:sz w:val="28"/>
          <w:szCs w:val="28"/>
        </w:rPr>
        <w:t>sottoscritt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 in servizio presso l’Istituto ________________________</w:t>
      </w:r>
    </w:p>
    <w:p w14:paraId="455C734E" w14:textId="77777777" w:rsidR="00A859D0" w:rsidRDefault="003335F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qualità di _______________________________, in riferimento allo sciopero in oggetto, consapevole che la presente dichiarazione è irrevocabile e fa fede ai fini della trattenuta sulla busta paga,</w:t>
      </w:r>
    </w:p>
    <w:p w14:paraId="06C042CB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18CF15DA" w14:textId="77777777" w:rsidR="00A859D0" w:rsidRDefault="003335F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DICHIARA</w:t>
      </w:r>
    </w:p>
    <w:p w14:paraId="5B861732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4234D28C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⃣⃣⃣⃣      la propria intenzione di aderire allo sciopero</w:t>
      </w:r>
    </w:p>
    <w:p w14:paraId="7F7E2896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(oppure)</w:t>
      </w:r>
    </w:p>
    <w:p w14:paraId="25E7F9A1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⃣⃣⃣⃣      la propria intenzione di non aderire allo sciopero</w:t>
      </w:r>
    </w:p>
    <w:p w14:paraId="4F606822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(oppure)</w:t>
      </w:r>
    </w:p>
    <w:p w14:paraId="4087C79A" w14:textId="77777777" w:rsidR="00A859D0" w:rsidRDefault="003335F1">
      <w:pPr>
        <w:rPr>
          <w:rFonts w:ascii="Segoe UI" w:hAnsi="Segoe UI" w:cs="Segoe UI"/>
        </w:rPr>
      </w:pPr>
      <w:r>
        <w:rPr>
          <w:rFonts w:ascii="Times New Roman" w:hAnsi="Times New Roman" w:cs="Segoe UI"/>
          <w:sz w:val="28"/>
          <w:szCs w:val="28"/>
        </w:rPr>
        <w:t>⃣⃣⃣⃣      di non aver ancora maturato alcuna decisione sull’adesione o meno allo sciopero</w:t>
      </w:r>
    </w:p>
    <w:p w14:paraId="34014453" w14:textId="77777777" w:rsidR="00A859D0" w:rsidRDefault="003335F1">
      <w:pPr>
        <w:rPr>
          <w:rFonts w:ascii="Times New Roman" w:hAnsi="Times New Roman" w:cs="Segoe UI"/>
          <w:sz w:val="28"/>
          <w:szCs w:val="28"/>
        </w:rPr>
      </w:pPr>
      <w:r>
        <w:rPr>
          <w:rFonts w:ascii="Times New Roman" w:hAnsi="Times New Roman" w:cs="Segoe UI"/>
          <w:sz w:val="28"/>
          <w:szCs w:val="28"/>
        </w:rPr>
        <w:t xml:space="preserve">Luogo e data </w:t>
      </w:r>
    </w:p>
    <w:p w14:paraId="2FA6F4C7" w14:textId="77777777" w:rsidR="00A859D0" w:rsidRDefault="003335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33093ADA" w14:textId="77777777" w:rsidR="00A859D0" w:rsidRDefault="003335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  ------------------------------------------</w:t>
      </w:r>
    </w:p>
    <w:p w14:paraId="04239EC2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658E189E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175362AE" w14:textId="77777777" w:rsidR="00A859D0" w:rsidRDefault="00A859D0">
      <w:pPr>
        <w:rPr>
          <w:rFonts w:ascii="Times New Roman" w:hAnsi="Times New Roman"/>
          <w:sz w:val="28"/>
          <w:szCs w:val="28"/>
        </w:rPr>
      </w:pPr>
    </w:p>
    <w:p w14:paraId="74FD7BA8" w14:textId="77777777" w:rsidR="00A859D0" w:rsidRDefault="00A859D0">
      <w:pPr>
        <w:ind w:left="6372" w:firstLine="708"/>
        <w:rPr>
          <w:rFonts w:ascii="Times New Roman" w:hAnsi="Times New Roman"/>
          <w:sz w:val="28"/>
          <w:szCs w:val="28"/>
        </w:rPr>
      </w:pPr>
    </w:p>
    <w:sectPr w:rsidR="00A859D0">
      <w:pgSz w:w="11906" w:h="16838"/>
      <w:pgMar w:top="426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D0"/>
    <w:rsid w:val="000A0853"/>
    <w:rsid w:val="003335F1"/>
    <w:rsid w:val="00775080"/>
    <w:rsid w:val="00A859D0"/>
    <w:rsid w:val="00B335C2"/>
    <w:rsid w:val="00EA1FEB"/>
    <w:rsid w:val="00F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4FD9"/>
  <w15:docId w15:val="{E2DD1C4D-1DBC-45A9-B17F-F26744FD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uiPriority w:val="99"/>
    <w:semiHidden/>
    <w:qFormat/>
    <w:rsid w:val="0001396A"/>
  </w:style>
  <w:style w:type="character" w:customStyle="1" w:styleId="CorpotestoCarattere1">
    <w:name w:val="Corpo testo Carattere1"/>
    <w:basedOn w:val="Carpredefinitoparagrafo"/>
    <w:link w:val="Corpotesto"/>
    <w:qFormat/>
    <w:rsid w:val="000139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01396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IPSEOA - ORO</dc:creator>
  <dc:description/>
  <cp:lastModifiedBy>client</cp:lastModifiedBy>
  <cp:revision>2</cp:revision>
  <dcterms:created xsi:type="dcterms:W3CDTF">2022-04-28T09:46:00Z</dcterms:created>
  <dcterms:modified xsi:type="dcterms:W3CDTF">2022-04-28T09:46:00Z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