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311F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2953F23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dell’IC Diamante</w:t>
      </w:r>
    </w:p>
    <w:p w14:paraId="62A4097D" w14:textId="77777777" w:rsidR="00A859D0" w:rsidRDefault="003335F1">
      <w:pPr>
        <w:pStyle w:val="Corpotesto"/>
        <w:spacing w:before="92"/>
        <w:ind w:right="190"/>
        <w:jc w:val="right"/>
        <w:rPr>
          <w:sz w:val="28"/>
          <w:szCs w:val="28"/>
        </w:rPr>
      </w:pPr>
      <w:r>
        <w:rPr>
          <w:sz w:val="28"/>
          <w:szCs w:val="28"/>
        </w:rPr>
        <w:t>SEDE</w:t>
      </w:r>
    </w:p>
    <w:p w14:paraId="4A0CF047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6D6AB4E6" w14:textId="744DDA98" w:rsidR="00A859D0" w:rsidRDefault="00333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Oggetto</w:t>
      </w:r>
      <w:r>
        <w:rPr>
          <w:rFonts w:ascii="Times New Roman" w:hAnsi="Times New Roman"/>
          <w:sz w:val="28"/>
          <w:szCs w:val="28"/>
        </w:rPr>
        <w:t>: Azione di sciopero</w:t>
      </w:r>
      <w:r w:rsidR="00B335C2">
        <w:rPr>
          <w:rFonts w:ascii="Times New Roman" w:hAnsi="Times New Roman"/>
          <w:sz w:val="28"/>
          <w:szCs w:val="28"/>
        </w:rPr>
        <w:t xml:space="preserve"> indetto per il 12 novembre 2021 dal SAESE.</w:t>
      </w:r>
      <w:r>
        <w:rPr>
          <w:rFonts w:ascii="Times New Roman" w:hAnsi="Times New Roman"/>
          <w:sz w:val="28"/>
          <w:szCs w:val="28"/>
        </w:rPr>
        <w:t xml:space="preserve"> Nuovi adempimenti previsti dall’Accordo sulle norme di garanzia dei servizi pubblici essenziali del 02.12.2020 (gazzetta uff. n°8 del 12.01.2021) con particolare riferimento agli articoli 9 e 10.</w:t>
      </w:r>
    </w:p>
    <w:p w14:paraId="31AAC4FB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7F539A89" w14:textId="77777777" w:rsidR="00A859D0" w:rsidRDefault="003335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_l_ sottoscritt _____________________________ in servizio presso l’Istituto ________________________</w:t>
      </w:r>
    </w:p>
    <w:p w14:paraId="455C734E" w14:textId="77777777" w:rsidR="00A859D0" w:rsidRDefault="003335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qualità di _______________________________, in riferimento allo sciopero in oggetto, consapevole che la presente dichiarazione è irrevocabile e fa fede ai fini della trattenuta sulla busta paga,</w:t>
      </w:r>
    </w:p>
    <w:p w14:paraId="06C042CB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18CF15DA" w14:textId="77777777" w:rsidR="00A859D0" w:rsidRDefault="003335F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14:paraId="5B861732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4234D28C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      la propria intenzione di aderire allo sciopero</w:t>
      </w:r>
    </w:p>
    <w:p w14:paraId="7F7E2896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(oppure)</w:t>
      </w:r>
    </w:p>
    <w:p w14:paraId="25E7F9A1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      la propria intenzione di non aderire allo sciopero</w:t>
      </w:r>
    </w:p>
    <w:p w14:paraId="4F606822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(oppure)</w:t>
      </w:r>
    </w:p>
    <w:p w14:paraId="4087C79A" w14:textId="77777777" w:rsidR="00A859D0" w:rsidRDefault="003335F1">
      <w:pPr>
        <w:rPr>
          <w:rFonts w:ascii="Segoe UI" w:hAnsi="Segoe UI" w:cs="Segoe UI"/>
        </w:rPr>
      </w:pPr>
      <w:r>
        <w:rPr>
          <w:rFonts w:ascii="Times New Roman" w:hAnsi="Times New Roman" w:cs="Segoe UI"/>
          <w:sz w:val="28"/>
          <w:szCs w:val="28"/>
        </w:rPr>
        <w:t>⃣⃣⃣⃣      di non aver ancora maturato alcuna decisione sull’adesione o meno allo sciopero</w:t>
      </w:r>
    </w:p>
    <w:p w14:paraId="34014453" w14:textId="77777777" w:rsidR="00A859D0" w:rsidRDefault="003335F1">
      <w:pPr>
        <w:rPr>
          <w:rFonts w:ascii="Times New Roman" w:hAnsi="Times New Roman" w:cs="Segoe UI"/>
          <w:sz w:val="28"/>
          <w:szCs w:val="28"/>
        </w:rPr>
      </w:pPr>
      <w:r>
        <w:rPr>
          <w:rFonts w:ascii="Times New Roman" w:hAnsi="Times New Roman" w:cs="Segoe UI"/>
          <w:sz w:val="28"/>
          <w:szCs w:val="28"/>
        </w:rPr>
        <w:t xml:space="preserve">Luogo e data </w:t>
      </w:r>
    </w:p>
    <w:p w14:paraId="2FA6F4C7" w14:textId="77777777" w:rsidR="00A859D0" w:rsidRDefault="003335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14:paraId="33093ADA" w14:textId="77777777" w:rsidR="00A859D0" w:rsidRDefault="003335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  ------------------------------------------</w:t>
      </w:r>
    </w:p>
    <w:p w14:paraId="04239EC2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658E189E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175362AE" w14:textId="77777777" w:rsidR="00A859D0" w:rsidRDefault="00A859D0">
      <w:pPr>
        <w:rPr>
          <w:rFonts w:ascii="Times New Roman" w:hAnsi="Times New Roman"/>
          <w:sz w:val="28"/>
          <w:szCs w:val="28"/>
        </w:rPr>
      </w:pPr>
    </w:p>
    <w:p w14:paraId="74FD7BA8" w14:textId="77777777" w:rsidR="00A859D0" w:rsidRDefault="00A859D0">
      <w:pPr>
        <w:ind w:left="6372" w:firstLine="708"/>
        <w:rPr>
          <w:rFonts w:ascii="Times New Roman" w:hAnsi="Times New Roman"/>
          <w:sz w:val="28"/>
          <w:szCs w:val="28"/>
        </w:rPr>
      </w:pPr>
    </w:p>
    <w:sectPr w:rsidR="00A859D0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D0"/>
    <w:rsid w:val="003335F1"/>
    <w:rsid w:val="00A859D0"/>
    <w:rsid w:val="00B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4FD9"/>
  <w15:docId w15:val="{E2DD1C4D-1DBC-45A9-B17F-F26744F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uiPriority w:val="99"/>
    <w:semiHidden/>
    <w:qFormat/>
    <w:rsid w:val="0001396A"/>
  </w:style>
  <w:style w:type="character" w:customStyle="1" w:styleId="CorpotestoCarattere1">
    <w:name w:val="Corpo testo Carattere1"/>
    <w:basedOn w:val="Carpredefinitoparagrafo"/>
    <w:link w:val="Corpotesto"/>
    <w:qFormat/>
    <w:rsid w:val="000139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0139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IPSEOA - ORO</dc:creator>
  <dc:description/>
  <cp:lastModifiedBy>client</cp:lastModifiedBy>
  <cp:revision>7</cp:revision>
  <dcterms:created xsi:type="dcterms:W3CDTF">2021-09-18T10:11:00Z</dcterms:created>
  <dcterms:modified xsi:type="dcterms:W3CDTF">2021-11-09T10:51:00Z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