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49AB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Al Dirigente Scolastico</w:t>
      </w:r>
    </w:p>
    <w:p w14:paraId="4AB6F49F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dell’IC Diamante</w:t>
      </w:r>
    </w:p>
    <w:p w14:paraId="67D346E2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SEDE</w:t>
      </w:r>
    </w:p>
    <w:p w14:paraId="2F53451D" w14:textId="0531EC56" w:rsidR="002C1E1A" w:rsidRPr="00292ED5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1C">
        <w:rPr>
          <w:rFonts w:ascii="Times New Roman" w:hAnsi="Times New Roman" w:cs="Times New Roman"/>
          <w:b/>
          <w:bCs/>
          <w:sz w:val="24"/>
          <w:szCs w:val="24"/>
        </w:rPr>
        <w:t xml:space="preserve"> Oggetto: </w:t>
      </w:r>
    </w:p>
    <w:p w14:paraId="288F2A6D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569D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 xml:space="preserve">_l_ </w:t>
      </w:r>
      <w:proofErr w:type="spellStart"/>
      <w:r w:rsidRPr="00ED6D1C">
        <w:rPr>
          <w:rFonts w:ascii="Times New Roman" w:hAnsi="Times New Roman"/>
          <w:sz w:val="28"/>
          <w:szCs w:val="28"/>
        </w:rPr>
        <w:t>sottoscritt</w:t>
      </w:r>
      <w:proofErr w:type="spellEnd"/>
      <w:r w:rsidRPr="00ED6D1C"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261695A9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4B7838F4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E2DCA32" w14:textId="77777777" w:rsidR="002C1E1A" w:rsidRPr="00ED6D1C" w:rsidRDefault="002C1E1A" w:rsidP="002C1E1A">
      <w:pPr>
        <w:spacing w:line="256" w:lineRule="auto"/>
        <w:jc w:val="center"/>
        <w:rPr>
          <w:b/>
          <w:sz w:val="28"/>
          <w:szCs w:val="28"/>
        </w:rPr>
      </w:pPr>
      <w:r w:rsidRPr="00ED6D1C">
        <w:rPr>
          <w:rFonts w:ascii="Times New Roman" w:hAnsi="Times New Roman"/>
          <w:b/>
          <w:sz w:val="28"/>
          <w:szCs w:val="28"/>
        </w:rPr>
        <w:t>DICHIARA</w:t>
      </w:r>
    </w:p>
    <w:p w14:paraId="1DB2CD0A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F70A92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aderire allo sciopero</w:t>
      </w:r>
    </w:p>
    <w:p w14:paraId="501764E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2C86393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non aderire allo sciopero</w:t>
      </w:r>
    </w:p>
    <w:p w14:paraId="344D201C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0DD5B00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di non aver ancora maturato alcuna decisione sull’adesione o meno allo sciopero</w:t>
      </w:r>
    </w:p>
    <w:p w14:paraId="59CFF9C7" w14:textId="77777777" w:rsidR="002C1E1A" w:rsidRPr="00ED6D1C" w:rsidRDefault="002C1E1A" w:rsidP="002C1E1A">
      <w:pPr>
        <w:spacing w:line="256" w:lineRule="auto"/>
        <w:rPr>
          <w:rFonts w:ascii="Times New Roman" w:hAnsi="Times New Roman" w:cs="Segoe UI"/>
          <w:sz w:val="28"/>
          <w:szCs w:val="28"/>
        </w:rPr>
      </w:pPr>
      <w:r w:rsidRPr="00ED6D1C"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1AAE2854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fede</w:t>
      </w:r>
    </w:p>
    <w:p w14:paraId="264DDA9C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13C86013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091A84BC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962CCE1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3E5AB080" w14:textId="77777777" w:rsidR="002C1E1A" w:rsidRPr="00ED6D1C" w:rsidRDefault="002C1E1A" w:rsidP="002C1E1A">
      <w:pPr>
        <w:spacing w:line="256" w:lineRule="auto"/>
        <w:ind w:left="6372" w:firstLine="708"/>
        <w:rPr>
          <w:rFonts w:ascii="Times New Roman" w:hAnsi="Times New Roman"/>
          <w:sz w:val="28"/>
          <w:szCs w:val="28"/>
        </w:rPr>
      </w:pPr>
    </w:p>
    <w:p w14:paraId="3831F365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3BCF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72A7766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sectPr w:rsidR="002C1E1A" w:rsidRPr="00ED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A"/>
    <w:rsid w:val="000974E9"/>
    <w:rsid w:val="002C1E1A"/>
    <w:rsid w:val="002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A665"/>
  <w15:chartTrackingRefBased/>
  <w15:docId w15:val="{88FBBA22-B841-476A-ADC2-2F7A108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E1A"/>
    <w:pPr>
      <w:spacing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2022-11-26T11:34:00Z</dcterms:created>
  <dcterms:modified xsi:type="dcterms:W3CDTF">2022-11-26T11:34:00Z</dcterms:modified>
</cp:coreProperties>
</file>