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280" w14:textId="77777777" w:rsidR="008842F8" w:rsidRDefault="005A7BD7" w:rsidP="005A7BD7">
      <w:pPr>
        <w:widowControl/>
        <w:suppressAutoHyphens w:val="0"/>
        <w:ind w:left="6804" w:right="-1"/>
        <w:rPr>
          <w:rFonts w:ascii="Calibri" w:hAnsi="Calibri" w:cs="Calibri"/>
          <w:szCs w:val="20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     </w:t>
      </w:r>
    </w:p>
    <w:p w14:paraId="3D0F89D6" w14:textId="5E7F7B8A" w:rsidR="005A7BD7" w:rsidRPr="0064415D" w:rsidRDefault="008842F8" w:rsidP="008842F8">
      <w:pPr>
        <w:widowControl/>
        <w:suppressAutoHyphens w:val="0"/>
        <w:ind w:left="7080" w:right="-1"/>
        <w:rPr>
          <w:rFonts w:ascii="Calibri" w:hAnsi="Calibri" w:cs="Calibri"/>
          <w:sz w:val="20"/>
          <w:szCs w:val="16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</w:t>
      </w:r>
      <w:r w:rsidR="005A7BD7"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5475399E" w14:textId="27C44DA7" w:rsidR="00CA6414" w:rsidRPr="00C0312A" w:rsidRDefault="005A7BD7" w:rsidP="00CA6414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0312A">
        <w:rPr>
          <w:rFonts w:ascii="Calibri" w:hAnsi="Calibri" w:cs="Calibri"/>
          <w:color w:val="auto"/>
          <w:szCs w:val="20"/>
          <w:lang w:val="it-IT"/>
        </w:rPr>
        <w:t>Dell</w:t>
      </w:r>
      <w:r w:rsidR="00A20EC6" w:rsidRPr="00C0312A">
        <w:rPr>
          <w:rFonts w:ascii="Calibri" w:hAnsi="Calibri" w:cs="Calibri"/>
          <w:color w:val="auto"/>
          <w:szCs w:val="20"/>
          <w:lang w:val="it-IT"/>
        </w:rPr>
        <w:t>’</w:t>
      </w:r>
      <w:r w:rsidR="00CE4405" w:rsidRPr="00C0312A">
        <w:rPr>
          <w:rFonts w:ascii="Calibri" w:hAnsi="Calibri" w:cs="Calibri"/>
          <w:color w:val="auto"/>
          <w:szCs w:val="20"/>
          <w:lang w:val="it-IT"/>
        </w:rPr>
        <w:t>Istituto Comprensivo DIAMANTE</w:t>
      </w:r>
    </w:p>
    <w:p w14:paraId="3030412F" w14:textId="2DF7261A" w:rsidR="00CA6414" w:rsidRPr="00C0312A" w:rsidRDefault="00CE4405" w:rsidP="00CA6414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0312A">
        <w:rPr>
          <w:rFonts w:ascii="Calibri" w:hAnsi="Calibri" w:cs="Calibri"/>
          <w:color w:val="auto"/>
          <w:szCs w:val="20"/>
          <w:lang w:val="it-IT"/>
        </w:rPr>
        <w:t>DIAMANTE (CS)</w:t>
      </w:r>
    </w:p>
    <w:p w14:paraId="43020B95" w14:textId="58D88267" w:rsidR="005A7BD7" w:rsidRPr="00C0312A" w:rsidRDefault="005A7BD7" w:rsidP="00CA6414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</w:p>
    <w:p w14:paraId="4083392E" w14:textId="77777777" w:rsidR="005A7BD7" w:rsidRPr="00C0312A" w:rsidRDefault="005A7BD7" w:rsidP="005A7BD7">
      <w:pPr>
        <w:ind w:left="5664"/>
        <w:rPr>
          <w:rFonts w:ascii="Calibri" w:hAnsi="Calibri" w:cs="Calibri"/>
          <w:color w:val="auto"/>
          <w:sz w:val="20"/>
          <w:szCs w:val="20"/>
          <w:lang w:val="it-IT"/>
        </w:rPr>
      </w:pPr>
      <w:r w:rsidRPr="00C0312A">
        <w:rPr>
          <w:rFonts w:ascii="Calibri" w:hAnsi="Calibri" w:cs="Calibri"/>
          <w:color w:val="auto"/>
          <w:sz w:val="20"/>
          <w:szCs w:val="20"/>
          <w:lang w:val="it-IT"/>
        </w:rPr>
        <w:t xml:space="preserve">   </w:t>
      </w:r>
    </w:p>
    <w:p w14:paraId="053582B0" w14:textId="55DEB639" w:rsidR="005A7BD7" w:rsidRPr="00C0312A" w:rsidRDefault="005A7BD7" w:rsidP="005A7BD7">
      <w:pPr>
        <w:spacing w:before="360" w:line="360" w:lineRule="auto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0312A">
        <w:rPr>
          <w:rFonts w:ascii="Calibri" w:hAnsi="Calibri" w:cs="Calibri"/>
          <w:color w:val="auto"/>
          <w:sz w:val="20"/>
          <w:szCs w:val="16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esperto collaudatore</w:t>
      </w:r>
      <w:r w:rsidR="004F4C08">
        <w:rPr>
          <w:rFonts w:ascii="Calibri" w:hAnsi="Calibri" w:cs="Calibri"/>
          <w:color w:val="auto"/>
          <w:sz w:val="20"/>
          <w:szCs w:val="16"/>
          <w:lang w:val="it-IT"/>
        </w:rPr>
        <w:t xml:space="preserve"> INTERNO/ESTERNO ( cancellare la voce che non interessa)</w:t>
      </w:r>
      <w:r w:rsidRPr="00C0312A">
        <w:rPr>
          <w:rFonts w:ascii="Calibri" w:hAnsi="Calibri" w:cs="Calibri"/>
          <w:color w:val="auto"/>
          <w:sz w:val="20"/>
          <w:szCs w:val="16"/>
          <w:lang w:val="it-IT"/>
        </w:rPr>
        <w:t xml:space="preserve"> </w:t>
      </w:r>
      <w:bookmarkStart w:id="0" w:name="_Hlk85645434"/>
      <w:r w:rsidRPr="00C0312A">
        <w:rPr>
          <w:rFonts w:ascii="Calibri" w:hAnsi="Calibri" w:cs="Calibri"/>
          <w:color w:val="auto"/>
          <w:sz w:val="20"/>
          <w:szCs w:val="16"/>
          <w:lang w:val="it-IT"/>
        </w:rPr>
        <w:t xml:space="preserve">per il progetto con codice: </w:t>
      </w:r>
      <w:r w:rsidR="00CE4405" w:rsidRPr="00C0312A">
        <w:rPr>
          <w:rFonts w:ascii="Calibri" w:hAnsi="Calibri" w:cs="Calibri"/>
          <w:color w:val="auto"/>
          <w:sz w:val="20"/>
          <w:szCs w:val="20"/>
          <w:lang w:val="it-IT"/>
        </w:rPr>
        <w:t>13.1.5A-FESRPON-CL-2022-95</w:t>
      </w:r>
      <w:bookmarkEnd w:id="0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276"/>
      </w:tblGrid>
      <w:tr w:rsidR="00D5736C" w14:paraId="5A2EB890" w14:textId="77777777" w:rsidTr="009E5867">
        <w:trPr>
          <w:trHeight w:val="36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FC22FB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5" w:hanging="2"/>
              <w:rPr>
                <w:rFonts w:ascii="Calibri" w:eastAsia="Calibri" w:hAnsi="Calibri"/>
                <w:sz w:val="20"/>
                <w:szCs w:val="20"/>
              </w:rPr>
            </w:pPr>
            <w:bookmarkStart w:id="1" w:name="_Hlk108618439"/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1° Macrocriterio: Titoli di Studio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6D823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Punti</w:t>
            </w:r>
          </w:p>
        </w:tc>
      </w:tr>
      <w:tr w:rsidR="00D5736C" w14:paraId="17479B94" w14:textId="77777777" w:rsidTr="009E5867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6446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>Laurea Triennale valida (Laurea tecnica o equipollente)</w:t>
            </w:r>
          </w:p>
          <w:p w14:paraId="2BF2A3DA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>fino a 89 …………………….. 1 punto</w:t>
            </w:r>
          </w:p>
          <w:p w14:paraId="1684B48B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 xml:space="preserve">da 90 a 104 ..……………. … </w:t>
            </w:r>
            <w:r>
              <w:rPr>
                <w:rFonts w:ascii="Calibri" w:eastAsia="Calibri" w:hAnsi="Calibri"/>
                <w:sz w:val="20"/>
                <w:szCs w:val="20"/>
              </w:rPr>
              <w:t>2 punti</w:t>
            </w:r>
          </w:p>
          <w:p w14:paraId="7C0F03DF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da 105 in poi ……………. … 3 punti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1477DF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Max punti 10</w:t>
            </w:r>
          </w:p>
        </w:tc>
      </w:tr>
      <w:tr w:rsidR="00D5736C" w14:paraId="2D827E3E" w14:textId="77777777" w:rsidTr="009E5867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3005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>Laurea specialistica o vecchio ordinamento valida  (Laurea tecnica o equipollente)</w:t>
            </w:r>
          </w:p>
          <w:p w14:paraId="6DC6EC95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>fino a 89 …………………….. 5 punti</w:t>
            </w:r>
          </w:p>
          <w:p w14:paraId="036EF5E3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>da 90 a 99 ……………..…… 7 punti</w:t>
            </w:r>
          </w:p>
          <w:p w14:paraId="52DBAC5A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>da 100 a 104 …………..…..  8 punti</w:t>
            </w:r>
          </w:p>
          <w:p w14:paraId="506FDCF3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 xml:space="preserve">da 105 a 110 e lode……..… </w:t>
            </w:r>
            <w:r>
              <w:rPr>
                <w:rFonts w:ascii="Calibri" w:eastAsia="Calibri" w:hAnsi="Calibri"/>
                <w:sz w:val="20"/>
                <w:szCs w:val="20"/>
              </w:rPr>
              <w:t>10 punti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C3176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5736C" w14:paraId="2522CDD6" w14:textId="77777777" w:rsidTr="009E5867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EC77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>Esperienza come docenza universitaria nel settore tecnologico / gestionale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3FD6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7829C3">
              <w:rPr>
                <w:rFonts w:ascii="Calibri" w:eastAsia="Calibri" w:hAnsi="Calibri"/>
                <w:sz w:val="20"/>
                <w:szCs w:val="20"/>
              </w:rPr>
              <w:t>1 punto</w:t>
            </w:r>
          </w:p>
        </w:tc>
      </w:tr>
      <w:tr w:rsidR="00D5736C" w14:paraId="6F8A1640" w14:textId="77777777" w:rsidTr="009E5867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3F5419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2° Macrocriterio: Titoli Culturali Specifici</w:t>
            </w:r>
          </w:p>
        </w:tc>
      </w:tr>
      <w:tr w:rsidR="00D5736C" w14:paraId="2B772A09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86EB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Arial" w:hAnsi="Arial" w:cs="Arial"/>
                <w:sz w:val="18"/>
                <w:szCs w:val="18"/>
                <w:lang w:val="it-IT"/>
              </w:rPr>
              <w:t>Partecipazione a corsi di formazione attinenti alla figura richiesta, in qualità di discente (1 per 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ADFA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Max punti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5736C" w14:paraId="1AD5A4EB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96C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Competenze specifiche certificate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1904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punto 2</w:t>
            </w:r>
          </w:p>
        </w:tc>
      </w:tr>
      <w:tr w:rsidR="00D5736C" w14:paraId="62CA9469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598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Arial" w:hAnsi="Arial" w:cs="Arial"/>
                <w:sz w:val="18"/>
                <w:szCs w:val="18"/>
                <w:lang w:val="it-IT"/>
              </w:rPr>
              <w:t>Certificazioni Informatiche (1 punto per Certificazione)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D0DD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punti 2</w:t>
            </w:r>
          </w:p>
        </w:tc>
      </w:tr>
      <w:tr w:rsidR="00D5736C" w14:paraId="4DBE457A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7017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Arial" w:hAnsi="Arial" w:cs="Arial"/>
                <w:sz w:val="18"/>
                <w:szCs w:val="18"/>
                <w:lang w:val="it-IT"/>
              </w:rPr>
              <w:t>Certificazioni professionali per corsi specialistici (1 punto per ogni corso) relativi all’ambito di interesse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E411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punti 2</w:t>
            </w:r>
          </w:p>
        </w:tc>
      </w:tr>
      <w:tr w:rsidR="00D5736C" w14:paraId="721F6CB3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4957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Arial" w:hAnsi="Arial" w:cs="Arial"/>
                <w:sz w:val="18"/>
                <w:szCs w:val="18"/>
                <w:lang w:val="it-IT"/>
              </w:rPr>
              <w:t>Certificazioni inerenti la sicurezza (Lg. 81/08) (si valuta un solo titolo)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574A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punti 1</w:t>
            </w:r>
          </w:p>
        </w:tc>
      </w:tr>
      <w:tr w:rsidR="00D5736C" w14:paraId="3604CA45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FF6C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E274C">
              <w:rPr>
                <w:rFonts w:ascii="Arial" w:hAnsi="Arial" w:cs="Arial"/>
                <w:color w:val="FF0000"/>
                <w:sz w:val="18"/>
                <w:szCs w:val="18"/>
              </w:rPr>
              <w:t>Iscrizione all’Albo professionale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9765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E274C">
              <w:rPr>
                <w:rFonts w:ascii="Arial" w:hAnsi="Arial" w:cs="Arial"/>
                <w:color w:val="FF0000"/>
                <w:sz w:val="18"/>
                <w:szCs w:val="18"/>
              </w:rPr>
              <w:t>punto 1</w:t>
            </w:r>
          </w:p>
        </w:tc>
      </w:tr>
      <w:tr w:rsidR="00D5736C" w14:paraId="69FC3D5D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84F7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Arial" w:hAnsi="Arial" w:cs="Arial"/>
                <w:sz w:val="18"/>
                <w:szCs w:val="18"/>
                <w:lang w:val="it-IT"/>
              </w:rPr>
              <w:t>Pubblicazioni in ambito scolastico / settore tecnologico (1 punto per pubblicazione)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F803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punto 2</w:t>
            </w:r>
          </w:p>
        </w:tc>
      </w:tr>
      <w:tr w:rsidR="00D5736C" w:rsidRPr="004F4C08" w14:paraId="65DB1B78" w14:textId="77777777" w:rsidTr="009E5867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B146C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>3° Macrocriterio: Titoli di servizio o Lavoro</w:t>
            </w:r>
          </w:p>
        </w:tc>
      </w:tr>
      <w:tr w:rsidR="00D5736C" w14:paraId="0AFE2EBE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B931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>Esperienza lavorativa per i Collaudi nel settore di riferimento (FESR e reti dati) (1 punto per collaudo)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442C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Max 27 punti</w:t>
            </w:r>
          </w:p>
        </w:tc>
      </w:tr>
      <w:tr w:rsidR="00D5736C" w14:paraId="109FECA3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F215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F46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Max 10 punti</w:t>
            </w:r>
          </w:p>
        </w:tc>
      </w:tr>
      <w:tr w:rsidR="00D5736C" w14:paraId="4F71020B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D246" w14:textId="77777777" w:rsidR="00D5736C" w:rsidRPr="004F4C08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4F4C08">
              <w:rPr>
                <w:rFonts w:ascii="Calibri" w:eastAsia="Calibri" w:hAnsi="Calibri"/>
                <w:sz w:val="20"/>
                <w:szCs w:val="20"/>
                <w:lang w:val="it-IT"/>
              </w:rPr>
              <w:t>Esperienze pregresse per incarichi esterni nel settore tecnologico (1 punto per esperienza) o Esperienze pregresse come Direttore Tecnico di aziende del settore tecnologico (2 punti per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B5F3" w14:textId="77777777" w:rsidR="00D5736C" w:rsidRDefault="00D5736C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Max 10 punti</w:t>
            </w:r>
          </w:p>
        </w:tc>
      </w:tr>
      <w:bookmarkEnd w:id="1"/>
    </w:tbl>
    <w:p w14:paraId="5A2F2EB0" w14:textId="77777777" w:rsidR="005A7BD7" w:rsidRPr="00C55283" w:rsidRDefault="005A7BD7" w:rsidP="005A7BD7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14:paraId="6816CFC8" w14:textId="4A46943A" w:rsidR="00E414B1" w:rsidRDefault="005A7BD7" w:rsidP="005A7BD7">
      <w:r>
        <w:rPr>
          <w:rFonts w:ascii="Calibri" w:hAnsi="Calibri" w:cs="Calibri"/>
          <w:sz w:val="20"/>
          <w:szCs w:val="16"/>
          <w:lang w:val="it-IT"/>
        </w:rPr>
        <w:t xml:space="preserve">                     </w:t>
      </w:r>
      <w:r w:rsidRPr="00C55283">
        <w:rPr>
          <w:rFonts w:ascii="Calibri" w:hAnsi="Calibri" w:cs="Calibri"/>
          <w:sz w:val="20"/>
          <w:szCs w:val="16"/>
          <w:lang w:val="it-IT"/>
        </w:rPr>
        <w:t xml:space="preserve">Data________________                                               </w:t>
      </w:r>
      <w:r w:rsidR="001E5C83">
        <w:rPr>
          <w:rFonts w:ascii="Calibri" w:hAnsi="Calibri" w:cs="Calibri"/>
          <w:sz w:val="20"/>
          <w:szCs w:val="16"/>
          <w:lang w:val="it-IT"/>
        </w:rPr>
        <w:tab/>
      </w:r>
      <w:r w:rsidRPr="00C55283">
        <w:rPr>
          <w:rFonts w:ascii="Calibri" w:hAnsi="Calibri" w:cs="Calibri"/>
          <w:sz w:val="20"/>
          <w:szCs w:val="16"/>
          <w:lang w:val="it-IT"/>
        </w:rPr>
        <w:t>Firma __________________________________</w:t>
      </w:r>
    </w:p>
    <w:sectPr w:rsidR="00E414B1" w:rsidSect="00884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3366" w14:textId="77777777" w:rsidR="00762CF6" w:rsidRDefault="00762CF6" w:rsidP="008842F8">
      <w:r>
        <w:separator/>
      </w:r>
    </w:p>
  </w:endnote>
  <w:endnote w:type="continuationSeparator" w:id="0">
    <w:p w14:paraId="5F540B7C" w14:textId="77777777" w:rsidR="00762CF6" w:rsidRDefault="00762CF6" w:rsidP="0088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CEC5" w14:textId="77777777" w:rsidR="00CE4405" w:rsidRDefault="00CE44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58AE" w14:textId="77777777" w:rsidR="00CE4405" w:rsidRDefault="00CE44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689D" w14:textId="77777777" w:rsidR="00CE4405" w:rsidRDefault="00CE44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EDA9" w14:textId="77777777" w:rsidR="00762CF6" w:rsidRDefault="00762CF6" w:rsidP="008842F8">
      <w:r>
        <w:separator/>
      </w:r>
    </w:p>
  </w:footnote>
  <w:footnote w:type="continuationSeparator" w:id="0">
    <w:p w14:paraId="08E66AFF" w14:textId="77777777" w:rsidR="00762CF6" w:rsidRDefault="00762CF6" w:rsidP="0088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522C" w14:textId="77777777" w:rsidR="00CE4405" w:rsidRDefault="00CE44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D4D2" w14:textId="3C19B24B" w:rsidR="008842F8" w:rsidRDefault="008842F8" w:rsidP="008842F8">
    <w:pPr>
      <w:pStyle w:val="Intestazione"/>
      <w:jc w:val="center"/>
    </w:pPr>
    <w:bookmarkStart w:id="2" w:name="_Hlk88665175"/>
    <w:r w:rsidRPr="00620C17">
      <w:rPr>
        <w:noProof/>
        <w:lang w:val="it-IT" w:eastAsia="it-IT" w:bidi="ar-SA"/>
      </w:rPr>
      <w:drawing>
        <wp:inline distT="0" distB="0" distL="0" distR="0" wp14:anchorId="42ECCDA5" wp14:editId="78B4687E">
          <wp:extent cx="6067425" cy="9144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BF5F" w14:textId="77777777" w:rsidR="00CE4405" w:rsidRDefault="00CE44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2D"/>
    <w:rsid w:val="0005446D"/>
    <w:rsid w:val="0008158E"/>
    <w:rsid w:val="001E5C83"/>
    <w:rsid w:val="00227789"/>
    <w:rsid w:val="00231D22"/>
    <w:rsid w:val="002D572D"/>
    <w:rsid w:val="004E7460"/>
    <w:rsid w:val="004F4C08"/>
    <w:rsid w:val="0053444C"/>
    <w:rsid w:val="005A7BD7"/>
    <w:rsid w:val="005F5FBF"/>
    <w:rsid w:val="006C3216"/>
    <w:rsid w:val="00727809"/>
    <w:rsid w:val="00762CF6"/>
    <w:rsid w:val="008266DB"/>
    <w:rsid w:val="008842F8"/>
    <w:rsid w:val="00963AFD"/>
    <w:rsid w:val="00A20EC6"/>
    <w:rsid w:val="00AE22BA"/>
    <w:rsid w:val="00B71F08"/>
    <w:rsid w:val="00C0312A"/>
    <w:rsid w:val="00CA6414"/>
    <w:rsid w:val="00CC2815"/>
    <w:rsid w:val="00CE4405"/>
    <w:rsid w:val="00D5736C"/>
    <w:rsid w:val="00DA7718"/>
    <w:rsid w:val="00DE274C"/>
    <w:rsid w:val="00E414B1"/>
    <w:rsid w:val="00EF5703"/>
    <w:rsid w:val="00F3418A"/>
    <w:rsid w:val="00FB3C21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B3AD8"/>
  <w15:chartTrackingRefBased/>
  <w15:docId w15:val="{EBF791D7-F072-4612-A216-75012E2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 1</cp:lastModifiedBy>
  <cp:revision>19</cp:revision>
  <dcterms:created xsi:type="dcterms:W3CDTF">2021-11-24T15:54:00Z</dcterms:created>
  <dcterms:modified xsi:type="dcterms:W3CDTF">2022-10-21T09:34:00Z</dcterms:modified>
</cp:coreProperties>
</file>