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67" w:type="dxa"/>
        <w:tblInd w:w="-47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7"/>
      </w:tblGrid>
      <w:tr w:rsidR="00FA5538" w:rsidRPr="00FA5538" w14:paraId="2A720BA5" w14:textId="77777777" w:rsidTr="00FA5538">
        <w:trPr>
          <w:trHeight w:val="904"/>
        </w:trPr>
        <w:tc>
          <w:tcPr>
            <w:tcW w:w="1606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</w:tcPr>
          <w:p w14:paraId="64692F42" w14:textId="02227F6F" w:rsidR="00FA5538" w:rsidRPr="00FA5538" w:rsidRDefault="00FA5538" w:rsidP="00FA5538">
            <w:pPr>
              <w:widowControl w:val="0"/>
              <w:autoSpaceDE w:val="0"/>
              <w:autoSpaceDN w:val="0"/>
              <w:jc w:val="left"/>
              <w:rPr>
                <w:rFonts w:ascii="Times New Roman" w:eastAsia="Cambria" w:hAnsi="Times New Roman" w:cs="Times New Roman"/>
                <w:kern w:val="0"/>
                <w14:ligatures w14:val="none"/>
              </w:rPr>
            </w:pPr>
            <w:bookmarkStart w:id="0" w:name="_Hlk130813274"/>
            <w:bookmarkStart w:id="1" w:name="_Hlk130756150"/>
            <w:bookmarkEnd w:id="0"/>
            <w:r w:rsidRPr="00FA5538">
              <w:rPr>
                <w:rFonts w:ascii="Times New Roman" w:eastAsia="Cambria" w:hAnsi="Times New Roman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53A5F4A2" wp14:editId="1AED04FC">
                  <wp:simplePos x="0" y="0"/>
                  <wp:positionH relativeFrom="column">
                    <wp:posOffset>8385810</wp:posOffset>
                  </wp:positionH>
                  <wp:positionV relativeFrom="paragraph">
                    <wp:posOffset>4445</wp:posOffset>
                  </wp:positionV>
                  <wp:extent cx="1353185" cy="986155"/>
                  <wp:effectExtent l="0" t="0" r="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538">
              <w:rPr>
                <w:rFonts w:ascii="Times New Roman" w:eastAsia="Cambria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26A9662B" wp14:editId="22BA4EDE">
                  <wp:extent cx="7896225" cy="887730"/>
                  <wp:effectExtent l="0" t="0" r="9525" b="762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623" cy="88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8F924" w14:textId="2C2CCCFC" w:rsidR="00FA5538" w:rsidRPr="00FA5538" w:rsidRDefault="00FA5538" w:rsidP="00C32535">
            <w:pPr>
              <w:widowControl w:val="0"/>
              <w:autoSpaceDE w:val="0"/>
              <w:autoSpaceDN w:val="0"/>
              <w:jc w:val="left"/>
              <w:rPr>
                <w:rFonts w:ascii="Liberation Serif" w:eastAsia="Cambria" w:hAnsi="Liberation Serif" w:cs="Lucida Sans"/>
                <w:sz w:val="24"/>
                <w:szCs w:val="24"/>
                <w:lang w:eastAsia="zh-CN" w:bidi="hi-IN"/>
                <w14:ligatures w14:val="none"/>
              </w:rPr>
            </w:pPr>
            <w:r w:rsidRPr="00FA5538">
              <w:rPr>
                <w:rFonts w:ascii="Times New Roman" w:eastAsia="Cambria" w:hAnsi="Times New Roman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9D8886A" wp14:editId="3ECBFBB3">
                  <wp:simplePos x="0" y="0"/>
                  <wp:positionH relativeFrom="column">
                    <wp:posOffset>7978775</wp:posOffset>
                  </wp:positionH>
                  <wp:positionV relativeFrom="paragraph">
                    <wp:posOffset>132080</wp:posOffset>
                  </wp:positionV>
                  <wp:extent cx="1277620" cy="766445"/>
                  <wp:effectExtent l="0" t="0" r="0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A5538">
              <w:rPr>
                <w:rFonts w:ascii="Liberation Serif" w:eastAsia="Cambria" w:hAnsi="Liberation Serif" w:cs="Lucida Sans"/>
                <w:noProof/>
                <w:position w:val="5"/>
                <w:sz w:val="24"/>
                <w:szCs w:val="24"/>
                <w:lang w:eastAsia="zh-CN" w:bidi="hi-IN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2D85FAD3" wp14:editId="0A4C22EB">
                  <wp:simplePos x="0" y="0"/>
                  <wp:positionH relativeFrom="column">
                    <wp:posOffset>1012190</wp:posOffset>
                  </wp:positionH>
                  <wp:positionV relativeFrom="paragraph">
                    <wp:posOffset>161290</wp:posOffset>
                  </wp:positionV>
                  <wp:extent cx="1215390" cy="804545"/>
                  <wp:effectExtent l="0" t="0" r="3810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9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A5538">
              <w:rPr>
                <w:rFonts w:ascii="Times New Roman" w:eastAsia="Cambria" w:hAnsi="Times New Roman" w:cs="Times New Roman"/>
                <w:noProof/>
                <w:kern w:val="0"/>
                <w:position w:val="5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3A305C53" wp14:editId="000E6A29">
                  <wp:simplePos x="0" y="0"/>
                  <wp:positionH relativeFrom="column">
                    <wp:posOffset>3902075</wp:posOffset>
                  </wp:positionH>
                  <wp:positionV relativeFrom="paragraph">
                    <wp:posOffset>93980</wp:posOffset>
                  </wp:positionV>
                  <wp:extent cx="764540" cy="804545"/>
                  <wp:effectExtent l="0" t="0" r="0" b="0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A5538">
              <w:rPr>
                <w:rFonts w:ascii="Times New Roman" w:eastAsia="Cambria" w:hAnsi="Times New Roman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3C0E4398" wp14:editId="76D4B002">
                  <wp:simplePos x="0" y="0"/>
                  <wp:positionH relativeFrom="column">
                    <wp:posOffset>5873750</wp:posOffset>
                  </wp:positionH>
                  <wp:positionV relativeFrom="paragraph">
                    <wp:posOffset>130175</wp:posOffset>
                  </wp:positionV>
                  <wp:extent cx="835025" cy="835025"/>
                  <wp:effectExtent l="0" t="0" r="3175" b="3175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45A2A1" w14:textId="77777777" w:rsidR="00FA5538" w:rsidRDefault="00FA5538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  <w:p w14:paraId="7D186A1D" w14:textId="77777777" w:rsidR="00FA5538" w:rsidRDefault="00FA5538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  <w:p w14:paraId="5980048F" w14:textId="77777777" w:rsidR="00FA5538" w:rsidRDefault="00FA5538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  <w:p w14:paraId="539CCF2A" w14:textId="77777777" w:rsidR="00FA5538" w:rsidRDefault="00FA5538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  <w:p w14:paraId="244F2A70" w14:textId="77777777" w:rsidR="00FA5538" w:rsidRDefault="00FA5538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  <w:p w14:paraId="451CE837" w14:textId="77777777" w:rsidR="00C32535" w:rsidRDefault="00C32535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                       </w:t>
            </w:r>
          </w:p>
          <w:p w14:paraId="5FB33355" w14:textId="5EE2FD51" w:rsidR="00FA5538" w:rsidRPr="00FA5538" w:rsidRDefault="00FA5538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</w:pPr>
            <w:r w:rsidRPr="00FA5538"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ISTITUTO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COMPRENSIVO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STATALE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SCUOLA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="00C32535">
              <w:rPr>
                <w:rFonts w:ascii="Times New Roman" w:eastAsia="Cambria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>IN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>FANZIA,</w:t>
            </w:r>
            <w:r>
              <w:rPr>
                <w:rFonts w:ascii="Times New Roman" w:eastAsia="Cambria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PRIMARIA</w:t>
            </w:r>
            <w:proofErr w:type="gramEnd"/>
            <w:r w:rsidRPr="00FA5538">
              <w:rPr>
                <w:rFonts w:ascii="Times New Roman" w:eastAsia="Cambria" w:hAnsi="Times New Roman" w:cs="Times New Roman"/>
                <w:b/>
                <w:bCs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SECONDARIA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DI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4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FA5538">
              <w:rPr>
                <w:rFonts w:ascii="Times New Roman" w:eastAsia="Cambria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GRADO</w:t>
            </w:r>
          </w:p>
          <w:p w14:paraId="78C5231C" w14:textId="7844A60E" w:rsidR="00FA5538" w:rsidRPr="00FA5538" w:rsidRDefault="00FA5538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spacing w:val="-46"/>
                <w:kern w:val="0"/>
                <w:sz w:val="20"/>
                <w:szCs w:val="20"/>
                <w14:ligatures w14:val="none"/>
              </w:rPr>
            </w:pPr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Via Quasimodo -</w:t>
            </w:r>
            <w:proofErr w:type="spellStart"/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c.a.p.</w:t>
            </w:r>
            <w:proofErr w:type="spellEnd"/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: 87023 DIAMANTE (CS) Tel./Fax 0985 876878</w:t>
            </w:r>
          </w:p>
          <w:p w14:paraId="3DE0E434" w14:textId="3342F85D" w:rsidR="00FA5538" w:rsidRPr="00FA5538" w:rsidRDefault="00FA5538" w:rsidP="00FA5538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Cod.</w:t>
            </w:r>
            <w:r w:rsidRPr="00FA5538">
              <w:rPr>
                <w:rFonts w:ascii="Times New Roman" w:eastAsia="Cambria" w:hAnsi="Times New Roman" w:cs="Times New Roman"/>
                <w:b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Scuola:CSIC</w:t>
            </w:r>
            <w:proofErr w:type="gramEnd"/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836001</w:t>
            </w:r>
            <w:r w:rsidRPr="00FA5538">
              <w:rPr>
                <w:rFonts w:ascii="Times New Roman" w:eastAsia="Cambria" w:hAnsi="Times New Roman" w:cs="Times New Roman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-</w:t>
            </w:r>
            <w:r w:rsidRPr="00FA5538">
              <w:rPr>
                <w:rFonts w:ascii="Times New Roman" w:eastAsia="Cambria" w:hAnsi="Times New Roman" w:cs="Times New Roman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C.F.:</w:t>
            </w:r>
            <w:r w:rsidRPr="00FA5538">
              <w:rPr>
                <w:rFonts w:ascii="Times New Roman" w:eastAsia="Cambria" w:hAnsi="Times New Roman" w:cs="Times New Roman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92011850788</w:t>
            </w:r>
            <w:r w:rsidRPr="00FA5538">
              <w:rPr>
                <w:rFonts w:ascii="Times New Roman" w:eastAsia="Cambria" w:hAnsi="Times New Roman" w:cs="Times New Roman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-</w:t>
            </w:r>
            <w:r w:rsidRPr="00FA5538">
              <w:rPr>
                <w:rFonts w:ascii="Times New Roman" w:eastAsia="Cambria" w:hAnsi="Times New Roman" w:cs="Times New Roman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Cod.</w:t>
            </w:r>
            <w:r w:rsidRPr="00FA5538">
              <w:rPr>
                <w:rFonts w:ascii="Times New Roman" w:eastAsia="Cambria" w:hAnsi="Times New Roman" w:cs="Times New Roman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I.P.A.:UFJDL7</w:t>
            </w:r>
          </w:p>
          <w:p w14:paraId="3C1CC9C2" w14:textId="2041922D" w:rsidR="00FA5538" w:rsidRPr="00C32535" w:rsidRDefault="00000000" w:rsidP="00C32535">
            <w:pPr>
              <w:widowControl w:val="0"/>
              <w:autoSpaceDE w:val="0"/>
              <w:autoSpaceDN w:val="0"/>
              <w:rPr>
                <w:rFonts w:ascii="Times New Roman" w:eastAsia="Cambria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11">
              <w:r w:rsidR="00FA5538" w:rsidRPr="00FA5538">
                <w:rPr>
                  <w:rFonts w:ascii="Times New Roman" w:eastAsia="Cambria" w:hAnsi="Times New Roman" w:cs="Times New Roman"/>
                  <w:color w:val="0462C1"/>
                  <w:kern w:val="0"/>
                  <w:sz w:val="20"/>
                  <w:szCs w:val="20"/>
                  <w:u w:val="single" w:color="0462C1"/>
                  <w14:ligatures w14:val="none"/>
                </w:rPr>
                <w:t>csic836001@istruzione.it</w:t>
              </w:r>
              <w:r w:rsidR="00FA5538" w:rsidRPr="00FA5538">
                <w:rPr>
                  <w:rFonts w:ascii="Times New Roman" w:eastAsia="Cambria" w:hAnsi="Times New Roman" w:cs="Times New Roman"/>
                  <w:color w:val="0462C1"/>
                  <w:spacing w:val="-7"/>
                  <w:kern w:val="0"/>
                  <w:sz w:val="20"/>
                  <w:szCs w:val="20"/>
                  <w14:ligatures w14:val="none"/>
                </w:rPr>
                <w:t xml:space="preserve"> </w:t>
              </w:r>
            </w:hyperlink>
            <w:r w:rsidR="00FA5538"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–</w:t>
            </w:r>
            <w:r w:rsidR="00FA5538" w:rsidRPr="00FA5538">
              <w:rPr>
                <w:rFonts w:ascii="Times New Roman" w:eastAsia="Cambria" w:hAnsi="Times New Roman" w:cs="Times New Roman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="00FA5538"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p.</w:t>
            </w:r>
            <w:r w:rsidR="00FA5538" w:rsidRPr="00FA5538">
              <w:rPr>
                <w:rFonts w:ascii="Times New Roman" w:eastAsia="Cambria" w:hAnsi="Times New Roman" w:cs="Times New Roman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="00FA5538"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e.</w:t>
            </w:r>
            <w:r w:rsidR="00FA5538" w:rsidRPr="00FA5538">
              <w:rPr>
                <w:rFonts w:ascii="Times New Roman" w:eastAsia="Cambria" w:hAnsi="Times New Roman" w:cs="Times New Roman"/>
                <w:b/>
                <w:spacing w:val="-6"/>
                <w:kern w:val="0"/>
                <w:sz w:val="20"/>
                <w:szCs w:val="20"/>
                <w14:ligatures w14:val="none"/>
              </w:rPr>
              <w:t xml:space="preserve"> </w:t>
            </w:r>
            <w:r w:rsidR="00FA5538"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certificata:</w:t>
            </w:r>
            <w:r w:rsidR="00FA5538" w:rsidRPr="00FA5538">
              <w:rPr>
                <w:rFonts w:ascii="Times New Roman" w:eastAsia="Cambria" w:hAnsi="Times New Roman" w:cs="Times New Roman"/>
                <w:b/>
                <w:spacing w:val="-5"/>
                <w:kern w:val="0"/>
                <w:sz w:val="20"/>
                <w:szCs w:val="20"/>
                <w14:ligatures w14:val="none"/>
              </w:rPr>
              <w:t xml:space="preserve"> </w:t>
            </w:r>
            <w:hyperlink r:id="rId12">
              <w:r w:rsidR="00FA5538" w:rsidRPr="00FA5538">
                <w:rPr>
                  <w:rFonts w:ascii="Times New Roman" w:eastAsia="Cambria" w:hAnsi="Times New Roman" w:cs="Times New Roman"/>
                  <w:color w:val="0462C1"/>
                  <w:kern w:val="0"/>
                  <w:sz w:val="20"/>
                  <w:szCs w:val="20"/>
                  <w:u w:val="single" w:color="0462C1"/>
                  <w14:ligatures w14:val="none"/>
                </w:rPr>
                <w:t>csic836001@pec.istruzione.it</w:t>
              </w:r>
            </w:hyperlink>
            <w:r w:rsidR="00C32535">
              <w:rPr>
                <w:rFonts w:ascii="Times New Roman" w:eastAsia="Cambria" w:hAnsi="Times New Roman" w:cs="Times New Roman"/>
                <w:color w:val="0462C1"/>
                <w:kern w:val="0"/>
                <w:sz w:val="20"/>
                <w:szCs w:val="20"/>
                <w:u w:val="single" w:color="0462C1"/>
                <w14:ligatures w14:val="none"/>
              </w:rPr>
              <w:t xml:space="preserve">  </w:t>
            </w:r>
            <w:r w:rsidR="00FA5538"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Sito</w:t>
            </w:r>
            <w:r w:rsidR="00FA5538" w:rsidRPr="00FA5538">
              <w:rPr>
                <w:rFonts w:ascii="Times New Roman" w:eastAsia="Cambria" w:hAnsi="Times New Roman" w:cs="Times New Roman"/>
                <w:b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="00FA5538" w:rsidRPr="00FA5538">
              <w:rPr>
                <w:rFonts w:ascii="Times New Roman" w:eastAsia="Cambria" w:hAnsi="Times New Roman" w:cs="Times New Roman"/>
                <w:b/>
                <w:kern w:val="0"/>
                <w:sz w:val="20"/>
                <w:szCs w:val="20"/>
                <w14:ligatures w14:val="none"/>
              </w:rPr>
              <w:t>web:</w:t>
            </w:r>
            <w:r w:rsidR="00FA5538" w:rsidRPr="00FA5538">
              <w:rPr>
                <w:rFonts w:ascii="Times New Roman" w:eastAsia="Cambria" w:hAnsi="Times New Roman" w:cs="Times New Roman"/>
                <w:b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hyperlink r:id="rId13">
              <w:r w:rsidR="00FA5538" w:rsidRPr="00FA5538">
                <w:rPr>
                  <w:rFonts w:ascii="Times New Roman" w:eastAsia="Cambria" w:hAnsi="Times New Roman" w:cs="Times New Roman"/>
                  <w:color w:val="0462C1"/>
                  <w:kern w:val="0"/>
                  <w:sz w:val="20"/>
                  <w:szCs w:val="20"/>
                  <w:u w:val="single" w:color="0462C1"/>
                  <w14:ligatures w14:val="none"/>
                </w:rPr>
                <w:t>www.icdiamante.edu.it</w:t>
              </w:r>
            </w:hyperlink>
          </w:p>
          <w:p w14:paraId="0EE9CDC1" w14:textId="31F1CD4F" w:rsidR="00FA5538" w:rsidRDefault="00FA5538" w:rsidP="00681666">
            <w:pPr>
              <w:widowControl w:val="0"/>
              <w:autoSpaceDE w:val="0"/>
              <w:autoSpaceDN w:val="0"/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Codice identificativo progetto: 10.1.1A-FDRPOC-CL-2022-162</w:t>
            </w:r>
          </w:p>
          <w:p w14:paraId="5B4677A7" w14:textId="4A760C95" w:rsidR="00FA5538" w:rsidRPr="00FA5538" w:rsidRDefault="00FA5538" w:rsidP="00681666">
            <w:pPr>
              <w:widowControl w:val="0"/>
              <w:autoSpaceDE w:val="0"/>
              <w:autoSpaceDN w:val="0"/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538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CUP C24C22000700001</w:t>
            </w:r>
            <w:r w:rsidR="005C495E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Modulo: </w:t>
            </w:r>
            <w:r w:rsidR="00681666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Impariamo le STEM 3 plesso Buonvicino </w:t>
            </w:r>
            <w:proofErr w:type="spellStart"/>
            <w:r w:rsidR="00681666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Palazza</w:t>
            </w:r>
            <w:proofErr w:type="spellEnd"/>
          </w:p>
          <w:p w14:paraId="4CDDB266" w14:textId="795F111E" w:rsidR="00FA5538" w:rsidRPr="00FA5538" w:rsidRDefault="00FA5538" w:rsidP="005C495E">
            <w:pPr>
              <w:widowControl w:val="0"/>
              <w:autoSpaceDE w:val="0"/>
              <w:autoSpaceDN w:val="0"/>
              <w:rPr>
                <w:rFonts w:ascii="Cambria" w:eastAsia="Cambria" w:hAnsi="Cambria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C495E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>TIMESHEET-</w:t>
            </w:r>
            <w:r w:rsidR="00681666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>(30 h)</w:t>
            </w:r>
            <w:r w:rsidRPr="005C495E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>REGISTRO GIORNALIERO ATTIVITA’</w:t>
            </w:r>
            <w:r w:rsidR="005C495E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 xml:space="preserve"> Collaborat</w:t>
            </w:r>
            <w:r w:rsidR="00681666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 xml:space="preserve">ore </w:t>
            </w:r>
            <w:r w:rsidR="005C495E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>scolastic</w:t>
            </w:r>
            <w:r w:rsidR="00681666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>o</w:t>
            </w:r>
            <w:r w:rsidR="005C495E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 xml:space="preserve"> </w:t>
            </w:r>
            <w:r w:rsidR="00681666">
              <w:rPr>
                <w:rFonts w:ascii="Cambria" w:eastAsia="Cambria" w:hAnsi="Cambria" w:cs="Cambria"/>
                <w:b/>
                <w:kern w:val="0"/>
                <w:sz w:val="32"/>
                <w:szCs w:val="32"/>
                <w14:ligatures w14:val="none"/>
              </w:rPr>
              <w:t>Grosso Marco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266"/>
              <w:gridCol w:w="1267"/>
              <w:gridCol w:w="2418"/>
              <w:gridCol w:w="1276"/>
              <w:gridCol w:w="2268"/>
              <w:gridCol w:w="1111"/>
              <w:gridCol w:w="2693"/>
              <w:gridCol w:w="3544"/>
            </w:tblGrid>
            <w:tr w:rsidR="00FA5538" w:rsidRPr="00FA5538" w14:paraId="11EC0222" w14:textId="77777777" w:rsidTr="00FA5538">
              <w:trPr>
                <w:trHeight w:val="699"/>
              </w:trPr>
              <w:tc>
                <w:tcPr>
                  <w:tcW w:w="1266" w:type="dxa"/>
                </w:tcPr>
                <w:p w14:paraId="7011DFB3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5538"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1267" w:type="dxa"/>
                </w:tcPr>
                <w:p w14:paraId="78BFBE66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5538"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Ora entrata</w:t>
                  </w:r>
                </w:p>
              </w:tc>
              <w:tc>
                <w:tcPr>
                  <w:tcW w:w="2418" w:type="dxa"/>
                </w:tcPr>
                <w:p w14:paraId="6EF8504E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5538"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Firma</w:t>
                  </w:r>
                </w:p>
              </w:tc>
              <w:tc>
                <w:tcPr>
                  <w:tcW w:w="1276" w:type="dxa"/>
                </w:tcPr>
                <w:p w14:paraId="472DA6EA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5538"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Ora uscita</w:t>
                  </w:r>
                </w:p>
              </w:tc>
              <w:tc>
                <w:tcPr>
                  <w:tcW w:w="2268" w:type="dxa"/>
                </w:tcPr>
                <w:p w14:paraId="3D692C1C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5538"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Firma</w:t>
                  </w:r>
                </w:p>
              </w:tc>
              <w:tc>
                <w:tcPr>
                  <w:tcW w:w="1111" w:type="dxa"/>
                </w:tcPr>
                <w:p w14:paraId="06CE047E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5538"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Numero ore</w:t>
                  </w:r>
                </w:p>
              </w:tc>
              <w:tc>
                <w:tcPr>
                  <w:tcW w:w="2693" w:type="dxa"/>
                </w:tcPr>
                <w:p w14:paraId="288F12D7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5538"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Attività svolta</w:t>
                  </w:r>
                </w:p>
              </w:tc>
              <w:tc>
                <w:tcPr>
                  <w:tcW w:w="3544" w:type="dxa"/>
                </w:tcPr>
                <w:p w14:paraId="13D29D5F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A5538"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Firma DS</w:t>
                  </w:r>
                </w:p>
              </w:tc>
            </w:tr>
            <w:tr w:rsidR="00FA5538" w:rsidRPr="00FA5538" w14:paraId="668B9249" w14:textId="77777777" w:rsidTr="00FA5538">
              <w:tc>
                <w:tcPr>
                  <w:tcW w:w="1266" w:type="dxa"/>
                </w:tcPr>
                <w:p w14:paraId="261A83CE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623F4B2D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3133F948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31EF0344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395D25D0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45807BCC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6D1A15C7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1CC256E0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4E77B8DE" w14:textId="77777777" w:rsidTr="00FA5538">
              <w:tc>
                <w:tcPr>
                  <w:tcW w:w="1266" w:type="dxa"/>
                </w:tcPr>
                <w:p w14:paraId="1377DC3B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78487183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0E37A3A2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078D26D7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4D17C74B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24456323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14F8F5DB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2DFC989E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6A87090C" w14:textId="77777777" w:rsidTr="00FA5538">
              <w:tc>
                <w:tcPr>
                  <w:tcW w:w="1266" w:type="dxa"/>
                </w:tcPr>
                <w:p w14:paraId="61FC03D3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1C2B9411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4EDBFE8E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68C17822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612A956E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39B37813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351245F2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191234FA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56B78681" w14:textId="77777777" w:rsidTr="00FA5538">
              <w:tc>
                <w:tcPr>
                  <w:tcW w:w="1266" w:type="dxa"/>
                </w:tcPr>
                <w:p w14:paraId="59731455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2EDFEE33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5FC1F4E4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2EDCAAEB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6295B5E9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2470A2DC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10248507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64100C5F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56EA7681" w14:textId="77777777" w:rsidTr="00FA5538">
              <w:tc>
                <w:tcPr>
                  <w:tcW w:w="1266" w:type="dxa"/>
                </w:tcPr>
                <w:p w14:paraId="59AFF594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4E6D0C20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48770DE7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1A5D2E70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03CB3829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26363C96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09BF091B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00CD16A5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5CCF5FD3" w14:textId="77777777" w:rsidTr="00FA5538">
              <w:tc>
                <w:tcPr>
                  <w:tcW w:w="1266" w:type="dxa"/>
                </w:tcPr>
                <w:p w14:paraId="7BD12667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21BB262B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23B41711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4EE599AD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59456C05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574DE46A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6240A639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6535D23D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45E901AB" w14:textId="77777777" w:rsidTr="00FA5538">
              <w:tc>
                <w:tcPr>
                  <w:tcW w:w="1266" w:type="dxa"/>
                </w:tcPr>
                <w:p w14:paraId="1A9C108C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70339E1A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07454415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07519E31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612E78FE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4EE49525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323A835C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09CE2EE0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59D1F062" w14:textId="77777777" w:rsidTr="00FA5538">
              <w:tc>
                <w:tcPr>
                  <w:tcW w:w="1266" w:type="dxa"/>
                </w:tcPr>
                <w:p w14:paraId="16F1E31A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58A21816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5D82F44F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03E35F42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44CA1150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1706F598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01087F4C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3E082721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25FC6060" w14:textId="77777777" w:rsidTr="00FA5538">
              <w:tc>
                <w:tcPr>
                  <w:tcW w:w="1266" w:type="dxa"/>
                </w:tcPr>
                <w:p w14:paraId="65FFCB46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212616F2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4D4B0593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5221B311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71DF64C5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2229D25A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3977990B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3C370660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A5538" w:rsidRPr="00FA5538" w14:paraId="235BDE6D" w14:textId="77777777" w:rsidTr="00FA5538">
              <w:tc>
                <w:tcPr>
                  <w:tcW w:w="1266" w:type="dxa"/>
                </w:tcPr>
                <w:p w14:paraId="5E0A11FF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67" w:type="dxa"/>
                </w:tcPr>
                <w:p w14:paraId="43615CA5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18" w:type="dxa"/>
                </w:tcPr>
                <w:p w14:paraId="092C0D32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276" w:type="dxa"/>
                </w:tcPr>
                <w:p w14:paraId="7A02F62D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268" w:type="dxa"/>
                </w:tcPr>
                <w:p w14:paraId="5EAB1355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1" w:type="dxa"/>
                </w:tcPr>
                <w:p w14:paraId="64118ECD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693" w:type="dxa"/>
                </w:tcPr>
                <w:p w14:paraId="10A03008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544" w:type="dxa"/>
                </w:tcPr>
                <w:p w14:paraId="6C5F6969" w14:textId="77777777" w:rsidR="00FA5538" w:rsidRPr="00FA5538" w:rsidRDefault="00FA5538" w:rsidP="00FA5538">
                  <w:pPr>
                    <w:widowControl w:val="0"/>
                    <w:autoSpaceDE w:val="0"/>
                    <w:autoSpaceDN w:val="0"/>
                    <w:jc w:val="left"/>
                    <w:rPr>
                      <w:rFonts w:ascii="Cambria" w:eastAsia="Cambria" w:hAnsi="Cambri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70F8A307" w14:textId="7F60A6AB" w:rsidR="00FA5538" w:rsidRPr="00FA5538" w:rsidRDefault="005C495E" w:rsidP="005C495E">
            <w:pPr>
              <w:jc w:val="right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FA5538">
              <w:rPr>
                <w:rFonts w:ascii="Liberation Serif" w:eastAsia="NSimSun" w:hAnsi="Liberation Serif" w:cs="Lucida Sans"/>
                <w:lang w:eastAsia="zh-CN" w:bidi="hi-IN"/>
                <w14:ligatures w14:val="none"/>
              </w:rPr>
              <w:t xml:space="preserve">                                      </w:t>
            </w:r>
          </w:p>
          <w:p w14:paraId="4C75D215" w14:textId="77777777" w:rsidR="005C495E" w:rsidRPr="00FA5538" w:rsidRDefault="005C495E" w:rsidP="005C495E">
            <w:pPr>
              <w:jc w:val="left"/>
              <w:rPr>
                <w:rFonts w:ascii="Liberation Serif" w:eastAsia="NSimSun" w:hAnsi="Liberation Serif" w:cs="Lucida Sans" w:hint="eastAsia"/>
                <w:sz w:val="24"/>
                <w:szCs w:val="24"/>
                <w:lang w:eastAsia="zh-CN" w:bidi="hi-IN"/>
                <w14:ligatures w14:val="none"/>
              </w:rPr>
            </w:pPr>
          </w:p>
          <w:bookmarkEnd w:id="1"/>
          <w:p w14:paraId="7F4F90C7" w14:textId="75265C20" w:rsidR="00FA5538" w:rsidRPr="00FA5538" w:rsidRDefault="00FA5538" w:rsidP="005C495E">
            <w:pPr>
              <w:jc w:val="both"/>
              <w:rPr>
                <w:rFonts w:ascii="Liberation Serif" w:eastAsia="NSimSun" w:hAnsi="Liberation Serif" w:cs="Lucida Sans" w:hint="eastAsia"/>
                <w:sz w:val="18"/>
                <w:szCs w:val="18"/>
                <w:lang w:eastAsia="zh-CN" w:bidi="hi-IN"/>
                <w14:ligatures w14:val="none"/>
              </w:rPr>
            </w:pPr>
          </w:p>
        </w:tc>
      </w:tr>
    </w:tbl>
    <w:p w14:paraId="0E7359A9" w14:textId="77777777" w:rsidR="002F58B1" w:rsidRDefault="002F58B1" w:rsidP="00C32535">
      <w:pPr>
        <w:jc w:val="both"/>
      </w:pPr>
    </w:p>
    <w:sectPr w:rsidR="002F58B1" w:rsidSect="00FA5538">
      <w:pgSz w:w="16840" w:h="11900" w:orient="landscape"/>
      <w:pgMar w:top="1020" w:right="397" w:bottom="900" w:left="640" w:header="386" w:footer="4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F43CB"/>
    <w:multiLevelType w:val="hybridMultilevel"/>
    <w:tmpl w:val="FF5AE0A2"/>
    <w:lvl w:ilvl="0" w:tplc="0410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5DF24432"/>
    <w:multiLevelType w:val="hybridMultilevel"/>
    <w:tmpl w:val="FCC23510"/>
    <w:lvl w:ilvl="0" w:tplc="1B76DD4A">
      <w:numFmt w:val="bullet"/>
      <w:lvlText w:val="-"/>
      <w:lvlJc w:val="left"/>
      <w:pPr>
        <w:ind w:left="236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52679C">
      <w:numFmt w:val="bullet"/>
      <w:lvlText w:val="•"/>
      <w:lvlJc w:val="left"/>
      <w:pPr>
        <w:ind w:left="1281" w:hanging="118"/>
      </w:pPr>
      <w:rPr>
        <w:lang w:val="it-IT" w:eastAsia="en-US" w:bidi="ar-SA"/>
      </w:rPr>
    </w:lvl>
    <w:lvl w:ilvl="2" w:tplc="48A2F46E">
      <w:numFmt w:val="bullet"/>
      <w:lvlText w:val="•"/>
      <w:lvlJc w:val="left"/>
      <w:pPr>
        <w:ind w:left="2322" w:hanging="118"/>
      </w:pPr>
      <w:rPr>
        <w:lang w:val="it-IT" w:eastAsia="en-US" w:bidi="ar-SA"/>
      </w:rPr>
    </w:lvl>
    <w:lvl w:ilvl="3" w:tplc="B99667E6">
      <w:numFmt w:val="bullet"/>
      <w:lvlText w:val="•"/>
      <w:lvlJc w:val="left"/>
      <w:pPr>
        <w:ind w:left="3363" w:hanging="118"/>
      </w:pPr>
      <w:rPr>
        <w:lang w:val="it-IT" w:eastAsia="en-US" w:bidi="ar-SA"/>
      </w:rPr>
    </w:lvl>
    <w:lvl w:ilvl="4" w:tplc="76D2E234">
      <w:numFmt w:val="bullet"/>
      <w:lvlText w:val="•"/>
      <w:lvlJc w:val="left"/>
      <w:pPr>
        <w:ind w:left="4404" w:hanging="118"/>
      </w:pPr>
      <w:rPr>
        <w:lang w:val="it-IT" w:eastAsia="en-US" w:bidi="ar-SA"/>
      </w:rPr>
    </w:lvl>
    <w:lvl w:ilvl="5" w:tplc="854E8ECA">
      <w:numFmt w:val="bullet"/>
      <w:lvlText w:val="•"/>
      <w:lvlJc w:val="left"/>
      <w:pPr>
        <w:ind w:left="5445" w:hanging="118"/>
      </w:pPr>
      <w:rPr>
        <w:lang w:val="it-IT" w:eastAsia="en-US" w:bidi="ar-SA"/>
      </w:rPr>
    </w:lvl>
    <w:lvl w:ilvl="6" w:tplc="6BE49DF0">
      <w:numFmt w:val="bullet"/>
      <w:lvlText w:val="•"/>
      <w:lvlJc w:val="left"/>
      <w:pPr>
        <w:ind w:left="6486" w:hanging="118"/>
      </w:pPr>
      <w:rPr>
        <w:lang w:val="it-IT" w:eastAsia="en-US" w:bidi="ar-SA"/>
      </w:rPr>
    </w:lvl>
    <w:lvl w:ilvl="7" w:tplc="7BBC565C">
      <w:numFmt w:val="bullet"/>
      <w:lvlText w:val="•"/>
      <w:lvlJc w:val="left"/>
      <w:pPr>
        <w:ind w:left="7527" w:hanging="118"/>
      </w:pPr>
      <w:rPr>
        <w:lang w:val="it-IT" w:eastAsia="en-US" w:bidi="ar-SA"/>
      </w:rPr>
    </w:lvl>
    <w:lvl w:ilvl="8" w:tplc="8F286DE2">
      <w:numFmt w:val="bullet"/>
      <w:lvlText w:val="•"/>
      <w:lvlJc w:val="left"/>
      <w:pPr>
        <w:ind w:left="8568" w:hanging="118"/>
      </w:pPr>
      <w:rPr>
        <w:lang w:val="it-IT" w:eastAsia="en-US" w:bidi="ar-SA"/>
      </w:rPr>
    </w:lvl>
  </w:abstractNum>
  <w:num w:numId="1" w16cid:durableId="1090084911">
    <w:abstractNumId w:val="1"/>
  </w:num>
  <w:num w:numId="2" w16cid:durableId="61644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38"/>
    <w:rsid w:val="002F58B1"/>
    <w:rsid w:val="005C495E"/>
    <w:rsid w:val="00627928"/>
    <w:rsid w:val="00681666"/>
    <w:rsid w:val="00C32535"/>
    <w:rsid w:val="00F42A64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3B22"/>
  <w15:chartTrackingRefBased/>
  <w15:docId w15:val="{B6211AAD-35C4-4BD0-8299-BFE85D33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A5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cdiamante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csic836001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SIC836001@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2</cp:revision>
  <cp:lastPrinted>2023-04-14T10:17:00Z</cp:lastPrinted>
  <dcterms:created xsi:type="dcterms:W3CDTF">2023-05-26T06:19:00Z</dcterms:created>
  <dcterms:modified xsi:type="dcterms:W3CDTF">2023-05-26T06:19:00Z</dcterms:modified>
</cp:coreProperties>
</file>