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64" w:rsidRDefault="00472EFA">
      <w:pPr>
        <w:pStyle w:val="Corpodeltesto"/>
        <w:spacing w:before="4"/>
        <w:ind w:left="0"/>
        <w:rPr>
          <w:rFonts w:ascii="Times New Roman"/>
          <w:sz w:val="17"/>
        </w:rPr>
      </w:pPr>
      <w:r w:rsidRPr="00472EFA">
        <w:pict>
          <v:group id="_x0000_s1028" style="position:absolute;margin-left:432.85pt;margin-top:187.7pt;width:391.05pt;height:147.8pt;z-index:15729664;mso-position-horizontal-relative:page;mso-position-vertical-relative:page" coordorigin="8657,3754" coordsize="7821,29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alt="Risultati immagini per calendario da colorare" style="position:absolute;left:14835;top:4020;width:1440;height:1244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8664;top:3761;width:7806;height:2928" filled="f">
              <v:textbox inset="0,0,0,0">
                <w:txbxContent>
                  <w:p w:rsidR="00803097" w:rsidRDefault="00803097" w:rsidP="00803097">
                    <w:pPr>
                      <w:spacing w:before="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CALENDARIO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SCOLASTICO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REGIONALE</w:t>
                    </w:r>
                  </w:p>
                  <w:p w:rsidR="00803097" w:rsidRDefault="00803097" w:rsidP="00803097">
                    <w:pPr>
                      <w:spacing w:before="1"/>
                      <w:rPr>
                        <w:b/>
                        <w:sz w:val="20"/>
                      </w:rPr>
                    </w:pPr>
                  </w:p>
                  <w:p w:rsidR="00803097" w:rsidRDefault="00803097" w:rsidP="00803097">
                    <w:pPr>
                      <w:spacing w:before="1"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Inizio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Lezioni: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16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Settembre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2024</w:t>
                    </w:r>
                  </w:p>
                  <w:p w:rsidR="00803097" w:rsidRDefault="00803097" w:rsidP="00803097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Termine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Lezioni: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Giugno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2025</w:t>
                    </w:r>
                  </w:p>
                  <w:p w:rsidR="00803097" w:rsidRDefault="00803097" w:rsidP="00803097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Festività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Natalizie: </w:t>
                    </w:r>
                    <w:r>
                      <w:rPr>
                        <w:sz w:val="18"/>
                      </w:rPr>
                      <w:t>dal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23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Dicembre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2024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Gennaio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2025</w:t>
                    </w:r>
                  </w:p>
                  <w:p w:rsidR="00803097" w:rsidRDefault="00803097" w:rsidP="00803097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Festività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Pasquali: </w:t>
                    </w:r>
                    <w:r>
                      <w:rPr>
                        <w:sz w:val="18"/>
                      </w:rPr>
                      <w:t>dal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17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22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Aprile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2025 </w:t>
                    </w:r>
                  </w:p>
                  <w:p w:rsidR="00803097" w:rsidRDefault="00803097" w:rsidP="00803097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Altre Festività: </w:t>
                    </w:r>
                    <w:r>
                      <w:rPr>
                        <w:sz w:val="18"/>
                      </w:rPr>
                      <w:t xml:space="preserve">1 Novembre 2024 (Festa di tutti i Santi), 2 Novembre 2024 (Commemorazione dei Defunti), 8 Dicembre (Immacolata Concezione), 21 febbraio 2025 </w:t>
                    </w:r>
                  </w:p>
                  <w:p w:rsidR="00803097" w:rsidRDefault="00803097" w:rsidP="00803097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25 e 26 Aprile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(Anniversario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Liberazione),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Maggio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(Festa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Lavoratori)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pacing w:val="-3"/>
                        <w:sz w:val="18"/>
                      </w:rPr>
                      <w:t xml:space="preserve"> e 3 </w:t>
                    </w:r>
                    <w:r>
                      <w:rPr>
                        <w:sz w:val="18"/>
                      </w:rPr>
                      <w:t>Maggio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2025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(Ponte</w:t>
                    </w:r>
                    <w:r>
                      <w:rPr>
                        <w:spacing w:val="-5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Festa dei Lavoratori), 1 Giugno 2025 (Ponte Festa della Repubblica),</w:t>
                    </w:r>
                  </w:p>
                  <w:p w:rsidR="00803097" w:rsidRDefault="00803097" w:rsidP="00803097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2 Giugno 2025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(Festa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Repubblica)</w:t>
                    </w:r>
                  </w:p>
                  <w:p w:rsidR="00101A64" w:rsidRDefault="00101A64" w:rsidP="00146BF0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Pr="00472EFA">
        <w:pict>
          <v:group id="_x0000_s1039" style="position:absolute;margin-left:17.65pt;margin-top:13.1pt;width:407.95pt;height:570pt;z-index:15728640;mso-position-horizontal-relative:page;mso-position-vertical-relative:page" coordorigin="353,263" coordsize="8159,11400">
            <v:shape id="_x0000_s1041" type="#_x0000_t75" style="position:absolute;left:2683;top:349;width:3557;height:1425">
              <v:imagedata r:id="rId5" o:title=""/>
            </v:shape>
            <v:shape id="_x0000_s1040" type="#_x0000_t202" style="position:absolute;left:361;top:270;width:8144;height:11385" filled="f">
              <v:textbox inset="0,0,0,0">
                <w:txbxContent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A136B8">
                    <w:pPr>
                      <w:ind w:left="2129"/>
                      <w:rPr>
                        <w:rFonts w:cstheme="minorHAnsi"/>
                      </w:rPr>
                    </w:pPr>
                    <w:r w:rsidRPr="008F0B31">
                      <w:rPr>
                        <w:rFonts w:cstheme="minorHAnsi"/>
                        <w:noProof/>
                        <w:lang w:eastAsia="it-IT"/>
                      </w:rPr>
                      <w:drawing>
                        <wp:inline distT="0" distB="0" distL="0" distR="0">
                          <wp:extent cx="2464240" cy="952500"/>
                          <wp:effectExtent l="0" t="0" r="0" b="0"/>
                          <wp:docPr id="1" name="image2.png" descr="Risultati immagini per BENVENUTI A SCUOLA DA COLORAR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2.png"/>
                                  <pic:cNvPicPr/>
                                </pic:nvPicPr>
                                <pic:blipFill>
                                  <a:blip r:embed="rId6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64240" cy="952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01A64" w:rsidRPr="008F0B31" w:rsidRDefault="00A136B8">
                    <w:pPr>
                      <w:spacing w:before="16" w:line="277" w:lineRule="exact"/>
                      <w:ind w:left="141"/>
                      <w:jc w:val="both"/>
                      <w:rPr>
                        <w:rFonts w:cstheme="minorHAnsi"/>
                      </w:rPr>
                    </w:pPr>
                    <w:r w:rsidRPr="008F0B31">
                      <w:rPr>
                        <w:rFonts w:cstheme="minorHAnsi"/>
                      </w:rPr>
                      <w:t>Care</w:t>
                    </w:r>
                    <w:r w:rsidRPr="008F0B31">
                      <w:rPr>
                        <w:rFonts w:cstheme="minorHAnsi"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famiglie,</w:t>
                    </w:r>
                  </w:p>
                  <w:p w:rsidR="00101A64" w:rsidRPr="008F0B31" w:rsidRDefault="00A136B8">
                    <w:pPr>
                      <w:ind w:left="141" w:right="140"/>
                      <w:jc w:val="both"/>
                      <w:rPr>
                        <w:rFonts w:cstheme="minorHAnsi"/>
                      </w:rPr>
                    </w:pPr>
                    <w:r w:rsidRPr="008F0B31">
                      <w:rPr>
                        <w:rFonts w:cstheme="minorHAnsi"/>
                        <w:spacing w:val="-1"/>
                      </w:rPr>
                      <w:t>è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con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grande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gioia</w:t>
                    </w:r>
                    <w:r w:rsidRPr="008F0B31">
                      <w:rPr>
                        <w:rFonts w:cstheme="minorHAnsi"/>
                        <w:spacing w:val="-12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che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l’Istituto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Comprensivo</w:t>
                    </w:r>
                    <w:r w:rsidRPr="008F0B31">
                      <w:rPr>
                        <w:rFonts w:cstheme="minorHAnsi"/>
                        <w:spacing w:val="-14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Rende</w:t>
                    </w:r>
                    <w:r w:rsidRPr="008F0B31">
                      <w:rPr>
                        <w:rFonts w:cstheme="minorHAnsi"/>
                        <w:spacing w:val="-1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-</w:t>
                    </w:r>
                    <w:r w:rsidRPr="008F0B31">
                      <w:rPr>
                        <w:rFonts w:cstheme="minorHAnsi"/>
                        <w:spacing w:val="-14"/>
                      </w:rPr>
                      <w:t xml:space="preserve"> </w:t>
                    </w:r>
                    <w:proofErr w:type="spellStart"/>
                    <w:r w:rsidRPr="008F0B31">
                      <w:rPr>
                        <w:rFonts w:cstheme="minorHAnsi"/>
                      </w:rPr>
                      <w:t>Quattromiglia</w:t>
                    </w:r>
                    <w:proofErr w:type="spellEnd"/>
                    <w:r w:rsidRPr="008F0B31">
                      <w:rPr>
                        <w:rFonts w:cstheme="minorHAnsi"/>
                        <w:spacing w:val="-1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vi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="00146BF0" w:rsidRPr="008F0B31">
                      <w:rPr>
                        <w:rFonts w:cstheme="minorHAnsi"/>
                      </w:rPr>
                      <w:t>dà</w:t>
                    </w:r>
                    <w:r w:rsidRPr="008F0B31">
                      <w:rPr>
                        <w:rFonts w:cstheme="minorHAnsi"/>
                        <w:spacing w:val="-1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il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benvenuto,</w:t>
                    </w:r>
                    <w:r w:rsidRPr="008F0B31">
                      <w:rPr>
                        <w:rFonts w:cstheme="minorHAnsi"/>
                        <w:spacing w:val="-57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augurando che</w:t>
                    </w:r>
                    <w:r w:rsidR="00146BF0" w:rsidRPr="008F0B31">
                      <w:rPr>
                        <w:rFonts w:cstheme="minorHAnsi"/>
                      </w:rPr>
                      <w:t xml:space="preserve"> l’esperienza che i Nostri/e Alunni/e</w:t>
                    </w:r>
                    <w:r w:rsidRPr="008F0B31">
                      <w:rPr>
                        <w:rFonts w:cstheme="minorHAnsi"/>
                      </w:rPr>
                      <w:t xml:space="preserve"> stanno per intraprendere sia segnata</w:t>
                    </w:r>
                    <w:r w:rsidRPr="008F0B31">
                      <w:rPr>
                        <w:rFonts w:cstheme="minorHAnsi"/>
                        <w:spacing w:val="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dalla</w:t>
                    </w:r>
                    <w:r w:rsidRPr="008F0B31">
                      <w:rPr>
                        <w:rFonts w:cstheme="minorHAnsi"/>
                        <w:spacing w:val="-7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serenità,</w:t>
                    </w:r>
                    <w:r w:rsidRPr="008F0B31">
                      <w:rPr>
                        <w:rFonts w:cstheme="minorHAnsi"/>
                        <w:spacing w:val="-9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dall’entusiasmo,</w:t>
                    </w:r>
                    <w:r w:rsidRPr="008F0B31">
                      <w:rPr>
                        <w:rFonts w:cstheme="minorHAnsi"/>
                        <w:spacing w:val="-9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dalla</w:t>
                    </w:r>
                    <w:r w:rsidRPr="008F0B31">
                      <w:rPr>
                        <w:rFonts w:cstheme="minorHAnsi"/>
                        <w:spacing w:val="-10"/>
                      </w:rPr>
                      <w:t xml:space="preserve"> </w:t>
                    </w:r>
                    <w:r w:rsidR="00146BF0" w:rsidRPr="008F0B31">
                      <w:rPr>
                        <w:rFonts w:cstheme="minorHAnsi"/>
                        <w:spacing w:val="-10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gioia</w:t>
                    </w:r>
                    <w:r w:rsidRPr="008F0B31">
                      <w:rPr>
                        <w:rFonts w:cstheme="minorHAnsi"/>
                        <w:spacing w:val="-6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di</w:t>
                    </w:r>
                    <w:r w:rsidRPr="008F0B31">
                      <w:rPr>
                        <w:rFonts w:cstheme="minorHAnsi"/>
                        <w:spacing w:val="-14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stare</w:t>
                    </w:r>
                    <w:r w:rsidRPr="008F0B31">
                      <w:rPr>
                        <w:rFonts w:cstheme="minorHAnsi"/>
                        <w:spacing w:val="-8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insieme.</w:t>
                    </w:r>
                    <w:r w:rsidRPr="008F0B31">
                      <w:rPr>
                        <w:rFonts w:cstheme="minorHAnsi"/>
                        <w:spacing w:val="-4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Per</w:t>
                    </w:r>
                    <w:r w:rsidRPr="008F0B31">
                      <w:rPr>
                        <w:rFonts w:cstheme="minorHAnsi"/>
                        <w:spacing w:val="-4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imparare</w:t>
                    </w:r>
                    <w:r w:rsidRPr="008F0B31">
                      <w:rPr>
                        <w:rFonts w:cstheme="minorHAnsi"/>
                        <w:spacing w:val="-8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bene</w:t>
                    </w:r>
                    <w:r w:rsidRPr="008F0B31">
                      <w:rPr>
                        <w:rFonts w:cstheme="minorHAnsi"/>
                        <w:spacing w:val="-8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bisogna</w:t>
                    </w:r>
                    <w:r w:rsidRPr="008F0B31">
                      <w:rPr>
                        <w:rFonts w:cstheme="minorHAnsi"/>
                        <w:spacing w:val="-58"/>
                      </w:rPr>
                      <w:t xml:space="preserve"> </w:t>
                    </w:r>
                    <w:r w:rsidR="00146BF0" w:rsidRPr="008F0B31">
                      <w:rPr>
                        <w:rFonts w:cstheme="minorHAnsi"/>
                        <w:spacing w:val="-58"/>
                      </w:rPr>
                      <w:t xml:space="preserve">      </w:t>
                    </w:r>
                    <w:r w:rsidRPr="008F0B31">
                      <w:rPr>
                        <w:rFonts w:cstheme="minorHAnsi"/>
                      </w:rPr>
                      <w:t>stare bene e il benessere va progettato, costruito, alimentato insieme sin dal primo</w:t>
                    </w:r>
                    <w:r w:rsidRPr="008F0B31">
                      <w:rPr>
                        <w:rFonts w:cstheme="minorHAnsi"/>
                        <w:spacing w:val="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giorno</w:t>
                    </w:r>
                    <w:r w:rsidRPr="008F0B31">
                      <w:rPr>
                        <w:rFonts w:cstheme="minorHAnsi"/>
                        <w:spacing w:val="-2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di</w:t>
                    </w:r>
                    <w:r w:rsidRPr="008F0B31">
                      <w:rPr>
                        <w:rFonts w:cstheme="minorHAnsi"/>
                        <w:spacing w:val="-2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scuola.</w:t>
                    </w:r>
                    <w:r w:rsidRPr="008F0B31">
                      <w:rPr>
                        <w:rFonts w:cstheme="minorHAnsi"/>
                        <w:spacing w:val="-5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Ecco</w:t>
                    </w:r>
                    <w:r w:rsidRPr="008F0B31">
                      <w:rPr>
                        <w:rFonts w:cstheme="minorHAnsi"/>
                        <w:spacing w:val="-5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alcune informazioni</w:t>
                    </w:r>
                    <w:r w:rsidRPr="008F0B31">
                      <w:rPr>
                        <w:rFonts w:cstheme="minorHAnsi"/>
                        <w:spacing w:val="-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utili</w:t>
                    </w:r>
                  </w:p>
                  <w:p w:rsidR="00101A64" w:rsidRDefault="00A136B8">
                    <w:pPr>
                      <w:spacing w:before="193"/>
                      <w:ind w:left="141"/>
                      <w:jc w:val="both"/>
                      <w:rPr>
                        <w:rFonts w:cstheme="minorHAnsi"/>
                        <w:b/>
                      </w:rPr>
                    </w:pPr>
                    <w:r w:rsidRPr="008F0B31">
                      <w:rPr>
                        <w:rFonts w:cstheme="minorHAnsi"/>
                        <w:b/>
                      </w:rPr>
                      <w:t>COSA</w:t>
                    </w:r>
                    <w:r w:rsidRPr="008F0B31">
                      <w:rPr>
                        <w:rFonts w:cstheme="minorHAnsi"/>
                        <w:b/>
                        <w:spacing w:val="-3"/>
                      </w:rPr>
                      <w:t xml:space="preserve"> </w:t>
                    </w:r>
                    <w:proofErr w:type="spellStart"/>
                    <w:r w:rsidR="00146BF0" w:rsidRPr="008F0B31">
                      <w:rPr>
                        <w:rFonts w:cstheme="minorHAnsi"/>
                        <w:b/>
                        <w:spacing w:val="-3"/>
                      </w:rPr>
                      <w:t>MI</w:t>
                    </w:r>
                    <w:proofErr w:type="spellEnd"/>
                    <w:r w:rsidR="00146BF0" w:rsidRPr="008F0B31">
                      <w:rPr>
                        <w:rFonts w:cstheme="minorHAnsi"/>
                        <w:b/>
                        <w:spacing w:val="-3"/>
                      </w:rPr>
                      <w:t xml:space="preserve"> OCCORRE E COSA </w:t>
                    </w:r>
                    <w:r w:rsidRPr="008F0B31">
                      <w:rPr>
                        <w:rFonts w:cstheme="minorHAnsi"/>
                        <w:b/>
                      </w:rPr>
                      <w:t>METTO</w:t>
                    </w:r>
                    <w:r w:rsidRPr="008F0B31">
                      <w:rPr>
                        <w:rFonts w:cstheme="minorHAnsi"/>
                        <w:b/>
                        <w:spacing w:val="-4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b/>
                      </w:rPr>
                      <w:t>NELLO</w:t>
                    </w:r>
                    <w:r w:rsidRPr="008F0B31">
                      <w:rPr>
                        <w:rFonts w:cstheme="minorHAnsi"/>
                        <w:b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b/>
                      </w:rPr>
                      <w:t>ZAINO?</w:t>
                    </w:r>
                  </w:p>
                  <w:p w:rsidR="00F81940" w:rsidRPr="008F0B31" w:rsidRDefault="00F81940">
                    <w:pPr>
                      <w:spacing w:before="193"/>
                      <w:ind w:left="141"/>
                      <w:jc w:val="both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INFANZIA</w:t>
                    </w:r>
                  </w:p>
                  <w:p w:rsidR="00146BF0" w:rsidRPr="008F0B31" w:rsidRDefault="00146BF0" w:rsidP="00146BF0">
                    <w:pPr>
                      <w:pStyle w:val="western"/>
                      <w:spacing w:before="0" w:beforeAutospacing="0" w:line="360" w:lineRule="auto"/>
                      <w:rPr>
                        <w:rFonts w:ascii="Comic Sans MS" w:hAnsi="Comic Sans MS" w:cstheme="minorHAnsi"/>
                        <w:sz w:val="22"/>
                        <w:szCs w:val="22"/>
                      </w:rPr>
                    </w:pPr>
                    <w:r w:rsidRPr="008F0B31">
                      <w:rPr>
                        <w:rFonts w:ascii="Comic Sans MS" w:hAnsi="Comic Sans MS" w:cstheme="minorHAnsi"/>
                        <w:sz w:val="22"/>
                        <w:szCs w:val="22"/>
                      </w:rPr>
                      <w:t>Il grembiulino, a quadretti rosa per le femmine e celeste per i maschi.</w:t>
                    </w:r>
                  </w:p>
                  <w:p w:rsidR="00146BF0" w:rsidRPr="008F0B31" w:rsidRDefault="00146BF0" w:rsidP="00146BF0">
                    <w:pPr>
                      <w:pStyle w:val="western"/>
                      <w:spacing w:before="0" w:beforeAutospacing="0" w:line="360" w:lineRule="auto"/>
                      <w:rPr>
                        <w:rFonts w:ascii="Comic Sans MS" w:hAnsi="Comic Sans MS" w:cstheme="minorHAnsi"/>
                        <w:sz w:val="22"/>
                        <w:szCs w:val="22"/>
                      </w:rPr>
                    </w:pPr>
                    <w:r w:rsidRPr="008F0B31">
                      <w:rPr>
                        <w:rFonts w:ascii="Comic Sans MS" w:hAnsi="Comic Sans MS" w:cstheme="minorHAnsi"/>
                        <w:sz w:val="22"/>
                        <w:szCs w:val="22"/>
                      </w:rPr>
                      <w:t>Zainetto (Possibilmente no trolley).</w:t>
                    </w:r>
                  </w:p>
                  <w:p w:rsidR="00146BF0" w:rsidRPr="008F0B31" w:rsidRDefault="00146BF0" w:rsidP="00146BF0">
                    <w:pPr>
                      <w:pStyle w:val="western"/>
                      <w:spacing w:before="0" w:beforeAutospacing="0" w:line="360" w:lineRule="auto"/>
                      <w:rPr>
                        <w:rFonts w:ascii="Comic Sans MS" w:hAnsi="Comic Sans MS" w:cstheme="minorHAnsi"/>
                        <w:sz w:val="22"/>
                        <w:szCs w:val="22"/>
                      </w:rPr>
                    </w:pPr>
                    <w:r w:rsidRPr="008F0B31">
                      <w:rPr>
                        <w:rFonts w:ascii="Comic Sans MS" w:hAnsi="Comic Sans MS" w:cstheme="minorHAnsi"/>
                        <w:sz w:val="22"/>
                        <w:szCs w:val="22"/>
                      </w:rPr>
                      <w:t>Borraccina per l'acqua.</w:t>
                    </w:r>
                  </w:p>
                  <w:p w:rsidR="00146BF0" w:rsidRPr="008F0B31" w:rsidRDefault="00146BF0" w:rsidP="00146BF0">
                    <w:pPr>
                      <w:pStyle w:val="western"/>
                      <w:spacing w:before="0" w:beforeAutospacing="0" w:line="360" w:lineRule="auto"/>
                      <w:rPr>
                        <w:rFonts w:ascii="Comic Sans MS" w:hAnsi="Comic Sans MS" w:cstheme="minorHAnsi"/>
                        <w:sz w:val="22"/>
                        <w:szCs w:val="22"/>
                      </w:rPr>
                    </w:pPr>
                    <w:r w:rsidRPr="008F0B31">
                      <w:rPr>
                        <w:rFonts w:ascii="Comic Sans MS" w:hAnsi="Comic Sans MS" w:cstheme="minorHAnsi"/>
                        <w:sz w:val="22"/>
                        <w:szCs w:val="22"/>
                      </w:rPr>
                      <w:t>Tovaglietta  per la merenda.</w:t>
                    </w:r>
                  </w:p>
                  <w:p w:rsidR="00146BF0" w:rsidRPr="008F0B31" w:rsidRDefault="00146BF0" w:rsidP="00146BF0">
                    <w:pPr>
                      <w:pStyle w:val="western"/>
                      <w:spacing w:before="0" w:beforeAutospacing="0" w:line="360" w:lineRule="auto"/>
                      <w:rPr>
                        <w:rFonts w:ascii="Comic Sans MS" w:hAnsi="Comic Sans MS" w:cstheme="minorHAnsi"/>
                        <w:sz w:val="22"/>
                        <w:szCs w:val="22"/>
                      </w:rPr>
                    </w:pPr>
                    <w:r w:rsidRPr="008F0B31">
                      <w:rPr>
                        <w:rFonts w:ascii="Comic Sans MS" w:hAnsi="Comic Sans MS" w:cstheme="minorHAnsi"/>
                        <w:sz w:val="22"/>
                        <w:szCs w:val="22"/>
                      </w:rPr>
                      <w:t>Fazzoletti di carta e salviette deumidificate.</w:t>
                    </w:r>
                  </w:p>
                  <w:p w:rsidR="00146BF0" w:rsidRPr="008F0B31" w:rsidRDefault="00146BF0" w:rsidP="00146BF0">
                    <w:pPr>
                      <w:pStyle w:val="western"/>
                      <w:spacing w:before="0" w:beforeAutospacing="0" w:line="360" w:lineRule="auto"/>
                      <w:rPr>
                        <w:rFonts w:ascii="Comic Sans MS" w:hAnsi="Comic Sans MS" w:cstheme="minorHAnsi"/>
                        <w:sz w:val="22"/>
                        <w:szCs w:val="22"/>
                      </w:rPr>
                    </w:pPr>
                    <w:r w:rsidRPr="008F0B31">
                      <w:rPr>
                        <w:rFonts w:ascii="Comic Sans MS" w:hAnsi="Comic Sans MS" w:cstheme="minorHAnsi"/>
                        <w:sz w:val="22"/>
                        <w:szCs w:val="22"/>
                      </w:rPr>
                      <w:t xml:space="preserve">Prodotti di cancelleria: acquerelli, pastelli, pennarelli ecc. </w:t>
                    </w:r>
                  </w:p>
                  <w:p w:rsidR="00101A64" w:rsidRPr="008F0B31" w:rsidRDefault="00146BF0" w:rsidP="00146BF0">
                    <w:pPr>
                      <w:spacing w:before="148" w:line="250" w:lineRule="exact"/>
                      <w:ind w:left="141"/>
                      <w:rPr>
                        <w:rFonts w:cstheme="minorHAnsi"/>
                      </w:rPr>
                    </w:pPr>
                    <w:r w:rsidRPr="008F0B31">
                      <w:rPr>
                        <w:rFonts w:cstheme="minorHAnsi"/>
                      </w:rPr>
                      <w:t>Altre particolari esigenze saranno successivamente comunicate dalle maestre.</w:t>
                    </w:r>
                  </w:p>
                  <w:p w:rsidR="008F0B31" w:rsidRPr="008F0B31" w:rsidRDefault="008F0B31" w:rsidP="00146BF0">
                    <w:pPr>
                      <w:spacing w:before="148" w:line="250" w:lineRule="exact"/>
                      <w:ind w:left="141"/>
                      <w:rPr>
                        <w:rFonts w:cstheme="minorHAnsi"/>
                        <w:b/>
                      </w:rPr>
                    </w:pPr>
                  </w:p>
                  <w:p w:rsidR="00101A64" w:rsidRPr="008F0B31" w:rsidRDefault="00A136B8">
                    <w:pPr>
                      <w:spacing w:before="82"/>
                      <w:ind w:left="141"/>
                      <w:jc w:val="both"/>
                      <w:rPr>
                        <w:rFonts w:cstheme="minorHAnsi"/>
                      </w:rPr>
                    </w:pPr>
                    <w:r w:rsidRPr="008F0B31">
                      <w:rPr>
                        <w:rFonts w:cstheme="minorHAnsi"/>
                      </w:rPr>
                      <w:t>Ogni</w:t>
                    </w:r>
                    <w:r w:rsidRPr="008F0B31">
                      <w:rPr>
                        <w:rFonts w:cstheme="minorHAnsi"/>
                        <w:spacing w:val="-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famiglia</w:t>
                    </w:r>
                    <w:r w:rsidRPr="008F0B31">
                      <w:rPr>
                        <w:rFonts w:cstheme="minorHAnsi"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avrà</w:t>
                    </w:r>
                    <w:r w:rsidRPr="008F0B31">
                      <w:rPr>
                        <w:rFonts w:cstheme="minorHAnsi"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cura</w:t>
                    </w:r>
                    <w:r w:rsidRPr="008F0B31">
                      <w:rPr>
                        <w:rFonts w:cstheme="minorHAnsi"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di</w:t>
                    </w:r>
                    <w:r w:rsidRPr="008F0B31">
                      <w:rPr>
                        <w:rFonts w:cstheme="minorHAnsi"/>
                        <w:spacing w:val="-6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etichettare</w:t>
                    </w:r>
                    <w:r w:rsidRPr="008F0B31">
                      <w:rPr>
                        <w:rFonts w:cstheme="minorHAnsi"/>
                        <w:spacing w:val="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il</w:t>
                    </w:r>
                    <w:r w:rsidRPr="008F0B31">
                      <w:rPr>
                        <w:rFonts w:cstheme="minorHAnsi"/>
                        <w:spacing w:val="-5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materiale</w:t>
                    </w:r>
                    <w:r w:rsidRPr="008F0B31">
                      <w:rPr>
                        <w:rFonts w:cstheme="minorHAnsi"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del</w:t>
                    </w:r>
                    <w:r w:rsidRPr="008F0B31">
                      <w:rPr>
                        <w:rFonts w:cstheme="minorHAnsi"/>
                        <w:spacing w:val="-5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proprio</w:t>
                    </w:r>
                    <w:r w:rsidR="008F0B31" w:rsidRPr="008F0B31">
                      <w:rPr>
                        <w:rFonts w:cstheme="minorHAnsi"/>
                      </w:rPr>
                      <w:t>/a</w:t>
                    </w:r>
                    <w:r w:rsidRPr="008F0B31">
                      <w:rPr>
                        <w:rFonts w:cstheme="minorHAnsi"/>
                      </w:rPr>
                      <w:t xml:space="preserve"> figlio</w:t>
                    </w:r>
                    <w:r w:rsidR="008F0B31" w:rsidRPr="008F0B31">
                      <w:rPr>
                        <w:rFonts w:cstheme="minorHAnsi"/>
                      </w:rPr>
                      <w:t>/a</w:t>
                    </w:r>
                  </w:p>
                  <w:p w:rsidR="00146BF0" w:rsidRPr="008F0B31" w:rsidRDefault="00146BF0">
                    <w:pPr>
                      <w:spacing w:before="82"/>
                      <w:ind w:left="141"/>
                      <w:jc w:val="both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Pr="00472EFA">
        <w:pict>
          <v:group id="_x0000_s1031" style="position:absolute;margin-left:432.7pt;margin-top:338.95pt;width:388.3pt;height:244.2pt;z-index:15729152;mso-position-horizontal-relative:page;mso-position-vertical-relative:page" coordorigin="8654,6779" coordsize="7766,4884">
            <v:rect id="_x0000_s1038" style="position:absolute;left:8664;top:8340;width:7746;height:3315" filled="f"/>
            <v:shape id="_x0000_s1037" style="position:absolute;left:8872;top:9166;width:7340;height:2276" coordorigin="8873,9166" coordsize="7340,2276" o:spt="100" adj="0,,0" path="m10663,9166r3835,m9153,10177r6771,m8873,11152r6542,m15424,11152r788,m8873,11442r7331,e" filled="f" strokeweight=".28892mm">
              <v:stroke joinstyle="round"/>
              <v:formulas/>
              <v:path arrowok="t" o:connecttype="segments"/>
            </v:shape>
            <v:shape id="_x0000_s1036" type="#_x0000_t75" alt="https://encrypted-tbn1.gstatic.com/images?q=tbn:ANd9GcTquBhLD2rNGtrzVCwfaHE32H1pvhCyXtHiL_UQhVc9DcaiPVDhVw" style="position:absolute;left:8700;top:7980;width:720;height:915">
              <v:imagedata r:id="rId7" o:title=""/>
            </v:shape>
            <v:shape id="_x0000_s1035" type="#_x0000_t202" style="position:absolute;left:11118;top:8423;width:2854;height:279" filled="f" stroked="f">
              <v:textbox inset="0,0,0,0">
                <w:txbxContent>
                  <w:p w:rsidR="00101A64" w:rsidRDefault="00A136B8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Nome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 w:rsidR="008F0B31">
                      <w:rPr>
                        <w:b/>
                        <w:sz w:val="20"/>
                      </w:rPr>
                      <w:t>cognome ALUNNO/A</w:t>
                    </w:r>
                  </w:p>
                </w:txbxContent>
              </v:textbox>
            </v:shape>
            <v:shape id="_x0000_s1034" type="#_x0000_t202" style="position:absolute;left:10348;top:9433;width:4407;height:279" filled="f" stroked="f">
              <v:textbox inset="0,0,0,0">
                <w:txbxContent>
                  <w:p w:rsidR="00101A64" w:rsidRDefault="00A136B8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Numeri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utili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chiamare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</w:t>
                    </w:r>
                    <w:r>
                      <w:rPr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caso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necessità</w:t>
                    </w:r>
                  </w:p>
                </w:txbxContent>
              </v:textbox>
            </v:shape>
            <v:shape id="_x0000_s1033" type="#_x0000_t202" style="position:absolute;left:8817;top:10441;width:7279;height:251" filled="f" stroked="f">
              <v:textbox inset="0,0,0,0">
                <w:txbxContent>
                  <w:p w:rsidR="00101A64" w:rsidRDefault="00A136B8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Eventuali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informazioni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utili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alle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insegnanti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(allergie,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problemi,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necessità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particolari)</w:t>
                    </w:r>
                  </w:p>
                </w:txbxContent>
              </v:textbox>
            </v:shape>
            <v:shape id="_x0000_s1032" type="#_x0000_t202" style="position:absolute;left:8664;top:6789;width:7746;height:1310" filled="f" strokeweight="1pt">
              <v:stroke linestyle="thinThin"/>
              <v:textbox inset="0,0,0,0">
                <w:txbxContent>
                  <w:p w:rsidR="00101A64" w:rsidRDefault="00A136B8">
                    <w:pPr>
                      <w:spacing w:before="95" w:line="276" w:lineRule="auto"/>
                      <w:ind w:left="168" w:right="151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Caro genitore, appunta in questo spazio i numeri di telefono da contattare in caso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necessità (più di uno se vuoi) e, se necessario, alcune informazioni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 tuo bambino 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ritieni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possano essere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utili.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Ritaglia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lungo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linea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consegna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foglietto 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collaboratore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scolastico che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consegnerà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maestre.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Grazie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collaborazione!</w:t>
                    </w:r>
                  </w:p>
                </w:txbxContent>
              </v:textbox>
            </v:shape>
            <w10:wrap anchorx="page" anchory="page"/>
          </v:group>
        </w:pict>
      </w:r>
      <w:r w:rsidRPr="00472EFA">
        <w:pict>
          <v:shape id="_x0000_s1027" type="#_x0000_t202" style="position:absolute;margin-left:641.25pt;margin-top:13.5pt;width:179.25pt;height:169.5pt;z-index:15730176;mso-position-horizontal-relative:page;mso-position-vertical-relative:page" filled="f">
            <v:textbox inset="0,0,0,0">
              <w:txbxContent>
                <w:p w:rsidR="00101A64" w:rsidRDefault="00A136B8">
                  <w:pPr>
                    <w:spacing w:before="74"/>
                    <w:ind w:left="461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CONTATTI</w:t>
                  </w:r>
                </w:p>
                <w:p w:rsidR="00101A64" w:rsidRDefault="00A136B8">
                  <w:pPr>
                    <w:pStyle w:val="Corpodeltesto"/>
                  </w:pPr>
                  <w:r>
                    <w:rPr>
                      <w:u w:val="single"/>
                    </w:rPr>
                    <w:t>Tel</w:t>
                  </w:r>
                  <w:r>
                    <w:t>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0984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839008</w:t>
                  </w:r>
                </w:p>
                <w:p w:rsidR="00101A64" w:rsidRDefault="00A136B8">
                  <w:pPr>
                    <w:pStyle w:val="Corpodeltesto"/>
                    <w:spacing w:before="199"/>
                  </w:pPr>
                  <w:r>
                    <w:rPr>
                      <w:u w:val="single"/>
                    </w:rPr>
                    <w:t>E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mail</w:t>
                  </w:r>
                  <w:r>
                    <w:t>:</w:t>
                  </w:r>
                  <w:r>
                    <w:rPr>
                      <w:spacing w:val="-4"/>
                    </w:rPr>
                    <w:t xml:space="preserve"> </w:t>
                  </w:r>
                  <w:hyperlink r:id="rId8">
                    <w:r>
                      <w:t>csic87900v@istruzione.it</w:t>
                    </w:r>
                  </w:hyperlink>
                </w:p>
                <w:p w:rsidR="00101A64" w:rsidRDefault="00101A64">
                  <w:pPr>
                    <w:pStyle w:val="Corpodeltesto"/>
                    <w:spacing w:before="3"/>
                    <w:ind w:left="0"/>
                    <w:rPr>
                      <w:sz w:val="17"/>
                    </w:rPr>
                  </w:pPr>
                </w:p>
                <w:p w:rsidR="00101A64" w:rsidRDefault="00472EFA">
                  <w:pPr>
                    <w:ind w:left="206" w:hanging="60"/>
                  </w:pPr>
                  <w:hyperlink r:id="rId9" w:history="1">
                    <w:r w:rsidR="00146BF0" w:rsidRPr="00FB12E8">
                      <w:rPr>
                        <w:rStyle w:val="Collegamentoipertestuale"/>
                      </w:rPr>
                      <w:t>www.icrendequattromiglia.edu.it</w:t>
                    </w:r>
                  </w:hyperlink>
                </w:p>
                <w:p w:rsidR="00101A64" w:rsidRDefault="00A136B8">
                  <w:pPr>
                    <w:spacing w:before="243" w:line="276" w:lineRule="auto"/>
                    <w:ind w:left="186" w:right="179" w:firstLine="1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Visitate con regolarità il nostro sito</w:t>
                  </w:r>
                  <w:r>
                    <w:rPr>
                      <w:b/>
                      <w:spacing w:val="-7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internet. Troverete avvisi, circolari,</w:t>
                  </w:r>
                  <w:r>
                    <w:rPr>
                      <w:b/>
                      <w:spacing w:val="-7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informazioni e tante news anche di</w:t>
                  </w:r>
                  <w:r>
                    <w:rPr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natura</w:t>
                  </w:r>
                  <w:r>
                    <w:rPr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didattica.</w:t>
                  </w:r>
                </w:p>
              </w:txbxContent>
            </v:textbox>
            <w10:wrap anchorx="page" anchory="page"/>
          </v:shape>
        </w:pict>
      </w:r>
      <w:r w:rsidRPr="00472EFA">
        <w:pict>
          <v:shape id="_x0000_s1026" type="#_x0000_t202" style="position:absolute;margin-left:430.2pt;margin-top:13.5pt;width:205.05pt;height:169.5pt;z-index:15730688;mso-position-horizontal-relative:page;mso-position-vertical-relative:page" filled="f">
            <v:textbox inset="0,0,0,0">
              <w:txbxContent>
                <w:p w:rsidR="00101A64" w:rsidRDefault="00A136B8">
                  <w:pPr>
                    <w:spacing w:before="74"/>
                    <w:ind w:left="386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ORARIO</w:t>
                  </w:r>
                  <w:r>
                    <w:rPr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SCOLASTICO</w:t>
                  </w:r>
                </w:p>
                <w:p w:rsidR="00F81940" w:rsidRDefault="00F81940" w:rsidP="00F81940">
                  <w:pPr>
                    <w:spacing w:before="74"/>
                    <w:ind w:left="386"/>
                    <w:rPr>
                      <w:b/>
                      <w:sz w:val="18"/>
                    </w:rPr>
                  </w:pPr>
                  <w:r w:rsidRPr="00F81940">
                    <w:rPr>
                      <w:b/>
                      <w:sz w:val="18"/>
                    </w:rPr>
                    <w:t>DAL LUNEDÌ AL VENERDÌ</w:t>
                  </w:r>
                </w:p>
                <w:p w:rsidR="00101A64" w:rsidRDefault="00A136B8">
                  <w:pPr>
                    <w:spacing w:before="198" w:line="277" w:lineRule="exact"/>
                    <w:ind w:left="146"/>
                    <w:rPr>
                      <w:sz w:val="20"/>
                    </w:rPr>
                  </w:pPr>
                  <w:r>
                    <w:rPr>
                      <w:sz w:val="20"/>
                      <w:u w:val="single"/>
                    </w:rPr>
                    <w:t>INGRESSO</w:t>
                  </w:r>
                  <w:r>
                    <w:rPr>
                      <w:sz w:val="20"/>
                    </w:rPr>
                    <w:t>: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 w:rsidR="00146BF0">
                    <w:rPr>
                      <w:sz w:val="20"/>
                    </w:rPr>
                    <w:t>8:0</w:t>
                  </w:r>
                  <w:r>
                    <w:rPr>
                      <w:sz w:val="20"/>
                    </w:rPr>
                    <w:t>0</w:t>
                  </w:r>
                </w:p>
                <w:p w:rsidR="00146BF0" w:rsidRPr="00F81940" w:rsidRDefault="00A136B8" w:rsidP="00F81940">
                  <w:pPr>
                    <w:spacing w:line="277" w:lineRule="exact"/>
                    <w:ind w:left="146"/>
                    <w:rPr>
                      <w:sz w:val="20"/>
                    </w:rPr>
                  </w:pPr>
                  <w:r>
                    <w:rPr>
                      <w:sz w:val="20"/>
                      <w:u w:val="single"/>
                    </w:rPr>
                    <w:t>USCITA</w:t>
                  </w:r>
                  <w:r>
                    <w:rPr>
                      <w:sz w:val="20"/>
                    </w:rPr>
                    <w:t>: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 w:rsidR="00146BF0">
                    <w:rPr>
                      <w:sz w:val="20"/>
                    </w:rPr>
                    <w:t>16:00</w:t>
                  </w:r>
                </w:p>
                <w:p w:rsidR="00101A64" w:rsidRDefault="00A136B8" w:rsidP="00146BF0">
                  <w:pPr>
                    <w:spacing w:line="277" w:lineRule="exact"/>
                    <w:ind w:left="146"/>
                  </w:pPr>
                  <w:r>
                    <w:rPr>
                      <w:spacing w:val="-1"/>
                    </w:rPr>
                    <w:t>Presso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segreteria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potrai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avere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informazioni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sul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servizio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trasporto</w:t>
                  </w:r>
                  <w:r w:rsidR="00146BF0">
                    <w:t xml:space="preserve"> e di mensa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comunale</w:t>
                  </w:r>
                  <w:r w:rsidR="00146BF0">
                    <w:rPr>
                      <w:spacing w:val="1"/>
                    </w:rPr>
                    <w:t>.</w:t>
                  </w:r>
                </w:p>
                <w:p w:rsidR="00101A64" w:rsidRDefault="00A136B8">
                  <w:pPr>
                    <w:pStyle w:val="Corpodeltesto"/>
                    <w:spacing w:line="276" w:lineRule="auto"/>
                    <w:ind w:left="201" w:right="197" w:firstLine="3"/>
                    <w:jc w:val="center"/>
                  </w:pPr>
                  <w:r>
                    <w:rPr>
                      <w:u w:val="single"/>
                    </w:rPr>
                    <w:t>Rispettare l’orario, oltre a essere una buona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rPr>
                      <w:u w:val="single"/>
                    </w:rPr>
                    <w:t>prassi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educativa,</w:t>
                  </w:r>
                  <w:r>
                    <w:rPr>
                      <w:spacing w:val="-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ci</w:t>
                  </w:r>
                  <w:r>
                    <w:rPr>
                      <w:spacing w:val="-8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aiuta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a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lavorare</w:t>
                  </w:r>
                  <w:r>
                    <w:rPr>
                      <w:spacing w:val="-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meglio</w:t>
                  </w:r>
                  <w:r>
                    <w:rPr>
                      <w:spacing w:val="-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e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rPr>
                      <w:u w:val="single"/>
                    </w:rPr>
                    <w:t>con</w:t>
                  </w:r>
                  <w:r>
                    <w:rPr>
                      <w:spacing w:val="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più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serenità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</w:p>
    <w:sectPr w:rsidR="00101A64" w:rsidSect="00101A64">
      <w:type w:val="continuous"/>
      <w:pgSz w:w="16840" w:h="11910" w:orient="landscape"/>
      <w:pgMar w:top="260" w:right="260" w:bottom="0" w:left="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01A64"/>
    <w:rsid w:val="00101A64"/>
    <w:rsid w:val="00146BF0"/>
    <w:rsid w:val="003F798A"/>
    <w:rsid w:val="00472EFA"/>
    <w:rsid w:val="00803097"/>
    <w:rsid w:val="008F0B31"/>
    <w:rsid w:val="009372E7"/>
    <w:rsid w:val="00A136B8"/>
    <w:rsid w:val="00C77C39"/>
    <w:rsid w:val="00E62150"/>
    <w:rsid w:val="00F81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01A64"/>
    <w:rPr>
      <w:rFonts w:ascii="Comic Sans MS" w:eastAsia="Comic Sans MS" w:hAnsi="Comic Sans MS" w:cs="Comic Sans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1A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01A64"/>
    <w:pPr>
      <w:spacing w:before="200"/>
      <w:ind w:left="146"/>
    </w:pPr>
    <w:rPr>
      <w:sz w:val="18"/>
      <w:szCs w:val="18"/>
    </w:rPr>
  </w:style>
  <w:style w:type="paragraph" w:styleId="Titolo">
    <w:name w:val="Title"/>
    <w:basedOn w:val="Normale"/>
    <w:uiPriority w:val="1"/>
    <w:qFormat/>
    <w:rsid w:val="00101A64"/>
    <w:pPr>
      <w:ind w:left="206" w:hanging="60"/>
    </w:pPr>
  </w:style>
  <w:style w:type="paragraph" w:styleId="Paragrafoelenco">
    <w:name w:val="List Paragraph"/>
    <w:basedOn w:val="Normale"/>
    <w:uiPriority w:val="1"/>
    <w:qFormat/>
    <w:rsid w:val="00101A64"/>
  </w:style>
  <w:style w:type="paragraph" w:customStyle="1" w:styleId="TableParagraph">
    <w:name w:val="Table Paragraph"/>
    <w:basedOn w:val="Normale"/>
    <w:uiPriority w:val="1"/>
    <w:qFormat/>
    <w:rsid w:val="00101A6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7C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7C39"/>
    <w:rPr>
      <w:rFonts w:ascii="Tahoma" w:eastAsia="Comic Sans MS" w:hAnsi="Tahoma" w:cs="Tahoma"/>
      <w:sz w:val="16"/>
      <w:szCs w:val="16"/>
      <w:lang w:val="it-IT"/>
    </w:rPr>
  </w:style>
  <w:style w:type="paragraph" w:customStyle="1" w:styleId="western">
    <w:name w:val="western"/>
    <w:basedOn w:val="Normale"/>
    <w:rsid w:val="00146BF0"/>
    <w:pPr>
      <w:widowControl/>
      <w:autoSpaceDE/>
      <w:autoSpaceDN/>
      <w:spacing w:before="100" w:beforeAutospacing="1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46B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ic87900v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icrendequattromiglia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Cristina</cp:lastModifiedBy>
  <cp:revision>4</cp:revision>
  <dcterms:created xsi:type="dcterms:W3CDTF">2024-08-30T16:55:00Z</dcterms:created>
  <dcterms:modified xsi:type="dcterms:W3CDTF">2024-08-30T21:51:00Z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2024-08-30T00:00:00Z</vt:filetime>
  </property>
</Properties>
</file>