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4C4C4" w14:textId="77777777" w:rsidR="000B3F0F" w:rsidRDefault="000B3F0F" w:rsidP="000B3F0F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DICHIARAZIONE DI ASSENZA DI INCOMPATIBILITÀ</w:t>
      </w:r>
    </w:p>
    <w:p w14:paraId="488D8013" w14:textId="77777777" w:rsidR="000B3F0F" w:rsidRDefault="000B3F0F" w:rsidP="000B3F0F">
      <w:pPr>
        <w:pStyle w:val="NormaleWeb"/>
        <w:spacing w:before="0" w:beforeAutospacing="0" w:after="200" w:afterAutospacing="0"/>
        <w:jc w:val="center"/>
      </w:pPr>
      <w:r>
        <w:t>(</w:t>
      </w:r>
      <w:proofErr w:type="spellStart"/>
      <w:r>
        <w:t>D.Lgs.</w:t>
      </w:r>
      <w:proofErr w:type="spellEnd"/>
      <w:r>
        <w:t xml:space="preserve"> n. 39/2013 – art. 47 DPR n. 445/2000)</w:t>
      </w:r>
    </w:p>
    <w:p w14:paraId="77772FD1" w14:textId="77777777" w:rsidR="000B3F0F" w:rsidRDefault="000B3F0F" w:rsidP="000B3F0F">
      <w:pPr>
        <w:pStyle w:val="NormaleWeb"/>
        <w:spacing w:before="0" w:beforeAutospacing="0" w:after="160" w:afterAutospacing="0"/>
        <w:jc w:val="both"/>
      </w:pPr>
      <w:r>
        <w:t>Il/la sottoscritto/a _______________________________________________</w:t>
      </w:r>
    </w:p>
    <w:p w14:paraId="327259BD" w14:textId="77777777" w:rsidR="000B3F0F" w:rsidRDefault="000B3F0F" w:rsidP="000B3F0F">
      <w:pPr>
        <w:pStyle w:val="NormaleWeb"/>
        <w:spacing w:before="0" w:beforeAutospacing="0" w:after="200" w:afterAutospacing="0"/>
        <w:jc w:val="both"/>
      </w:pPr>
      <w:r>
        <w:t>in relazione all’incarico per cui ha presentato candidatura nell’ambito del progetto “Percorsi di orientamento nelle scuole secondarie di primo grado”, CNP ESO4.6.A4.D-FSEPN-CL-2025-115, CUP J54D25003610007, consapevole delle sanzioni penali previste per le dichiarazioni mendaci (artt. 75 e 76 DPR n. 445/2000),</w:t>
      </w:r>
      <w:proofErr w:type="gramStart"/>
      <w:r/>
      <w:proofErr w:type="gramEnd"/>
      <w:r/>
    </w:p>
    <w:p w14:paraId="67E98864" w14:textId="77777777" w:rsidR="000B3F0F" w:rsidRDefault="000B3F0F" w:rsidP="000B3F0F">
      <w:pPr>
        <w:pStyle w:val="NormaleWeb"/>
        <w:spacing w:before="0" w:beforeAutospacing="0" w:after="140" w:afterAutospacing="0"/>
      </w:pPr>
      <w:r>
        <w:rPr>
          <w:b/>
          <w:bCs/>
        </w:rPr>
        <w:t>DICHIARA</w:t>
      </w:r>
    </w:p>
    <w:p w14:paraId="05225147" w14:textId="77777777" w:rsidR="000B3F0F" w:rsidRDefault="000B3F0F" w:rsidP="000B3F0F">
      <w:pPr>
        <w:pStyle w:val="NormaleWeb"/>
        <w:spacing w:before="0" w:beforeAutospacing="0" w:afterAutospacing="0"/>
        <w:jc w:val="both"/>
      </w:pPr>
      <w:r>
        <w:t xml:space="preserve">- che non sussistono a proprio carico cause di incompatibilità previste dal </w:t>
      </w:r>
      <w:proofErr w:type="spellStart"/>
      <w:r>
        <w:t>D.Lgs.</w:t>
      </w:r>
      <w:proofErr w:type="spellEnd"/>
      <w:r>
        <w:t xml:space="preserve"> n. 39/2013;</w:t>
      </w:r>
    </w:p>
    <w:p w14:paraId="1094C851" w14:textId="77777777" w:rsidR="000B3F0F" w:rsidRDefault="000B3F0F" w:rsidP="000B3F0F">
      <w:pPr>
        <w:pStyle w:val="NormaleWeb"/>
        <w:spacing w:before="0" w:beforeAutospacing="0" w:afterAutospacing="0"/>
        <w:jc w:val="both"/>
      </w:pPr>
      <w:r>
        <w:t>- di non avere rapporti di lavoro subordinato o autonomo né interessi economici o personali che possano configurare conflitto di interessi con l’oggetto del presente incarico;</w:t>
      </w:r>
    </w:p>
    <w:p w14:paraId="36D595C1" w14:textId="77777777" w:rsidR="000B3F0F" w:rsidRDefault="000B3F0F" w:rsidP="000B3F0F">
      <w:pPr>
        <w:pStyle w:val="NormaleWeb"/>
        <w:spacing w:before="0" w:beforeAutospacing="0" w:afterAutospacing="0"/>
        <w:jc w:val="both"/>
      </w:pPr>
      <w:r>
        <w:t>- di non essere titolare di incarichi in conflitto con lo svolgimento dell’incarico di cui al presente Avviso.</w:t>
      </w:r>
    </w:p>
    <w:p w14:paraId="3ADEEE25" w14:textId="77777777" w:rsidR="000B3F0F" w:rsidRDefault="000B3F0F" w:rsidP="000B3F0F">
      <w:pPr>
        <w:pStyle w:val="NormaleWeb"/>
        <w:spacing w:before="0" w:beforeAutospacing="0" w:after="260" w:afterAutospacing="0"/>
      </w:pPr>
      <w:r>
        <w:t>Data ____/____/________</w:t>
      </w:r>
    </w:p>
    <w:p w14:paraId="1562E3E6" w14:textId="77777777" w:rsidR="000B3F0F" w:rsidRDefault="000B3F0F" w:rsidP="000B3F0F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Pr="000B3F0F" w:rsidRDefault="004851A8" w:rsidP="000B3F0F"/>
    <w:sectPr w:rsidR="004851A8" w:rsidRPr="000B3F0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46A9AF" w14:textId="77777777" w:rsidR="00587E38" w:rsidRDefault="00587E38" w:rsidP="004851A8">
      <w:r>
        <w:separator/>
      </w:r>
    </w:p>
  </w:endnote>
  <w:endnote w:type="continuationSeparator" w:id="0">
    <w:p w14:paraId="4A5B9180" w14:textId="77777777" w:rsidR="00587E38" w:rsidRDefault="00587E38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61E1AD" w14:textId="77777777" w:rsidR="00587E38" w:rsidRDefault="00587E38" w:rsidP="004851A8">
      <w:r>
        <w:separator/>
      </w:r>
    </w:p>
  </w:footnote>
  <w:footnote w:type="continuationSeparator" w:id="0">
    <w:p w14:paraId="3E5AE8DF" w14:textId="77777777" w:rsidR="00587E38" w:rsidRDefault="00587E38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B3F0F"/>
    <w:rsid w:val="000B4012"/>
    <w:rsid w:val="000C0F21"/>
    <w:rsid w:val="001C24A1"/>
    <w:rsid w:val="001C7907"/>
    <w:rsid w:val="00220347"/>
    <w:rsid w:val="002A6935"/>
    <w:rsid w:val="003E13C9"/>
    <w:rsid w:val="004851A8"/>
    <w:rsid w:val="00587E38"/>
    <w:rsid w:val="005A2E23"/>
    <w:rsid w:val="007F375B"/>
    <w:rsid w:val="008132A7"/>
    <w:rsid w:val="008939B1"/>
    <w:rsid w:val="00A12103"/>
    <w:rsid w:val="00A8161B"/>
    <w:rsid w:val="00B02CB5"/>
    <w:rsid w:val="00B60657"/>
    <w:rsid w:val="00CF233B"/>
    <w:rsid w:val="00D5179A"/>
    <w:rsid w:val="00E521D0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21D0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759</Characters>
  <Application>Microsoft Office Word</Application>
  <DocSecurity>0</DocSecurity>
  <Lines>22</Lines>
  <Paragraphs>14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2026-07-27T19:41:00Z</cp:lastPrinted>
  <dcterms:created xsi:type="dcterms:W3CDTF">2026-07-27T19:42:00Z</dcterms:created>
  <dcterms:modified xsi:type="dcterms:W3CDTF">2026-07-27T19:42:00Z</dcterms:modified>
</cp:coreProperties>
</file>