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1E8EE" w14:textId="77777777" w:rsidR="00237C9D" w:rsidRPr="00237C9D" w:rsidRDefault="00237C9D" w:rsidP="00237C9D">
      <w:pPr>
        <w:pStyle w:val="Stile"/>
        <w:spacing w:line="225" w:lineRule="exact"/>
        <w:rPr>
          <w:w w:val="109"/>
          <w:sz w:val="20"/>
          <w:szCs w:val="20"/>
        </w:rPr>
      </w:pPr>
      <w:r w:rsidRPr="00237C9D">
        <w:rPr>
          <w:b/>
          <w:bCs/>
          <w:sz w:val="20"/>
          <w:szCs w:val="20"/>
        </w:rPr>
        <w:t>SCHEDA</w:t>
      </w:r>
      <w:r w:rsidR="00F407DA">
        <w:rPr>
          <w:b/>
          <w:bCs/>
          <w:sz w:val="20"/>
          <w:szCs w:val="20"/>
        </w:rPr>
        <w:t xml:space="preserve"> PER L’INDIVIDUAZIONE DEL PERSONALE ATA</w:t>
      </w:r>
      <w:r w:rsidRPr="00237C9D">
        <w:rPr>
          <w:b/>
          <w:bCs/>
          <w:sz w:val="20"/>
          <w:szCs w:val="20"/>
        </w:rPr>
        <w:t xml:space="preserve"> SOPRANNUMERARI</w:t>
      </w:r>
      <w:r w:rsidR="00F407DA">
        <w:rPr>
          <w:b/>
          <w:bCs/>
          <w:sz w:val="20"/>
          <w:szCs w:val="20"/>
        </w:rPr>
        <w:t>O</w:t>
      </w:r>
    </w:p>
    <w:p w14:paraId="2FD1D644" w14:textId="77777777" w:rsidR="00B503BE" w:rsidRDefault="00B503BE">
      <w:pPr>
        <w:rPr>
          <w:rFonts w:ascii="Arial" w:hAnsi="Arial" w:cs="Arial"/>
        </w:rPr>
      </w:pPr>
    </w:p>
    <w:p w14:paraId="2015C672" w14:textId="77777777" w:rsidR="00DE60EA" w:rsidRPr="00F710D6" w:rsidRDefault="00DE60EA" w:rsidP="00DE60EA">
      <w:pPr>
        <w:pStyle w:val="Stile"/>
        <w:spacing w:line="225" w:lineRule="exact"/>
        <w:ind w:left="7022"/>
        <w:rPr>
          <w:w w:val="118"/>
        </w:rPr>
      </w:pPr>
      <w:r>
        <w:tab/>
      </w:r>
      <w:r w:rsidRPr="00F710D6">
        <w:tab/>
      </w:r>
      <w:r w:rsidRPr="00F710D6">
        <w:tab/>
      </w:r>
      <w:r w:rsidRPr="00F710D6">
        <w:tab/>
      </w:r>
      <w:r w:rsidRPr="00F710D6">
        <w:tab/>
      </w:r>
      <w:r w:rsidRPr="00F710D6">
        <w:tab/>
      </w:r>
      <w:r w:rsidRPr="00F710D6">
        <w:tab/>
      </w:r>
      <w:r w:rsidRPr="00F710D6">
        <w:rPr>
          <w:w w:val="109"/>
        </w:rPr>
        <w:t xml:space="preserve">AI </w:t>
      </w:r>
      <w:r w:rsidRPr="00F710D6">
        <w:rPr>
          <w:w w:val="118"/>
        </w:rPr>
        <w:t xml:space="preserve">Dirigente Scolastico </w:t>
      </w:r>
    </w:p>
    <w:p w14:paraId="7E6AD1C9" w14:textId="60596720" w:rsidR="00DE60EA" w:rsidRPr="00F710D6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ind w:left="7022"/>
        <w:rPr>
          <w:rFonts w:ascii="Arial" w:eastAsia="Times New Roman" w:hAnsi="Arial" w:cs="Arial"/>
          <w:w w:val="109"/>
          <w:sz w:val="24"/>
          <w:szCs w:val="24"/>
          <w:lang w:eastAsia="it-IT"/>
        </w:rPr>
      </w:pPr>
      <w:r w:rsidRPr="00F710D6">
        <w:rPr>
          <w:rFonts w:ascii="Arial" w:eastAsia="Times New Roman" w:hAnsi="Arial" w:cs="Arial"/>
          <w:w w:val="109"/>
          <w:sz w:val="24"/>
          <w:szCs w:val="24"/>
          <w:lang w:eastAsia="it-IT"/>
        </w:rPr>
        <w:t xml:space="preserve"> I.C. “</w:t>
      </w:r>
      <w:r w:rsidR="00DE7DC8">
        <w:rPr>
          <w:rFonts w:ascii="Arial" w:eastAsia="Times New Roman" w:hAnsi="Arial" w:cs="Arial"/>
          <w:w w:val="109"/>
          <w:sz w:val="24"/>
          <w:szCs w:val="24"/>
          <w:lang w:eastAsia="it-IT"/>
        </w:rPr>
        <w:t>G. da Fiore</w:t>
      </w:r>
      <w:r w:rsidRPr="00F710D6">
        <w:rPr>
          <w:rFonts w:ascii="Arial" w:eastAsia="Times New Roman" w:hAnsi="Arial" w:cs="Arial"/>
          <w:w w:val="109"/>
          <w:sz w:val="24"/>
          <w:szCs w:val="24"/>
          <w:lang w:eastAsia="it-IT"/>
        </w:rPr>
        <w:t xml:space="preserve">” </w:t>
      </w:r>
    </w:p>
    <w:p w14:paraId="62FF0C12" w14:textId="68F09E64" w:rsidR="00DE60EA" w:rsidRPr="00F710D6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ind w:left="7022"/>
        <w:rPr>
          <w:rFonts w:ascii="Arial" w:eastAsia="Times New Roman" w:hAnsi="Arial" w:cs="Arial"/>
          <w:w w:val="118"/>
          <w:sz w:val="24"/>
          <w:szCs w:val="24"/>
          <w:u w:val="single"/>
          <w:lang w:eastAsia="it-IT"/>
        </w:rPr>
      </w:pPr>
      <w:r w:rsidRPr="00F710D6">
        <w:rPr>
          <w:rFonts w:ascii="Arial" w:eastAsia="Times New Roman" w:hAnsi="Arial" w:cs="Arial"/>
          <w:w w:val="118"/>
          <w:sz w:val="24"/>
          <w:szCs w:val="24"/>
          <w:lang w:eastAsia="it-IT"/>
        </w:rPr>
        <w:t xml:space="preserve"> </w:t>
      </w:r>
      <w:r w:rsidR="00DE7DC8">
        <w:rPr>
          <w:rFonts w:ascii="Arial" w:eastAsia="Times New Roman" w:hAnsi="Arial" w:cs="Arial"/>
          <w:w w:val="118"/>
          <w:sz w:val="24"/>
          <w:szCs w:val="24"/>
          <w:u w:val="single"/>
          <w:lang w:eastAsia="it-IT"/>
        </w:rPr>
        <w:t>San Giovanni in Fiore</w:t>
      </w:r>
      <w:r w:rsidRPr="00F710D6">
        <w:rPr>
          <w:rFonts w:ascii="Arial" w:eastAsia="Times New Roman" w:hAnsi="Arial" w:cs="Arial"/>
          <w:w w:val="118"/>
          <w:sz w:val="24"/>
          <w:szCs w:val="24"/>
          <w:u w:val="single"/>
          <w:lang w:eastAsia="it-IT"/>
        </w:rPr>
        <w:t xml:space="preserve"> (</w:t>
      </w:r>
      <w:r w:rsidR="00DE7DC8">
        <w:rPr>
          <w:rFonts w:ascii="Arial" w:eastAsia="Times New Roman" w:hAnsi="Arial" w:cs="Arial"/>
          <w:w w:val="118"/>
          <w:sz w:val="24"/>
          <w:szCs w:val="24"/>
          <w:u w:val="single"/>
          <w:lang w:eastAsia="it-IT"/>
        </w:rPr>
        <w:t>CS</w:t>
      </w:r>
      <w:r w:rsidRPr="00F710D6">
        <w:rPr>
          <w:rFonts w:ascii="Arial" w:eastAsia="Times New Roman" w:hAnsi="Arial" w:cs="Arial"/>
          <w:w w:val="118"/>
          <w:sz w:val="24"/>
          <w:szCs w:val="24"/>
          <w:u w:val="single"/>
          <w:lang w:eastAsia="it-IT"/>
        </w:rPr>
        <w:t>)</w:t>
      </w:r>
    </w:p>
    <w:p w14:paraId="6D7EF8B6" w14:textId="77777777" w:rsidR="00DE60EA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ind w:left="7022"/>
        <w:rPr>
          <w:rFonts w:ascii="Arial Narrow" w:eastAsia="Times New Roman" w:hAnsi="Arial Narrow" w:cs="Arial"/>
          <w:w w:val="118"/>
          <w:sz w:val="24"/>
          <w:szCs w:val="24"/>
          <w:u w:val="single"/>
          <w:lang w:eastAsia="it-IT"/>
        </w:rPr>
      </w:pPr>
    </w:p>
    <w:p w14:paraId="3B1846B8" w14:textId="77777777" w:rsidR="00DE60EA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ind w:left="7022"/>
        <w:rPr>
          <w:rFonts w:ascii="Arial Narrow" w:eastAsia="Times New Roman" w:hAnsi="Arial Narrow" w:cs="Arial"/>
          <w:w w:val="118"/>
          <w:sz w:val="24"/>
          <w:szCs w:val="24"/>
          <w:u w:val="single"/>
          <w:lang w:eastAsia="it-IT"/>
        </w:rPr>
      </w:pPr>
    </w:p>
    <w:p w14:paraId="2D5DCA33" w14:textId="77777777" w:rsidR="00DE60EA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rPr>
          <w:rFonts w:ascii="Arial Narrow" w:eastAsia="Times New Roman" w:hAnsi="Arial Narrow" w:cs="Arial"/>
          <w:w w:val="118"/>
          <w:sz w:val="24"/>
          <w:szCs w:val="24"/>
          <w:u w:val="single"/>
          <w:lang w:eastAsia="it-IT"/>
        </w:rPr>
      </w:pPr>
    </w:p>
    <w:p w14:paraId="0222D9B4" w14:textId="77777777" w:rsidR="00DE60EA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ind w:right="-568"/>
        <w:rPr>
          <w:rFonts w:ascii="Arial" w:hAnsi="Arial" w:cs="Arial"/>
          <w:sz w:val="20"/>
          <w:szCs w:val="20"/>
        </w:rPr>
      </w:pPr>
      <w:r w:rsidRPr="00117B24">
        <w:rPr>
          <w:rFonts w:ascii="Arial" w:hAnsi="Arial" w:cs="Arial"/>
          <w:sz w:val="20"/>
          <w:szCs w:val="20"/>
        </w:rPr>
        <w:t>Il/La sottoscritto/a _</w:t>
      </w:r>
      <w:r>
        <w:rPr>
          <w:rFonts w:ascii="Arial" w:hAnsi="Arial" w:cs="Arial"/>
          <w:sz w:val="20"/>
          <w:szCs w:val="20"/>
        </w:rPr>
        <w:t>__________________________</w:t>
      </w:r>
      <w:r w:rsidRPr="00117B24">
        <w:rPr>
          <w:rFonts w:ascii="Arial" w:hAnsi="Arial" w:cs="Arial"/>
          <w:sz w:val="20"/>
          <w:szCs w:val="20"/>
        </w:rPr>
        <w:t xml:space="preserve"> nato/a_</w:t>
      </w:r>
      <w:r>
        <w:rPr>
          <w:rFonts w:ascii="Arial" w:hAnsi="Arial" w:cs="Arial"/>
          <w:sz w:val="20"/>
          <w:szCs w:val="20"/>
        </w:rPr>
        <w:t>____________________</w:t>
      </w:r>
      <w:r w:rsidRPr="00117B24">
        <w:rPr>
          <w:rFonts w:ascii="Arial" w:hAnsi="Arial" w:cs="Arial"/>
          <w:sz w:val="20"/>
          <w:szCs w:val="20"/>
        </w:rPr>
        <w:t>_(prov.___</w:t>
      </w:r>
      <w:r>
        <w:rPr>
          <w:rFonts w:ascii="Arial" w:hAnsi="Arial" w:cs="Arial"/>
          <w:sz w:val="20"/>
          <w:szCs w:val="20"/>
        </w:rPr>
        <w:t>__</w:t>
      </w:r>
      <w:r w:rsidRPr="00117B24">
        <w:rPr>
          <w:rFonts w:ascii="Arial" w:hAnsi="Arial" w:cs="Arial"/>
          <w:sz w:val="20"/>
          <w:szCs w:val="20"/>
        </w:rPr>
        <w:t>) il</w:t>
      </w:r>
      <w:r>
        <w:rPr>
          <w:rFonts w:ascii="Arial" w:hAnsi="Arial" w:cs="Arial"/>
          <w:sz w:val="20"/>
          <w:szCs w:val="20"/>
        </w:rPr>
        <w:t xml:space="preserve"> _____________</w:t>
      </w:r>
    </w:p>
    <w:p w14:paraId="0E067355" w14:textId="77777777" w:rsidR="00DE60EA" w:rsidRDefault="00DE60EA" w:rsidP="00DE60EA">
      <w:pPr>
        <w:widowControl w:val="0"/>
        <w:autoSpaceDE w:val="0"/>
        <w:autoSpaceDN w:val="0"/>
        <w:adjustRightInd w:val="0"/>
        <w:spacing w:after="0" w:line="225" w:lineRule="exact"/>
        <w:ind w:right="-568"/>
        <w:rPr>
          <w:rFonts w:ascii="Arial Narrow" w:eastAsia="Times New Roman" w:hAnsi="Arial Narrow" w:cs="Arial"/>
          <w:w w:val="118"/>
          <w:sz w:val="24"/>
          <w:szCs w:val="24"/>
          <w:u w:val="single"/>
          <w:lang w:eastAsia="it-IT"/>
        </w:rPr>
      </w:pPr>
    </w:p>
    <w:p w14:paraId="28834C6A" w14:textId="77777777" w:rsidR="00F328CC" w:rsidRDefault="00DE60EA" w:rsidP="00DE60EA">
      <w:pPr>
        <w:tabs>
          <w:tab w:val="left" w:pos="10773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eastAsia="Times New Roman" w:hAnsi="Arial" w:cs="Arial"/>
          <w:sz w:val="20"/>
          <w:szCs w:val="20"/>
          <w:lang w:eastAsia="x-none"/>
        </w:rPr>
      </w:pPr>
      <w:r w:rsidRPr="00DE60EA">
        <w:rPr>
          <w:rFonts w:ascii="Arial" w:eastAsia="Times New Roman" w:hAnsi="Arial" w:cs="Arial"/>
          <w:sz w:val="20"/>
          <w:szCs w:val="20"/>
          <w:lang w:eastAsia="x-none"/>
        </w:rPr>
        <w:t xml:space="preserve">residente in ______________________________titolare </w:t>
      </w:r>
      <w:proofErr w:type="gramStart"/>
      <w:r w:rsidRPr="00DE60EA">
        <w:rPr>
          <w:rFonts w:ascii="Arial" w:eastAsia="Times New Roman" w:hAnsi="Arial" w:cs="Arial"/>
          <w:sz w:val="20"/>
          <w:szCs w:val="20"/>
          <w:lang w:eastAsia="x-none"/>
        </w:rPr>
        <w:t xml:space="preserve">presso </w:t>
      </w:r>
      <w:r w:rsidR="000026F9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="00F328CC">
        <w:rPr>
          <w:rFonts w:ascii="Arial" w:eastAsia="Times New Roman" w:hAnsi="Arial" w:cs="Arial"/>
          <w:sz w:val="20"/>
          <w:szCs w:val="20"/>
          <w:lang w:eastAsia="x-none"/>
        </w:rPr>
        <w:t>_</w:t>
      </w:r>
      <w:proofErr w:type="gramEnd"/>
      <w:r w:rsidR="00F328CC">
        <w:rPr>
          <w:rFonts w:ascii="Arial" w:eastAsia="Times New Roman" w:hAnsi="Arial" w:cs="Arial"/>
          <w:sz w:val="20"/>
          <w:szCs w:val="20"/>
          <w:lang w:eastAsia="x-none"/>
        </w:rPr>
        <w:t>_________________________________________</w:t>
      </w:r>
      <w:r w:rsidR="000026F9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</w:p>
    <w:p w14:paraId="50174264" w14:textId="77777777" w:rsidR="00F328CC" w:rsidRDefault="00F328CC" w:rsidP="00DE60EA">
      <w:pPr>
        <w:tabs>
          <w:tab w:val="left" w:pos="10773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275AE5E6" w14:textId="77777777" w:rsidR="00DE60EA" w:rsidRDefault="000026F9" w:rsidP="00DE60EA">
      <w:pPr>
        <w:tabs>
          <w:tab w:val="left" w:pos="10773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eastAsia="Times New Roman" w:hAnsi="Arial" w:cs="Arial"/>
          <w:sz w:val="20"/>
          <w:szCs w:val="20"/>
          <w:lang w:eastAsia="x-none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x-none"/>
        </w:rPr>
        <w:t>dall’a.s.</w:t>
      </w:r>
      <w:proofErr w:type="spellEnd"/>
      <w:r>
        <w:rPr>
          <w:rFonts w:ascii="Arial" w:eastAsia="Times New Roman" w:hAnsi="Arial" w:cs="Arial"/>
          <w:sz w:val="20"/>
          <w:szCs w:val="20"/>
          <w:lang w:eastAsia="x-none"/>
        </w:rPr>
        <w:t>___________________</w:t>
      </w:r>
      <w:r w:rsidR="00F328CC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proofErr w:type="gramStart"/>
      <w:r w:rsidR="00F328CC">
        <w:rPr>
          <w:rFonts w:ascii="Arial" w:eastAsia="Times New Roman" w:hAnsi="Arial" w:cs="Arial"/>
          <w:sz w:val="20"/>
          <w:szCs w:val="20"/>
          <w:lang w:eastAsia="x-none"/>
        </w:rPr>
        <w:t>in  qualità</w:t>
      </w:r>
      <w:proofErr w:type="gramEnd"/>
      <w:r w:rsidR="00F328CC">
        <w:rPr>
          <w:rFonts w:ascii="Arial" w:eastAsia="Times New Roman" w:hAnsi="Arial" w:cs="Arial"/>
          <w:sz w:val="20"/>
          <w:szCs w:val="20"/>
          <w:lang w:eastAsia="x-none"/>
        </w:rPr>
        <w:t xml:space="preserve"> di ___________________________________________________________ </w:t>
      </w:r>
    </w:p>
    <w:p w14:paraId="65326DC9" w14:textId="77777777" w:rsidR="00DE60EA" w:rsidRDefault="00DE60EA" w:rsidP="00DE60EA">
      <w:pPr>
        <w:tabs>
          <w:tab w:val="left" w:pos="10773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5AAAB1ED" w14:textId="77777777" w:rsidR="00DE60EA" w:rsidRDefault="00F328CC" w:rsidP="00DE60EA">
      <w:pPr>
        <w:widowControl w:val="0"/>
        <w:autoSpaceDE w:val="0"/>
        <w:autoSpaceDN w:val="0"/>
        <w:adjustRightInd w:val="0"/>
        <w:spacing w:after="0" w:line="225" w:lineRule="exact"/>
        <w:ind w:right="-5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immesso in ruolo </w:t>
      </w:r>
      <w:proofErr w:type="spellStart"/>
      <w:r>
        <w:rPr>
          <w:rFonts w:ascii="Arial" w:hAnsi="Arial" w:cs="Arial"/>
          <w:sz w:val="20"/>
          <w:szCs w:val="20"/>
        </w:rPr>
        <w:t>nell’a.s.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8C097E">
        <w:rPr>
          <w:rFonts w:ascii="Arial" w:hAnsi="Arial" w:cs="Arial"/>
          <w:sz w:val="20"/>
          <w:szCs w:val="20"/>
        </w:rPr>
        <w:t>____________</w:t>
      </w:r>
      <w:r w:rsidR="00DE60EA" w:rsidRPr="00CF3234">
        <w:rPr>
          <w:rFonts w:ascii="Arial" w:hAnsi="Arial" w:cs="Arial"/>
          <w:sz w:val="20"/>
          <w:szCs w:val="20"/>
        </w:rPr>
        <w:t xml:space="preserve"> con decorrenza giuridica dal </w:t>
      </w:r>
      <w:r>
        <w:rPr>
          <w:rFonts w:ascii="Arial" w:hAnsi="Arial" w:cs="Arial"/>
          <w:sz w:val="20"/>
          <w:szCs w:val="20"/>
        </w:rPr>
        <w:t>____________</w:t>
      </w:r>
      <w:r w:rsidR="00DE60EA">
        <w:rPr>
          <w:rFonts w:ascii="Arial" w:hAnsi="Arial" w:cs="Arial"/>
          <w:sz w:val="20"/>
          <w:szCs w:val="20"/>
        </w:rPr>
        <w:t>ed e</w:t>
      </w:r>
      <w:r>
        <w:rPr>
          <w:rFonts w:ascii="Arial" w:hAnsi="Arial" w:cs="Arial"/>
          <w:sz w:val="20"/>
          <w:szCs w:val="20"/>
        </w:rPr>
        <w:t>conomica dal __________</w:t>
      </w:r>
    </w:p>
    <w:p w14:paraId="6178BF3E" w14:textId="77777777" w:rsidR="00F328CC" w:rsidRDefault="00F328CC" w:rsidP="00DE60EA">
      <w:pPr>
        <w:widowControl w:val="0"/>
        <w:autoSpaceDE w:val="0"/>
        <w:autoSpaceDN w:val="0"/>
        <w:adjustRightInd w:val="0"/>
        <w:spacing w:after="0" w:line="225" w:lineRule="exact"/>
        <w:ind w:right="-568"/>
        <w:rPr>
          <w:rFonts w:ascii="Arial" w:hAnsi="Arial" w:cs="Arial"/>
          <w:sz w:val="20"/>
          <w:szCs w:val="20"/>
        </w:rPr>
      </w:pPr>
    </w:p>
    <w:p w14:paraId="704D87CF" w14:textId="77777777" w:rsidR="00DE60EA" w:rsidRDefault="00DE60EA" w:rsidP="001A36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E60E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ai fini della compilazione della graduatoria d’istituto prevista dal CCNI vigente, consapevole delle responsabilità civili e penali cui va incontro in caso di dichiarazione non corrispondente al vero,</w:t>
      </w:r>
      <w:r w:rsidR="0002682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Pr="00DE60E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ai sensi del DPR 28.12.2000 n. 445, così come modificato ed integrato dall’art. 15 della legge 16.1.2003,</w:t>
      </w:r>
    </w:p>
    <w:p w14:paraId="69600BAE" w14:textId="77777777" w:rsidR="007F7777" w:rsidRDefault="007F7777" w:rsidP="001A36B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14:paraId="24ACF93D" w14:textId="77777777" w:rsidR="007F7777" w:rsidRDefault="007F7777" w:rsidP="001A36B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14:paraId="1AE269A3" w14:textId="77777777" w:rsidR="001A36B4" w:rsidRDefault="001A36B4" w:rsidP="001A36B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r w:rsidRPr="001A36B4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DICHIARA</w:t>
      </w:r>
    </w:p>
    <w:p w14:paraId="7AFB48D6" w14:textId="77777777" w:rsidR="007F7777" w:rsidRDefault="007F7777" w:rsidP="001A36B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14:paraId="1526238B" w14:textId="77777777" w:rsidR="007F7777" w:rsidRPr="00DE60EA" w:rsidRDefault="007F7777" w:rsidP="001A36B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14:paraId="732E5140" w14:textId="77777777" w:rsidR="008407CB" w:rsidRPr="008407CB" w:rsidRDefault="008407CB" w:rsidP="008407CB">
      <w:pPr>
        <w:keepNext/>
        <w:numPr>
          <w:ilvl w:val="1"/>
          <w:numId w:val="8"/>
        </w:numPr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07C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I. ANZIANITÀ DI SERVIZIO (F):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709"/>
        <w:gridCol w:w="1042"/>
      </w:tblGrid>
      <w:tr w:rsidR="008407CB" w:rsidRPr="008407CB" w14:paraId="03B9832E" w14:textId="77777777" w:rsidTr="008407CB"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14:paraId="52F00893" w14:textId="77777777" w:rsidR="008407CB" w:rsidRPr="008407CB" w:rsidRDefault="008407CB" w:rsidP="008407CB">
            <w:pPr>
              <w:keepNext/>
              <w:numPr>
                <w:ilvl w:val="4"/>
                <w:numId w:val="8"/>
              </w:numPr>
              <w:suppressAutoHyphens/>
              <w:autoSpaceDE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TIPO DI </w:t>
            </w:r>
            <w:proofErr w:type="gramStart"/>
            <w:r w:rsidRPr="008407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SERVIZIO</w:t>
            </w:r>
            <w:r w:rsidR="00BE24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 </w:t>
            </w:r>
            <w:r w:rsidR="00BE24FB" w:rsidRPr="001730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(</w:t>
            </w:r>
            <w:proofErr w:type="gramEnd"/>
            <w:r w:rsidR="00BE24FB" w:rsidRPr="0017306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da computarsi fino alla data di scadenza del termine di presentazione della domanda)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5D85C0D9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hideMark/>
          </w:tcPr>
          <w:p w14:paraId="6F442FAD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  <w:t>Riservato</w:t>
            </w:r>
          </w:p>
          <w:p w14:paraId="25E600CD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  <w:t>all’Ufficio</w:t>
            </w:r>
          </w:p>
        </w:tc>
      </w:tr>
      <w:tr w:rsidR="008407CB" w:rsidRPr="008407CB" w14:paraId="33DE9313" w14:textId="77777777" w:rsidTr="008407CB">
        <w:trPr>
          <w:trHeight w:val="475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14:paraId="7EEA32DB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14:paraId="79ADEFC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3751E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</w:t>
            </w:r>
            <w:r w:rsidRPr="003751EA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 ogni mese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o frazione superiore a 15 giorni di servizio effettivamente prestato successivamente alla decorrenza giuridica della nomina nel profilo professionale di appartenenza (2) (a)…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…….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….…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(punti 2 x ogni mese)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mesi ____</w:t>
            </w:r>
            <w:r w:rsidRPr="008407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0D44E48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0BCBE16C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2793A7BB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66966CF3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4F0F201D" w14:textId="77777777" w:rsidTr="008407CB">
        <w:trPr>
          <w:trHeight w:val="811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14:paraId="7CBD0FD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ar-SA"/>
              </w:rPr>
            </w:pPr>
          </w:p>
          <w:p w14:paraId="7C15F0C3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A1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</w:t>
            </w:r>
            <w:proofErr w:type="gramEnd"/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 xml:space="preserve"> ogni mese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o frazione superiore a 15 giorni di servizio effettivamente prestato successivamente alla decorrenza giuridica della nomina nel profilo professionale di appartenenza (2) (a) in scuole o istituti situati nelle piccole isole in aggiunta al punteggio di cui al punto A) - (a)………………………………….….…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(punti 2 x ogni mese)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C26FA2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6E41915C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64726BD5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149FBC7F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629288D3" w14:textId="77777777" w:rsidTr="008407CB">
        <w:trPr>
          <w:cantSplit/>
          <w:trHeight w:val="39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24FD96C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B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 ogni mese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o frazione superiore a 15 giorni di servizio non di ruolo o di altro servizio riconosciuto o riconoscibile (3) (11) (a) .............................................................................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punti 1 x ciascuno dei primi 48 mesi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)…....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mesi ____</w:t>
            </w:r>
          </w:p>
          <w:p w14:paraId="1C54B26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  <w:p w14:paraId="784C7BF8" w14:textId="77777777" w:rsidR="008407CB" w:rsidRPr="008407CB" w:rsidRDefault="008407CB" w:rsidP="008407CB">
            <w:pPr>
              <w:tabs>
                <w:tab w:val="left" w:pos="8789"/>
              </w:tabs>
              <w:suppressAutoHyphens/>
              <w:autoSpaceDE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...............................................................................................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(punti 1 x ciascuno dei restanti 2/3 </w:t>
            </w:r>
            <w:proofErr w:type="gramStart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mesi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)........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mesi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3CCA8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32C3E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71A2A80D" w14:textId="77777777" w:rsidTr="008407CB">
        <w:trPr>
          <w:cantSplit/>
          <w:trHeight w:val="315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97F5EC" w14:textId="77777777" w:rsidR="008407CB" w:rsidRPr="008407CB" w:rsidRDefault="008407CB" w:rsidP="00840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C22E76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7D228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4FAB09AF" w14:textId="77777777" w:rsidTr="008407CB">
        <w:trPr>
          <w:cantSplit/>
          <w:trHeight w:val="57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0815E31A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B1</w:t>
            </w:r>
            <w:proofErr w:type="gramStart"/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)  per</w:t>
            </w:r>
            <w:proofErr w:type="gramEnd"/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 xml:space="preserve"> ogni mese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o frazione superiore a 15 giorni di servizio non di ruolo o di altro servizio riconosciuto o riconoscibile effettivamente prestato in scuole o istituti situati nelle piccole isole in aggiunta al punteggio di cui al punto B) (3) (11) (a)  ............................::.............................................…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(punti 1 x ciascuno dei primi 48 mesi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)…....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mesi ____</w:t>
            </w:r>
          </w:p>
          <w:p w14:paraId="4AB610F8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  <w:p w14:paraId="45B5E098" w14:textId="77777777" w:rsidR="008407CB" w:rsidRPr="008407CB" w:rsidRDefault="008407CB" w:rsidP="008407CB">
            <w:pPr>
              <w:tabs>
                <w:tab w:val="left" w:pos="8789"/>
              </w:tabs>
              <w:suppressAutoHyphens/>
              <w:autoSpaceDE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......................................................:..........................................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(punti 1 x ciascuno dei restanti 2/3 mesi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)…....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mesi ____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7613A3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DC4E0C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075F07A1" w14:textId="77777777" w:rsidTr="008407CB">
        <w:trPr>
          <w:cantSplit/>
          <w:trHeight w:val="28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9F6AEB" w14:textId="77777777" w:rsidR="008407CB" w:rsidRPr="008407CB" w:rsidRDefault="008407CB" w:rsidP="00840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1D5AC3C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0D3D652C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11D13F04" w14:textId="77777777" w:rsidTr="008407CB">
        <w:trPr>
          <w:cantSplit/>
          <w:trHeight w:val="450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63B4594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4954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C)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 xml:space="preserve">  per ogni anno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o frazione superiore ai 6 mesi di servizio di ruolo effettivamente prestato a qualsiasi titolo in Pubbliche Amministrazioni o negli Enti Locali (b)………………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…….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.……………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(punti 1 x ogni </w:t>
            </w:r>
            <w:proofErr w:type="gramStart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anno)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anni ____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8D1853C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38F1081E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58261795" w14:textId="77777777" w:rsidTr="008407CB">
        <w:trPr>
          <w:cantSplit/>
          <w:trHeight w:val="618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36B474F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4954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D)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 xml:space="preserve">  per ogni anno intero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di servizio prestato nel profilo di appartenenza senza soluzione di continuità nella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scuola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di attuale titolarità (4) (11) (in aggiunta a quello previsto dalle lettere A) e B) (c) (d)</w:t>
            </w:r>
          </w:p>
          <w:p w14:paraId="659B66C8" w14:textId="77777777" w:rsidR="008407CB" w:rsidRPr="008407CB" w:rsidRDefault="008407CB" w:rsidP="008407CB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entro il 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quinquennio  (</w:t>
            </w:r>
            <w:proofErr w:type="gramEnd"/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 servizio in piccole isole il punteggio si raddoppia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 punti 8 x ogni anno)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anni ____</w:t>
            </w:r>
          </w:p>
          <w:p w14:paraId="15C2F2A1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</w:p>
          <w:p w14:paraId="72E2DA82" w14:textId="77777777" w:rsidR="008407CB" w:rsidRPr="008407CB" w:rsidRDefault="008407CB" w:rsidP="008407CB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ar-SA"/>
              </w:rPr>
            </w:pP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oltre il quinquennio (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 servizio in piccole isole il punteggio si raddoppia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 punti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12 x ogni anno)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anni  ____</w:t>
            </w:r>
            <w:r w:rsidRPr="00840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  </w:t>
            </w:r>
          </w:p>
          <w:p w14:paraId="03E5AD22" w14:textId="77777777" w:rsidR="008407CB" w:rsidRPr="008407CB" w:rsidRDefault="008407CB" w:rsidP="008407CB">
            <w:pPr>
              <w:keepNext/>
              <w:numPr>
                <w:ilvl w:val="3"/>
                <w:numId w:val="8"/>
              </w:numPr>
              <w:suppressAutoHyphens/>
              <w:autoSpaceDE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D2FA73A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482F268D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53E6B7D4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55271A3A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01650749" w14:textId="77777777" w:rsidTr="008407CB">
        <w:trPr>
          <w:cantSplit/>
          <w:trHeight w:val="25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639A47" w14:textId="77777777" w:rsidR="008407CB" w:rsidRPr="008407CB" w:rsidRDefault="008407CB" w:rsidP="00840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2265E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8407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ABBC56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53B6643C" w14:textId="77777777" w:rsidTr="008407CB">
        <w:trPr>
          <w:cantSplit/>
          <w:trHeight w:val="744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BD53F68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ar-SA"/>
              </w:rPr>
            </w:pPr>
          </w:p>
          <w:p w14:paraId="5EEE41FC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4954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E)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 ogni anno intero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di servizio di ruolo prestato nel profilo di appartenenza nella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sede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…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punti 4 x ogni anno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)….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anni ____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657A4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723D3718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31779220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2D9996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1769DFAB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64772A26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173025B8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4954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F)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A coloro che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per un triennio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a decorrere dalle operazioni di mobilità per </w:t>
            </w:r>
            <w:proofErr w:type="spell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l’a.s.</w:t>
            </w:r>
            <w:proofErr w:type="spell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2000/01 e fino </w:t>
            </w:r>
            <w:proofErr w:type="spell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all’a.s.</w:t>
            </w:r>
            <w:proofErr w:type="spell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2007/2008, non presentano o non abbiano presentato domanda di trasferimento provinciale o di passaggio di profilo provinciale o, pur avendo presentato domanda, l’abbiano revocata nei termini previsti,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è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riconosciuto,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 xml:space="preserve"> per il predetto triennio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, </w:t>
            </w:r>
            <w:r w:rsidRPr="008407CB">
              <w:rPr>
                <w:rFonts w:ascii="Arial" w:eastAsia="Times New Roman" w:hAnsi="Arial" w:cs="Arial"/>
                <w:b/>
                <w:sz w:val="16"/>
                <w:szCs w:val="16"/>
                <w:lang w:eastAsia="ar-SA"/>
              </w:rPr>
              <w:t>una tantum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, un punteggio aggiuntivo a quello previsto dalle lettere A) e B) , C) e D) (e)…………..………………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punti 40           Nota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(e):  </w:t>
            </w:r>
            <w:r w:rsidRPr="008407CB">
              <w:rPr>
                <w:rFonts w:ascii="Arial" w:eastAsia="Times New Roman" w:hAnsi="Arial" w:cs="Arial"/>
                <w:color w:val="000000"/>
                <w:spacing w:val="-2"/>
                <w:sz w:val="16"/>
                <w:szCs w:val="16"/>
                <w:lang w:eastAsia="ar-SA"/>
              </w:rPr>
              <w:t xml:space="preserve">Il punteggio viene riconosciuto anche a coloro che presentano domanda condizionata, in quanto soprannumerari; la richiesta, </w:t>
            </w:r>
            <w:r w:rsidRPr="008407CB">
              <w:rPr>
                <w:rFonts w:ascii="Arial" w:eastAsia="Times New Roman" w:hAnsi="Arial" w:cs="Arial"/>
                <w:color w:val="000000"/>
                <w:spacing w:val="-1"/>
                <w:sz w:val="16"/>
                <w:szCs w:val="16"/>
                <w:lang w:eastAsia="ar-SA"/>
              </w:rPr>
              <w:t xml:space="preserve">nel quinquennio, di rientro nella scuola di precedente titolarità fa maturare regolarmente il predetto punteggio aggiuntivo.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23C81B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50C0797E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0301ADC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740D9E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693B694C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274385F7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6F8FDEB0" w14:textId="77777777" w:rsidTr="008407CB">
        <w:trPr>
          <w:trHeight w:val="418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A98D057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637D7FF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TOTALE 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PUNTEGGIO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ANZIANITA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’ DI SERVIZIO………………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0A2B87D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D8C6F1F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7D5EEB63" w14:textId="77777777" w:rsidR="008407CB" w:rsidRDefault="008407CB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3D793312" w14:textId="77777777" w:rsidR="007F7777" w:rsidRDefault="007F7777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6DA907FD" w14:textId="77777777" w:rsidR="007F7777" w:rsidRDefault="007F7777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08A45592" w14:textId="77777777" w:rsidR="007F7777" w:rsidRDefault="007F7777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237381CE" w14:textId="77777777" w:rsidR="007F7777" w:rsidRDefault="007F7777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2147856B" w14:textId="77777777" w:rsidR="008407CB" w:rsidRPr="008407CB" w:rsidRDefault="008407CB" w:rsidP="008407CB">
      <w:pPr>
        <w:keepNext/>
        <w:numPr>
          <w:ilvl w:val="1"/>
          <w:numId w:val="8"/>
        </w:numPr>
        <w:suppressAutoHyphens/>
        <w:autoSpaceDE w:val="0"/>
        <w:spacing w:after="0" w:line="240" w:lineRule="auto"/>
        <w:outlineLvl w:val="1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  <w:r w:rsidRPr="008407CB">
        <w:rPr>
          <w:rFonts w:ascii="Arial" w:eastAsia="Times New Roman" w:hAnsi="Arial" w:cs="Arial"/>
          <w:b/>
          <w:bCs/>
          <w:sz w:val="16"/>
          <w:szCs w:val="16"/>
          <w:lang w:eastAsia="ar-SA"/>
        </w:rPr>
        <w:t>II. ESIGENZE DI FAMIGLIA (4 ter) (5) (5 bis):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709"/>
        <w:gridCol w:w="1042"/>
      </w:tblGrid>
      <w:tr w:rsidR="008407CB" w:rsidRPr="008407CB" w14:paraId="0873DB79" w14:textId="77777777" w:rsidTr="008407CB"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14:paraId="4FD61B95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63ED086E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hideMark/>
          </w:tcPr>
          <w:p w14:paraId="176953FB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Riservato</w:t>
            </w:r>
          </w:p>
          <w:p w14:paraId="3EC78CDD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all’Ufficio</w:t>
            </w:r>
          </w:p>
        </w:tc>
      </w:tr>
      <w:tr w:rsidR="008407CB" w:rsidRPr="008407CB" w14:paraId="6E0E4E81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hideMark/>
          </w:tcPr>
          <w:p w14:paraId="5FB7549F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per ricongiungimento o riavvicinamento al coniuge ovvero, 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nel  caso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di docenti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736434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17C01419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3ECFCEFC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14:paraId="45447376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6564DD37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14:paraId="35E6A67F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  <w:p w14:paraId="6C8E24E2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B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per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ogni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figlio di età inferiore a sei anni (6) ………………………………………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…….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(punti 16)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429EEA2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77B4927E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407CB" w:rsidRPr="008407CB" w14:paraId="0A231D60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14:paraId="6987611E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ar-SA"/>
              </w:rPr>
            </w:pPr>
          </w:p>
          <w:p w14:paraId="09A5A972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per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ogni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(punti 12)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......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3624352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5BBD7083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0D92359F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3D1FDB0C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407CB" w:rsidRPr="008407CB" w14:paraId="5D04641D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14:paraId="002AA054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ar-SA"/>
              </w:rPr>
            </w:pPr>
          </w:p>
          <w:p w14:paraId="7E556FAF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D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per la cura e l’assistenza dei figli minorati fisici, psichici o sensoriali, tossicodipendenti, ovvero del coniuge o del genitore totalmente e permanentemente inabili al lavoro che possono essere assistiti soltanto nel comune richiesto (7) (1) </w:t>
            </w:r>
            <w:proofErr w:type="spell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ecc</w:t>
            </w:r>
            <w:proofErr w:type="spell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………………………………………………………………………………………………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…….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……………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EAA7D1F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5D8EC961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49D07424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407CB" w:rsidRPr="008407CB" w14:paraId="202E4B12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C81A0FA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640954A2" w14:textId="77777777" w:rsidR="008407CB" w:rsidRPr="007D4275" w:rsidRDefault="008407CB" w:rsidP="008407CB">
            <w:pPr>
              <w:suppressAutoHyphens/>
              <w:autoSpaceDE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7D4275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TOTALE </w:t>
            </w:r>
            <w:proofErr w:type="gramStart"/>
            <w:r w:rsidRPr="007D4275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PUNTEGGIO </w:t>
            </w:r>
            <w:r w:rsidRPr="007D427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ESIGENZE</w:t>
            </w:r>
            <w:proofErr w:type="gramEnd"/>
            <w:r w:rsidRPr="007D427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5500C56F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9A31376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2B02A3AB" w14:textId="77777777" w:rsidR="008407CB" w:rsidRPr="008407CB" w:rsidRDefault="008407CB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F4D9E75" w14:textId="77777777" w:rsidR="008407CB" w:rsidRPr="008407CB" w:rsidRDefault="008407CB" w:rsidP="008407CB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  <w:r w:rsidRPr="008407CB">
        <w:rPr>
          <w:rFonts w:ascii="Arial" w:eastAsia="Times New Roman" w:hAnsi="Arial" w:cs="Arial"/>
          <w:b/>
          <w:bCs/>
          <w:sz w:val="16"/>
          <w:szCs w:val="16"/>
          <w:lang w:eastAsia="ar-SA"/>
        </w:rPr>
        <w:t>III – TITOLI GENERALI: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709"/>
        <w:gridCol w:w="1042"/>
      </w:tblGrid>
      <w:tr w:rsidR="008407CB" w:rsidRPr="008407CB" w14:paraId="2553B6A4" w14:textId="77777777" w:rsidTr="008407CB"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14:paraId="7FC49EFB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513F108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hideMark/>
          </w:tcPr>
          <w:p w14:paraId="59127E78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Riservato</w:t>
            </w:r>
          </w:p>
          <w:p w14:paraId="358AB522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all’Ufficio</w:t>
            </w:r>
          </w:p>
        </w:tc>
      </w:tr>
      <w:tr w:rsidR="008407CB" w:rsidRPr="008407CB" w14:paraId="0E4903AE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17926A87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4954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A)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per l'inclusione nella graduatoria di merito di concorsi per esami per l'accesso al ruolo di appartenenza (9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)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punti</w:t>
            </w:r>
            <w:proofErr w:type="gramEnd"/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0D7251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E76CE3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229A18F1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21EDB11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4954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B)</w:t>
            </w:r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per l'inclusione nella graduatoria di merito di concorsi per esami per l'accesso al ruolo di livello superiore a quello di </w:t>
            </w: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appartenenza(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10)…………………………………………………………………………………………………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C6DF24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6B11E4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7BFD452F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0CBBA97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16614B38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proofErr w:type="gramStart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>TOTALE  PUNTI</w:t>
            </w:r>
            <w:proofErr w:type="gramEnd"/>
            <w:r w:rsidRPr="008407CB">
              <w:rPr>
                <w:rFonts w:ascii="Arial" w:eastAsia="Times New Roman" w:hAnsi="Arial" w:cs="Arial"/>
                <w:sz w:val="16"/>
                <w:szCs w:val="16"/>
                <w:lang w:eastAsia="ar-SA"/>
              </w:rPr>
              <w:t xml:space="preserve"> </w:t>
            </w: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8F6907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BD0888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407CB" w:rsidRPr="008407CB" w14:paraId="20AA8F27" w14:textId="77777777" w:rsidTr="008407CB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E541EF9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3C351CE2" w14:textId="77777777" w:rsidR="008407CB" w:rsidRPr="008407CB" w:rsidRDefault="008407CB" w:rsidP="008407CB">
            <w:pPr>
              <w:suppressAutoHyphens/>
              <w:autoSpaceDE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8407C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5CA1EF8E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B6FF22D" w14:textId="77777777" w:rsidR="008407CB" w:rsidRPr="008407CB" w:rsidRDefault="008407CB" w:rsidP="008407C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4A4286BC" w14:textId="77777777" w:rsidR="008407CB" w:rsidRPr="008407CB" w:rsidRDefault="008407CB" w:rsidP="008407CB">
      <w:pPr>
        <w:keepNext/>
        <w:numPr>
          <w:ilvl w:val="4"/>
          <w:numId w:val="8"/>
        </w:numPr>
        <w:suppressAutoHyphens/>
        <w:autoSpaceDE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4"/>
          <w:szCs w:val="4"/>
          <w:lang w:eastAsia="ar-SA"/>
        </w:rPr>
      </w:pPr>
    </w:p>
    <w:p w14:paraId="7537C3A5" w14:textId="77777777" w:rsidR="008407CB" w:rsidRPr="008407CB" w:rsidRDefault="008407CB" w:rsidP="008407CB">
      <w:pPr>
        <w:keepNext/>
        <w:numPr>
          <w:ilvl w:val="4"/>
          <w:numId w:val="8"/>
        </w:numPr>
        <w:suppressAutoHyphens/>
        <w:autoSpaceDE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759799D" w14:textId="77777777" w:rsidR="008407CB" w:rsidRPr="008407CB" w:rsidRDefault="008407CB" w:rsidP="008407CB">
      <w:pPr>
        <w:keepNext/>
        <w:numPr>
          <w:ilvl w:val="4"/>
          <w:numId w:val="8"/>
        </w:numPr>
        <w:suppressAutoHyphens/>
        <w:autoSpaceDE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E9B72CC" w14:textId="77777777" w:rsidR="008407CB" w:rsidRPr="008407CB" w:rsidRDefault="008407CB" w:rsidP="008407CB">
      <w:pPr>
        <w:numPr>
          <w:ilvl w:val="0"/>
          <w:numId w:val="8"/>
        </w:num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4275">
        <w:rPr>
          <w:rFonts w:ascii="Arial" w:eastAsia="Times New Roman" w:hAnsi="Arial" w:cs="Arial"/>
          <w:b/>
          <w:lang w:eastAsia="ar-SA"/>
        </w:rPr>
        <w:t xml:space="preserve">Si </w:t>
      </w:r>
      <w:proofErr w:type="gramStart"/>
      <w:r w:rsidRPr="007D4275">
        <w:rPr>
          <w:rFonts w:ascii="Arial" w:eastAsia="Times New Roman" w:hAnsi="Arial" w:cs="Arial"/>
          <w:b/>
          <w:lang w:eastAsia="ar-SA"/>
        </w:rPr>
        <w:t>Allega</w:t>
      </w:r>
      <w:r w:rsidRPr="008407CB">
        <w:rPr>
          <w:rFonts w:ascii="Times New Roman" w:eastAsia="Times New Roman" w:hAnsi="Times New Roman" w:cs="Times New Roman"/>
          <w:sz w:val="20"/>
          <w:szCs w:val="20"/>
          <w:lang w:eastAsia="ar-SA"/>
        </w:rPr>
        <w:t>:_</w:t>
      </w:r>
      <w:proofErr w:type="gramEnd"/>
      <w:r w:rsidRPr="008407CB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</w:t>
      </w:r>
    </w:p>
    <w:p w14:paraId="6C8FD233" w14:textId="77777777" w:rsidR="008407CB" w:rsidRPr="008407CB" w:rsidRDefault="008407CB" w:rsidP="008407CB">
      <w:pPr>
        <w:numPr>
          <w:ilvl w:val="0"/>
          <w:numId w:val="8"/>
        </w:num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07C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_____________________________________________________________</w:t>
      </w:r>
    </w:p>
    <w:p w14:paraId="647FE36A" w14:textId="77777777" w:rsidR="008407CB" w:rsidRPr="008407CB" w:rsidRDefault="008407CB" w:rsidP="008407CB">
      <w:pPr>
        <w:numPr>
          <w:ilvl w:val="0"/>
          <w:numId w:val="8"/>
        </w:num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07C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_____________________________________________________________</w:t>
      </w:r>
    </w:p>
    <w:p w14:paraId="19444123" w14:textId="77777777" w:rsidR="008407CB" w:rsidRPr="008407CB" w:rsidRDefault="008407CB" w:rsidP="008407CB">
      <w:pPr>
        <w:numPr>
          <w:ilvl w:val="0"/>
          <w:numId w:val="8"/>
        </w:num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07C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_____________________________________________________________</w:t>
      </w:r>
    </w:p>
    <w:p w14:paraId="6A839735" w14:textId="77777777" w:rsidR="008407CB" w:rsidRPr="008407CB" w:rsidRDefault="008407CB" w:rsidP="008407CB">
      <w:pPr>
        <w:keepNext/>
        <w:numPr>
          <w:ilvl w:val="4"/>
          <w:numId w:val="8"/>
        </w:numPr>
        <w:suppressAutoHyphens/>
        <w:autoSpaceDE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54CAEA2" w14:textId="77777777" w:rsidR="008407CB" w:rsidRPr="008407CB" w:rsidRDefault="008407CB" w:rsidP="008407CB">
      <w:pPr>
        <w:keepNext/>
        <w:numPr>
          <w:ilvl w:val="4"/>
          <w:numId w:val="8"/>
        </w:numPr>
        <w:suppressAutoHyphens/>
        <w:autoSpaceDE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9D469A5" w14:textId="77777777" w:rsidR="008407CB" w:rsidRPr="008407CB" w:rsidRDefault="008407CB" w:rsidP="008407CB">
      <w:pPr>
        <w:keepNext/>
        <w:numPr>
          <w:ilvl w:val="4"/>
          <w:numId w:val="8"/>
        </w:numPr>
        <w:suppressAutoHyphens/>
        <w:autoSpaceDE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07C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Data</w:t>
      </w:r>
      <w:r w:rsidRPr="008407C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: _________________</w:t>
      </w:r>
    </w:p>
    <w:p w14:paraId="64E5D540" w14:textId="77777777" w:rsidR="008407CB" w:rsidRPr="008407CB" w:rsidRDefault="007F7777" w:rsidP="007F7777">
      <w:pPr>
        <w:keepNext/>
        <w:numPr>
          <w:ilvl w:val="3"/>
          <w:numId w:val="8"/>
        </w:numPr>
        <w:suppressAutoHyphens/>
        <w:autoSpaceDE w:val="0"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7F7777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</w:t>
      </w:r>
      <w:r w:rsidR="008407CB" w:rsidRPr="008407C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Firma___________________</w:t>
      </w: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>___________</w:t>
      </w:r>
      <w:r w:rsidR="008407CB" w:rsidRPr="008407C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                         </w:t>
      </w:r>
      <w:r w:rsidR="008407CB" w:rsidRPr="008407CB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                                                    </w:t>
      </w:r>
    </w:p>
    <w:p w14:paraId="6032F142" w14:textId="77777777" w:rsidR="008407CB" w:rsidRPr="008407CB" w:rsidRDefault="008407CB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1D5E583B" w14:textId="77777777" w:rsidR="008407CB" w:rsidRPr="008407CB" w:rsidRDefault="008407CB" w:rsidP="008407C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76B8E73" w14:textId="77777777" w:rsidR="001A36B4" w:rsidRDefault="001A36B4" w:rsidP="008407CB">
      <w:pPr>
        <w:widowControl w:val="0"/>
        <w:autoSpaceDE w:val="0"/>
        <w:autoSpaceDN w:val="0"/>
        <w:adjustRightInd w:val="0"/>
        <w:spacing w:after="0" w:line="225" w:lineRule="exact"/>
        <w:ind w:right="-568"/>
        <w:rPr>
          <w:rFonts w:ascii="Arial Narrow" w:eastAsia="Times New Roman" w:hAnsi="Arial Narrow" w:cs="Arial"/>
          <w:w w:val="118"/>
          <w:sz w:val="24"/>
          <w:szCs w:val="24"/>
          <w:u w:val="single"/>
          <w:lang w:eastAsia="it-IT"/>
        </w:rPr>
      </w:pPr>
    </w:p>
    <w:sectPr w:rsidR="001A36B4" w:rsidSect="00670F72">
      <w:pgSz w:w="11906" w:h="16838"/>
      <w:pgMar w:top="851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 w:hint="default"/>
        <w:sz w:val="18"/>
        <w:szCs w:val="18"/>
      </w:rPr>
    </w:lvl>
  </w:abstractNum>
  <w:abstractNum w:abstractNumId="2" w15:restartNumberingAfterBreak="0">
    <w:nsid w:val="06AF0C79"/>
    <w:multiLevelType w:val="hybridMultilevel"/>
    <w:tmpl w:val="C682F51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976DB5"/>
    <w:multiLevelType w:val="hybridMultilevel"/>
    <w:tmpl w:val="E4C033B4"/>
    <w:lvl w:ilvl="0" w:tplc="10481E98">
      <w:numFmt w:val="bullet"/>
      <w:lvlText w:val="-"/>
      <w:lvlJc w:val="left"/>
      <w:pPr>
        <w:ind w:left="705" w:hanging="705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0753D"/>
    <w:multiLevelType w:val="hybridMultilevel"/>
    <w:tmpl w:val="7B24B1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CA0192"/>
    <w:multiLevelType w:val="hybridMultilevel"/>
    <w:tmpl w:val="18B408D0"/>
    <w:lvl w:ilvl="0" w:tplc="C22ED5A0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4D3EA1"/>
    <w:multiLevelType w:val="hybridMultilevel"/>
    <w:tmpl w:val="CCC88842"/>
    <w:lvl w:ilvl="0" w:tplc="DD546DD6">
      <w:start w:val="1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cs="Times New Roman" w:hint="default"/>
        <w:sz w:val="18"/>
        <w:szCs w:val="18"/>
      </w:rPr>
    </w:lvl>
    <w:lvl w:ilvl="1" w:tplc="1A9C4240">
      <w:start w:val="1"/>
      <w:numFmt w:val="bullet"/>
      <w:lvlText w:val="•"/>
      <w:lvlJc w:val="left"/>
      <w:pPr>
        <w:ind w:left="1261" w:hanging="360"/>
      </w:pPr>
    </w:lvl>
    <w:lvl w:ilvl="2" w:tplc="05887732">
      <w:start w:val="1"/>
      <w:numFmt w:val="bullet"/>
      <w:lvlText w:val="•"/>
      <w:lvlJc w:val="left"/>
      <w:pPr>
        <w:ind w:left="2103" w:hanging="360"/>
      </w:pPr>
    </w:lvl>
    <w:lvl w:ilvl="3" w:tplc="55BA5B4C">
      <w:start w:val="1"/>
      <w:numFmt w:val="bullet"/>
      <w:lvlText w:val="•"/>
      <w:lvlJc w:val="left"/>
      <w:pPr>
        <w:ind w:left="2945" w:hanging="360"/>
      </w:pPr>
    </w:lvl>
    <w:lvl w:ilvl="4" w:tplc="F63AA8DA">
      <w:start w:val="1"/>
      <w:numFmt w:val="bullet"/>
      <w:lvlText w:val="•"/>
      <w:lvlJc w:val="left"/>
      <w:pPr>
        <w:ind w:left="3788" w:hanging="360"/>
      </w:pPr>
    </w:lvl>
    <w:lvl w:ilvl="5" w:tplc="2FDEDE66">
      <w:start w:val="1"/>
      <w:numFmt w:val="bullet"/>
      <w:lvlText w:val="•"/>
      <w:lvlJc w:val="left"/>
      <w:pPr>
        <w:ind w:left="4630" w:hanging="360"/>
      </w:pPr>
    </w:lvl>
    <w:lvl w:ilvl="6" w:tplc="8F3EB8CC">
      <w:start w:val="1"/>
      <w:numFmt w:val="bullet"/>
      <w:lvlText w:val="•"/>
      <w:lvlJc w:val="left"/>
      <w:pPr>
        <w:ind w:left="5472" w:hanging="360"/>
      </w:pPr>
    </w:lvl>
    <w:lvl w:ilvl="7" w:tplc="EE32A888">
      <w:start w:val="1"/>
      <w:numFmt w:val="bullet"/>
      <w:lvlText w:val="•"/>
      <w:lvlJc w:val="left"/>
      <w:pPr>
        <w:ind w:left="6315" w:hanging="360"/>
      </w:pPr>
    </w:lvl>
    <w:lvl w:ilvl="8" w:tplc="005637EC">
      <w:start w:val="1"/>
      <w:numFmt w:val="bullet"/>
      <w:lvlText w:val="•"/>
      <w:lvlJc w:val="left"/>
      <w:pPr>
        <w:ind w:left="7157" w:hanging="360"/>
      </w:pPr>
    </w:lvl>
  </w:abstractNum>
  <w:abstractNum w:abstractNumId="7" w15:restartNumberingAfterBreak="0">
    <w:nsid w:val="5B2D2130"/>
    <w:multiLevelType w:val="hybridMultilevel"/>
    <w:tmpl w:val="EDFC77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6F457C"/>
    <w:multiLevelType w:val="hybridMultilevel"/>
    <w:tmpl w:val="C6AC3CE0"/>
    <w:lvl w:ilvl="0" w:tplc="D97E4D16">
      <w:start w:val="1"/>
      <w:numFmt w:val="upperRoman"/>
      <w:lvlText w:val="%1."/>
      <w:lvlJc w:val="left"/>
      <w:pPr>
        <w:ind w:left="377" w:hanging="167"/>
      </w:pPr>
      <w:rPr>
        <w:rFonts w:ascii="Arial" w:eastAsia="Arial" w:hAnsi="Arial" w:cs="Times New Roman" w:hint="default"/>
        <w:b/>
        <w:bCs/>
        <w:spacing w:val="-1"/>
        <w:sz w:val="20"/>
        <w:szCs w:val="20"/>
      </w:rPr>
    </w:lvl>
    <w:lvl w:ilvl="1" w:tplc="944A73D8">
      <w:start w:val="1"/>
      <w:numFmt w:val="bullet"/>
      <w:lvlText w:val="•"/>
      <w:lvlJc w:val="left"/>
      <w:pPr>
        <w:ind w:left="1424" w:hanging="167"/>
      </w:pPr>
    </w:lvl>
    <w:lvl w:ilvl="2" w:tplc="AC6E61C6">
      <w:start w:val="1"/>
      <w:numFmt w:val="bullet"/>
      <w:lvlText w:val="•"/>
      <w:lvlJc w:val="left"/>
      <w:pPr>
        <w:ind w:left="2470" w:hanging="167"/>
      </w:pPr>
    </w:lvl>
    <w:lvl w:ilvl="3" w:tplc="771A87EC">
      <w:start w:val="1"/>
      <w:numFmt w:val="bullet"/>
      <w:lvlText w:val="•"/>
      <w:lvlJc w:val="left"/>
      <w:pPr>
        <w:ind w:left="3517" w:hanging="167"/>
      </w:pPr>
    </w:lvl>
    <w:lvl w:ilvl="4" w:tplc="E092C172">
      <w:start w:val="1"/>
      <w:numFmt w:val="bullet"/>
      <w:lvlText w:val="•"/>
      <w:lvlJc w:val="left"/>
      <w:pPr>
        <w:ind w:left="4564" w:hanging="167"/>
      </w:pPr>
    </w:lvl>
    <w:lvl w:ilvl="5" w:tplc="E85E1462">
      <w:start w:val="1"/>
      <w:numFmt w:val="bullet"/>
      <w:lvlText w:val="•"/>
      <w:lvlJc w:val="left"/>
      <w:pPr>
        <w:ind w:left="5610" w:hanging="167"/>
      </w:pPr>
    </w:lvl>
    <w:lvl w:ilvl="6" w:tplc="6862E97A">
      <w:start w:val="1"/>
      <w:numFmt w:val="bullet"/>
      <w:lvlText w:val="•"/>
      <w:lvlJc w:val="left"/>
      <w:pPr>
        <w:ind w:left="6657" w:hanging="167"/>
      </w:pPr>
    </w:lvl>
    <w:lvl w:ilvl="7" w:tplc="786675FA">
      <w:start w:val="1"/>
      <w:numFmt w:val="bullet"/>
      <w:lvlText w:val="•"/>
      <w:lvlJc w:val="left"/>
      <w:pPr>
        <w:ind w:left="7704" w:hanging="167"/>
      </w:pPr>
    </w:lvl>
    <w:lvl w:ilvl="8" w:tplc="80B2B6D0">
      <w:start w:val="1"/>
      <w:numFmt w:val="bullet"/>
      <w:lvlText w:val="•"/>
      <w:lvlJc w:val="left"/>
      <w:pPr>
        <w:ind w:left="8751" w:hanging="167"/>
      </w:pPr>
    </w:lvl>
  </w:abstractNum>
  <w:num w:numId="1" w16cid:durableId="1823497821">
    <w:abstractNumId w:val="7"/>
  </w:num>
  <w:num w:numId="2" w16cid:durableId="1445418540">
    <w:abstractNumId w:val="3"/>
  </w:num>
  <w:num w:numId="3" w16cid:durableId="544756913">
    <w:abstractNumId w:val="4"/>
  </w:num>
  <w:num w:numId="4" w16cid:durableId="932082451">
    <w:abstractNumId w:val="5"/>
  </w:num>
  <w:num w:numId="5" w16cid:durableId="78990537">
    <w:abstractNumId w:val="2"/>
  </w:num>
  <w:num w:numId="6" w16cid:durableId="4672913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38847575">
    <w:abstractNumId w:val="6"/>
  </w:num>
  <w:num w:numId="8" w16cid:durableId="20250856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9619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9D"/>
    <w:rsid w:val="000026F9"/>
    <w:rsid w:val="00026827"/>
    <w:rsid w:val="000B657E"/>
    <w:rsid w:val="0017306C"/>
    <w:rsid w:val="001A36B4"/>
    <w:rsid w:val="00237C9D"/>
    <w:rsid w:val="00297CBA"/>
    <w:rsid w:val="003751EA"/>
    <w:rsid w:val="00495477"/>
    <w:rsid w:val="0050473C"/>
    <w:rsid w:val="00670F72"/>
    <w:rsid w:val="007D4275"/>
    <w:rsid w:val="007F7777"/>
    <w:rsid w:val="008407CB"/>
    <w:rsid w:val="008C097E"/>
    <w:rsid w:val="009323F8"/>
    <w:rsid w:val="00970C0A"/>
    <w:rsid w:val="00B503BE"/>
    <w:rsid w:val="00BE24FB"/>
    <w:rsid w:val="00C80ACB"/>
    <w:rsid w:val="00DE60EA"/>
    <w:rsid w:val="00DE7DC8"/>
    <w:rsid w:val="00F328CC"/>
    <w:rsid w:val="00F407DA"/>
    <w:rsid w:val="00F7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0DFA"/>
  <w15:docId w15:val="{103D1ED4-8D5C-423C-9BC6-67341FC2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9323F8"/>
    <w:pPr>
      <w:widowControl w:val="0"/>
      <w:spacing w:after="0" w:line="240" w:lineRule="auto"/>
      <w:ind w:left="211"/>
      <w:outlineLvl w:val="0"/>
    </w:pPr>
    <w:rPr>
      <w:rFonts w:ascii="Arial" w:eastAsia="Arial" w:hAnsi="Arial"/>
      <w:b/>
      <w:bCs/>
      <w:sz w:val="20"/>
      <w:szCs w:val="20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07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07C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07C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237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323F8"/>
    <w:rPr>
      <w:rFonts w:ascii="Arial" w:eastAsia="Arial" w:hAnsi="Arial"/>
      <w:b/>
      <w:bCs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9323F8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9323F8"/>
    <w:pPr>
      <w:widowControl w:val="0"/>
      <w:spacing w:after="0" w:line="240" w:lineRule="auto"/>
    </w:pPr>
    <w:rPr>
      <w:lang w:val="en-US"/>
    </w:rPr>
  </w:style>
  <w:style w:type="table" w:customStyle="1" w:styleId="TableNormal">
    <w:name w:val="Table Normal"/>
    <w:uiPriority w:val="2"/>
    <w:semiHidden/>
    <w:qFormat/>
    <w:rsid w:val="009323F8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07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07C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07C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1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Antonio Rita Smaldone</cp:lastModifiedBy>
  <cp:revision>2</cp:revision>
  <dcterms:created xsi:type="dcterms:W3CDTF">2024-02-28T16:49:00Z</dcterms:created>
  <dcterms:modified xsi:type="dcterms:W3CDTF">2024-02-28T16:49:00Z</dcterms:modified>
</cp:coreProperties>
</file>