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255F2735" w14:textId="77777777" w:rsidR="008132A7" w:rsidRDefault="008132A7" w:rsidP="008132A7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ALLEGATO 7 – DICHIARAZIONE D’USO DELLA PIATTAFORMA SIF2127</w:t>
      </w:r>
    </w:p>
    <w:p w14:paraId="4E6FE383" w14:textId="77777777" w:rsidR="008132A7" w:rsidRDefault="008132A7" w:rsidP="008132A7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577E877" w14:textId="77777777" w:rsidR="008132A7" w:rsidRDefault="008132A7" w:rsidP="008132A7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541DE8D5" w14:textId="77777777" w:rsidR="008132A7" w:rsidRDefault="008132A7" w:rsidP="008132A7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1A7A17C9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conoscere e saper utilizzare la piattaforma informatica SIF2127 (https://pn20212027.istruzione.it) per la gestione delle attività dei moduli previsti dal progetto “Piano Estate”, CNP ESO4.</w:t>
      </w:r>
      <w:proofErr w:type="gramStart"/>
      <w:r>
        <w:t>6.A4.A</w:t>
      </w:r>
      <w:proofErr w:type="gramEnd"/>
      <w:r>
        <w:t>-FSEPN-CL-2025-328, CUP J54D25006140007;</w:t>
      </w:r>
    </w:p>
    <w:p w14:paraId="58EF3CC8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impegnarsi ad aggiornare tempestivamente e puntualmente, al termine di ciascuna attività svolta, le sezioni relative al calendario e alla rilevazione delle presenze all’interno della piattaforma SIF2127;</w:t>
      </w:r>
    </w:p>
    <w:p w14:paraId="6CFB986C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essere a conoscenza che eventuali modifiche al calendario delle lezioni devono essere comunicate entro e non oltre le ore 9:30 del giorno in cui si svolge l’attività formativa.</w:t>
      </w:r>
    </w:p>
    <w:p w14:paraId="0B136A4A" w14:textId="77777777" w:rsidR="008132A7" w:rsidRDefault="008132A7" w:rsidP="008132A7">
      <w:pPr>
        <w:pStyle w:val="NormaleWeb"/>
        <w:spacing w:before="0" w:beforeAutospacing="0" w:after="260" w:afterAutospacing="0"/>
      </w:pPr>
      <w:r>
        <w:t>Data ____/____/________</w:t>
      </w:r>
    </w:p>
    <w:p w14:paraId="02E14086" w14:textId="77777777" w:rsidR="008132A7" w:rsidRDefault="008132A7" w:rsidP="008132A7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8132A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E126BF" w14:textId="77777777" w:rsidR="004F15EE" w:rsidRDefault="004F15EE" w:rsidP="004851A8">
      <w:r>
        <w:separator/>
      </w:r>
    </w:p>
  </w:endnote>
  <w:endnote w:type="continuationSeparator" w:id="0">
    <w:p w14:paraId="46919889" w14:textId="77777777" w:rsidR="004F15EE" w:rsidRDefault="004F15EE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7911DF" w14:textId="77777777" w:rsidR="004F15EE" w:rsidRDefault="004F15EE" w:rsidP="004851A8">
      <w:r>
        <w:separator/>
      </w:r>
    </w:p>
  </w:footnote>
  <w:footnote w:type="continuationSeparator" w:id="0">
    <w:p w14:paraId="298F11D1" w14:textId="77777777" w:rsidR="004F15EE" w:rsidRDefault="004F15EE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4F15EE"/>
    <w:rsid w:val="007F375B"/>
    <w:rsid w:val="008132A7"/>
    <w:rsid w:val="008939B1"/>
    <w:rsid w:val="00A12103"/>
    <w:rsid w:val="00A8161B"/>
    <w:rsid w:val="00B60657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821</Characters>
  <Application>Microsoft Office Word</Application>
  <DocSecurity>0</DocSecurity>
  <Lines>20</Lines>
  <Paragraphs>15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