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BC5" w:rsidRPr="00251689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2</w:t>
      </w:r>
      <w:r w:rsidRPr="00251689">
        <w:rPr>
          <w:b/>
          <w:bCs/>
        </w:rPr>
        <w:t xml:space="preserve"> – </w:t>
      </w:r>
      <w:r>
        <w:rPr>
          <w:b/>
          <w:bCs/>
        </w:rPr>
        <w:t>GRIGLIA DI VALUTAZIONE</w:t>
      </w:r>
    </w:p>
    <w:p w:rsidR="006F6BC5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4421E3" w:rsidRPr="008025CB" w:rsidRDefault="004421E3" w:rsidP="004421E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6F6BC5" w:rsidRPr="00251689" w:rsidRDefault="004421E3" w:rsidP="004421E3">
      <w:pPr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6F6BC5" w:rsidRPr="00251689">
        <w:rPr>
          <w:b/>
          <w:bCs/>
        </w:rPr>
        <w:t>Progetto Erasmus+ KA122 – Settore Scuola – “</w:t>
      </w:r>
      <w:r w:rsidR="006F6BC5" w:rsidRPr="001820FC">
        <w:rPr>
          <w:b/>
          <w:bCs/>
          <w:i/>
        </w:rPr>
        <w:t>Verso l’Europa</w:t>
      </w:r>
      <w:r w:rsidR="007C1AD2">
        <w:rPr>
          <w:b/>
          <w:bCs/>
        </w:rPr>
        <w:t>!</w:t>
      </w:r>
      <w:r w:rsidR="006F6BC5" w:rsidRPr="00251689">
        <w:rPr>
          <w:b/>
          <w:bCs/>
        </w:rPr>
        <w:t>”</w:t>
      </w:r>
      <w:r w:rsidR="006F6BC5" w:rsidRPr="00251689">
        <w:br/>
      </w:r>
      <w:r w:rsidR="006F6BC5" w:rsidRPr="00251689">
        <w:rPr>
          <w:b/>
          <w:bCs/>
        </w:rPr>
        <w:t>Istituto beneficiario:</w:t>
      </w:r>
      <w:r w:rsidR="006F6BC5" w:rsidRPr="00251689">
        <w:t xml:space="preserve"> I.M. Licei “Tommaso Campanella” – Belvedere Marittimo (CS)</w:t>
      </w:r>
    </w:p>
    <w:p w:rsidR="006F6BC5" w:rsidRPr="00251689" w:rsidRDefault="00E32284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6F6BC5" w:rsidRPr="00251689" w:rsidRDefault="006F6BC5" w:rsidP="006F6BC5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:rsidR="006F6BC5" w:rsidRPr="00251689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  <w:sz w:val="20"/>
          <w:szCs w:val="20"/>
        </w:rPr>
      </w:pP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7"/>
        <w:gridCol w:w="2127"/>
        <w:gridCol w:w="1275"/>
        <w:gridCol w:w="1701"/>
        <w:gridCol w:w="1188"/>
      </w:tblGrid>
      <w:tr w:rsidR="006F6BC5" w:rsidRPr="00636F0C" w:rsidTr="00F14FF2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Dottorato di Ricerca, Master e/o Corso di Perfezionamento e/o Corso di Specializzazione post laurea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9B06AD">
              <w:rPr>
                <w:bCs/>
              </w:rPr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6F2802">
              <w:rPr>
                <w:bCs/>
              </w:rPr>
              <w:t>10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Esperienze documentate nella progettazione</w:t>
            </w:r>
            <w:r>
              <w:rPr>
                <w:rFonts w:ascii="Times New Roman" w:hAnsi="Times New Roman" w:cs="Times New Roman"/>
              </w:rPr>
              <w:t>, gestione o coordinamento</w:t>
            </w:r>
            <w:r w:rsidRPr="00C42860">
              <w:rPr>
                <w:rFonts w:ascii="Times New Roman" w:hAnsi="Times New Roman" w:cs="Times New Roman"/>
              </w:rPr>
              <w:t xml:space="preserve"> e</w:t>
            </w:r>
            <w:r>
              <w:rPr>
                <w:rFonts w:ascii="Times New Roman" w:hAnsi="Times New Roman" w:cs="Times New Roman"/>
              </w:rPr>
              <w:t>/o</w:t>
            </w:r>
            <w:r w:rsidRPr="00C428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nella </w:t>
            </w:r>
            <w:r w:rsidRPr="00C42860">
              <w:rPr>
                <w:rFonts w:ascii="Times New Roman" w:hAnsi="Times New Roman" w:cs="Times New Roman"/>
              </w:rPr>
              <w:t>cooperazione in ambito nazionale e/o europeo</w:t>
            </w:r>
          </w:p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Partecipazione a gruppi di lavoro per la stesura, la  gestione o il coordinamento di progetti scolastici e formativi, quali Erasmus+, PON, PNRR – </w:t>
            </w:r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Scuola 4.0 (Next Generation Classrooms e Next Generation Labs),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progetti STEM e affini, o altri partenariati di cooperazione a livello nazionale o internazionale</w:t>
            </w: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FF183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5</w:t>
            </w:r>
            <w:r w:rsidRPr="003C6FBB">
              <w:rPr>
                <w:bCs/>
              </w:rPr>
              <w:t xml:space="preserve"> punti per </w:t>
            </w:r>
            <w:r w:rsidR="00DA4C02">
              <w:rPr>
                <w:bCs/>
              </w:rPr>
              <w:t>ciascuna esperienza documentata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C42860">
              <w:rPr>
                <w:rFonts w:ascii="Times New Roman" w:hAnsi="Times New Roman" w:cs="Times New Roman"/>
              </w:rPr>
              <w:t xml:space="preserve">Certificazioni o attestati di partecipazione a corsi sulle metodologie didattiche innovative (es. </w:t>
            </w:r>
            <w:r w:rsidRPr="002C0987">
              <w:rPr>
                <w:rFonts w:ascii="Times New Roman" w:hAnsi="Times New Roman" w:cs="Times New Roman"/>
                <w:i/>
              </w:rPr>
              <w:t>Storytelling</w:t>
            </w:r>
            <w:r w:rsidRPr="00C42860">
              <w:rPr>
                <w:rFonts w:ascii="Times New Roman" w:hAnsi="Times New Roman" w:cs="Times New Roman"/>
              </w:rPr>
              <w:t xml:space="preserve">, </w:t>
            </w:r>
            <w:r w:rsidRPr="002C0987">
              <w:rPr>
                <w:rFonts w:ascii="Times New Roman" w:hAnsi="Times New Roman" w:cs="Times New Roman"/>
                <w:i/>
              </w:rPr>
              <w:t>Inquiry-Based Learning</w:t>
            </w:r>
            <w:r w:rsidRPr="00C42860">
              <w:rPr>
                <w:rFonts w:ascii="Times New Roman" w:hAnsi="Times New Roman" w:cs="Times New Roman"/>
              </w:rPr>
              <w:t xml:space="preserve">, ecc.) e/o metodologie inclusive per alunni con disabilità, BES o DSA, accreditati dal </w:t>
            </w:r>
            <w:r w:rsidRPr="00C42860">
              <w:rPr>
                <w:rFonts w:ascii="Times New Roman" w:hAnsi="Times New Roman" w:cs="Times New Roman"/>
              </w:rPr>
              <w:lastRenderedPageBreak/>
              <w:t>Ministero dell’Istruzione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7009B">
              <w:rPr>
                <w:rFonts w:ascii="Times New Roman" w:hAnsi="Times New Roman" w:cs="Times New Roman"/>
                <w:color w:val="000000" w:themeColor="text1"/>
              </w:rPr>
              <w:t>e del Merito (MIM)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lastRenderedPageBreak/>
              <w:t>2</w:t>
            </w:r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C42860">
              <w:rPr>
                <w:rFonts w:cs="Times New Roman"/>
              </w:rPr>
              <w:lastRenderedPageBreak/>
              <w:t>Esperienza in progetti internazionali e/o insegnamento dell’Italiano L2</w:t>
            </w:r>
            <w:r>
              <w:rPr>
                <w:rFonts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F183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2</w:t>
            </w:r>
            <w:r w:rsidRPr="003C6FBB">
              <w:rPr>
                <w:bCs/>
              </w:rPr>
              <w:t xml:space="preserve"> punti per </w:t>
            </w:r>
            <w:r w:rsidR="00FF1831">
              <w:rPr>
                <w:bCs/>
              </w:rPr>
              <w:t>esperienza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 w:rsidRPr="00636F0C"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Anzianità di servizio</w:t>
            </w:r>
            <w:r>
              <w:t xml:space="preserve"> </w:t>
            </w:r>
            <w:r w:rsidRPr="0037009B">
              <w:rPr>
                <w:color w:val="000000" w:themeColor="text1"/>
              </w:rPr>
              <w:t>come docente nelle istituzioni scolastiche statali.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1</w:t>
            </w:r>
            <w:r w:rsidRPr="003C6FBB">
              <w:rPr>
                <w:bCs/>
              </w:rPr>
              <w:t xml:space="preserve"> punt</w:t>
            </w:r>
            <w:r>
              <w:rPr>
                <w:bCs/>
              </w:rPr>
              <w:t xml:space="preserve">o </w:t>
            </w:r>
            <w:r w:rsidRPr="0037009B">
              <w:rPr>
                <w:bCs/>
                <w:color w:val="000000" w:themeColor="text1"/>
              </w:rPr>
              <w:t>per ogni anno di servizio (di ruolo e/o pre-ruolo)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5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Erasmus+.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4"/>
        <w:gridCol w:w="2303"/>
        <w:gridCol w:w="1273"/>
        <w:gridCol w:w="1692"/>
        <w:gridCol w:w="1186"/>
      </w:tblGrid>
      <w:tr w:rsidR="006F6BC5" w:rsidRPr="00636F0C" w:rsidTr="00F14FF2">
        <w:trPr>
          <w:tblHeader/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(studenti, docenti, famiglie, territorio) e modalità di coinvolgimento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C7C49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strumenti, formati o metodologie innovative e trasferibili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9C7C49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tempistica, risorse o modalità di monitoraggio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tcBorders>
              <w:right w:val="nil"/>
            </w:tcBorders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38" w:type="dxa"/>
            <w:tcBorders>
              <w:left w:val="nil"/>
              <w:right w:val="nil"/>
            </w:tcBorders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71" w:type="dxa"/>
            <w:tcBorders>
              <w:left w:val="nil"/>
              <w:righ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lef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rHeight w:val="561"/>
          <w:tblCellSpacing w:w="15" w:type="dxa"/>
        </w:trPr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t>Totale massimo</w:t>
            </w:r>
            <w:r>
              <w:t xml:space="preserve"> (Tabella 1 + Tabella 2)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Pr="00EA30AF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>Il punteggio sarà attribuito in relazione al grado di completezza, coerenza e concretezza delle informazioni fornite.</w:t>
      </w: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>In caso di parità di punteggio, verrà data precedenza al docente con minore esperienza pregressa in progetti Erasmus+</w:t>
      </w:r>
      <w:r w:rsidRPr="00636F0C">
        <w:t>.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</w:p>
    <w:p w:rsidR="00B30883" w:rsidRDefault="006F6BC5" w:rsidP="006F6BC5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spacing w:after="240" w:line="276" w:lineRule="auto"/>
        <w:ind w:left="5670" w:firstLine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9C7" w:rsidRDefault="000B59C7" w:rsidP="004C5C94">
      <w:r>
        <w:separator/>
      </w:r>
    </w:p>
  </w:endnote>
  <w:endnote w:type="continuationSeparator" w:id="1">
    <w:p w:rsidR="000B59C7" w:rsidRDefault="000B59C7" w:rsidP="004C5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9C7" w:rsidRDefault="000B59C7" w:rsidP="004C5C94">
      <w:r>
        <w:separator/>
      </w:r>
    </w:p>
  </w:footnote>
  <w:footnote w:type="continuationSeparator" w:id="1">
    <w:p w:rsidR="000B59C7" w:rsidRDefault="000B59C7" w:rsidP="004C5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0B59C7" w:rsidP="00415ACF">
    <w:pPr>
      <w:pStyle w:val="Intestazione"/>
      <w:jc w:val="center"/>
      <w:rPr>
        <w:noProof/>
      </w:rPr>
    </w:pPr>
  </w:p>
  <w:p w:rsidR="00415ACF" w:rsidRDefault="000B59C7" w:rsidP="00415ACF">
    <w:pPr>
      <w:pStyle w:val="Intestazione"/>
      <w:jc w:val="center"/>
      <w:rPr>
        <w:noProof/>
      </w:rPr>
    </w:pPr>
  </w:p>
  <w:p w:rsidR="00415ACF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0B59C7" w:rsidP="00415ACF">
    <w:pPr>
      <w:pStyle w:val="Intestazione"/>
      <w:rPr>
        <w:sz w:val="16"/>
        <w:szCs w:val="16"/>
      </w:rPr>
    </w:pPr>
  </w:p>
  <w:p w:rsidR="00415ACF" w:rsidRDefault="000B59C7" w:rsidP="00415ACF">
    <w:pPr>
      <w:pStyle w:val="Intestazione"/>
      <w:rPr>
        <w:sz w:val="16"/>
        <w:szCs w:val="16"/>
      </w:rPr>
    </w:pPr>
  </w:p>
  <w:p w:rsidR="00415ACF" w:rsidRDefault="000B59C7" w:rsidP="00415ACF">
    <w:pPr>
      <w:pStyle w:val="Intestazione"/>
      <w:rPr>
        <w:sz w:val="16"/>
        <w:szCs w:val="16"/>
      </w:rPr>
    </w:pPr>
  </w:p>
  <w:p w:rsidR="00415ACF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415ACF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415ACF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415ACF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415ACF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415ACF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8F01D5" w:rsidRPr="00415ACF" w:rsidRDefault="000B59C7" w:rsidP="00415ACF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C94"/>
    <w:rsid w:val="000B59C7"/>
    <w:rsid w:val="00104002"/>
    <w:rsid w:val="001820FC"/>
    <w:rsid w:val="00290ABA"/>
    <w:rsid w:val="002F283E"/>
    <w:rsid w:val="003772AD"/>
    <w:rsid w:val="003A44B0"/>
    <w:rsid w:val="003B65D0"/>
    <w:rsid w:val="003D45CD"/>
    <w:rsid w:val="0040755B"/>
    <w:rsid w:val="004421E3"/>
    <w:rsid w:val="004500D1"/>
    <w:rsid w:val="004C5C94"/>
    <w:rsid w:val="00512FBE"/>
    <w:rsid w:val="005D62FB"/>
    <w:rsid w:val="006163BE"/>
    <w:rsid w:val="00686693"/>
    <w:rsid w:val="006F6BC5"/>
    <w:rsid w:val="00754EA0"/>
    <w:rsid w:val="00776397"/>
    <w:rsid w:val="007C1AD2"/>
    <w:rsid w:val="00804193"/>
    <w:rsid w:val="008C6A3E"/>
    <w:rsid w:val="008D5B1B"/>
    <w:rsid w:val="00907F55"/>
    <w:rsid w:val="009136F8"/>
    <w:rsid w:val="00940488"/>
    <w:rsid w:val="00947676"/>
    <w:rsid w:val="009B01A8"/>
    <w:rsid w:val="009C445E"/>
    <w:rsid w:val="009D1319"/>
    <w:rsid w:val="00A440BE"/>
    <w:rsid w:val="00AF3A07"/>
    <w:rsid w:val="00B30883"/>
    <w:rsid w:val="00BE7F5D"/>
    <w:rsid w:val="00C217AE"/>
    <w:rsid w:val="00C36AAC"/>
    <w:rsid w:val="00CA28E3"/>
    <w:rsid w:val="00CB28C5"/>
    <w:rsid w:val="00D12FFF"/>
    <w:rsid w:val="00D70853"/>
    <w:rsid w:val="00D83545"/>
    <w:rsid w:val="00DA4C02"/>
    <w:rsid w:val="00E32284"/>
    <w:rsid w:val="00EA7D19"/>
    <w:rsid w:val="00EF480D"/>
    <w:rsid w:val="00FB2035"/>
    <w:rsid w:val="00FB2F22"/>
    <w:rsid w:val="00FD300D"/>
    <w:rsid w:val="00FF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2598</Characters>
  <Application>Microsoft Office Word</Application>
  <DocSecurity>0</DocSecurity>
  <Lines>21</Lines>
  <Paragraphs>6</Paragraphs>
  <ScaleCrop>false</ScaleCrop>
  <Company>HP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7</cp:revision>
  <dcterms:created xsi:type="dcterms:W3CDTF">2026-04-27T20:50:00Z</dcterms:created>
  <dcterms:modified xsi:type="dcterms:W3CDTF">2026-06-12T12:50:00Z</dcterms:modified>
</cp:coreProperties>
</file>