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70" w:rsidRPr="007E6E35" w:rsidRDefault="00861870" w:rsidP="0086187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146C9">
        <w:rPr>
          <w:rFonts w:ascii="Times New Roman" w:eastAsia="Calibri" w:hAnsi="Times New Roman" w:cs="Times New Roman"/>
          <w:b/>
          <w:bCs/>
          <w:sz w:val="24"/>
          <w:szCs w:val="24"/>
        </w:rPr>
        <w:t>CUP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B146C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B24D25000290007</w:t>
      </w:r>
    </w:p>
    <w:p w:rsidR="00861870" w:rsidRDefault="00861870" w:rsidP="00861870">
      <w:pPr>
        <w:rPr>
          <w:rFonts w:ascii="Times New Roman" w:eastAsiaTheme="minorHAnsi" w:hAnsi="Times New Roman" w:cs="Times New Roman"/>
          <w:sz w:val="24"/>
          <w:szCs w:val="24"/>
        </w:rPr>
      </w:pPr>
      <w:r w:rsidRPr="00044F89">
        <w:rPr>
          <w:rFonts w:ascii="Times New Roman" w:eastAsia="Calibri" w:hAnsi="Times New Roman" w:cs="Times New Roman"/>
          <w:b/>
          <w:bCs/>
          <w:sz w:val="24"/>
          <w:szCs w:val="24"/>
        </w:rPr>
        <w:t>CODICE PROGETTO</w:t>
      </w:r>
      <w:r w:rsidRPr="007E6E3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Theme="minorHAnsi" w:hAnsi="Times New Roman" w:cs="Times New Roman"/>
          <w:sz w:val="24"/>
          <w:szCs w:val="24"/>
        </w:rPr>
        <w:t>ESO4.6.A1.B-FSEPN-SI-2025-87</w:t>
      </w:r>
    </w:p>
    <w:p w:rsidR="0028534A" w:rsidRDefault="0028534A" w:rsidP="0028534A">
      <w:pPr>
        <w:jc w:val="both"/>
        <w:rPr>
          <w:sz w:val="16"/>
          <w:szCs w:val="16"/>
        </w:rPr>
      </w:pPr>
      <w:bookmarkStart w:id="0" w:name="_GoBack"/>
      <w:bookmarkEnd w:id="0"/>
    </w:p>
    <w:p w:rsidR="0028534A" w:rsidRPr="00C145D7" w:rsidRDefault="0028534A" w:rsidP="0028534A">
      <w:pPr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  <w:r w:rsidRPr="00C145D7">
        <w:rPr>
          <w:rFonts w:ascii="Arial" w:eastAsiaTheme="minorEastAsia" w:hAnsi="Arial" w:cs="Arial"/>
          <w:b/>
          <w:sz w:val="18"/>
          <w:szCs w:val="18"/>
        </w:rPr>
        <w:t>ALLEGATO B : GRIGLIA DI VALUTAZIONE DEI TITOLI PER ESPERTO/TUTOR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tbl>
      <w:tblPr>
        <w:tblW w:w="106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108"/>
        <w:gridCol w:w="1134"/>
        <w:gridCol w:w="1276"/>
        <w:gridCol w:w="1279"/>
      </w:tblGrid>
      <w:tr w:rsidR="0028534A" w:rsidRPr="00BC1F34" w:rsidTr="00F1218E">
        <w:trPr>
          <w:trHeight w:val="501"/>
        </w:trPr>
        <w:tc>
          <w:tcPr>
            <w:tcW w:w="10610" w:type="dxa"/>
            <w:gridSpan w:val="5"/>
          </w:tcPr>
          <w:p w:rsidR="00EC275A" w:rsidRDefault="00EC275A" w:rsidP="00EC275A">
            <w:pPr>
              <w:jc w:val="both"/>
              <w:rPr>
                <w:b/>
                <w:sz w:val="24"/>
                <w:szCs w:val="24"/>
              </w:rPr>
            </w:pPr>
          </w:p>
          <w:p w:rsidR="0028534A" w:rsidRPr="005C6C9B" w:rsidRDefault="00954BB2" w:rsidP="00EC27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Ruolo per il quale si compila la gr</w:t>
            </w:r>
            <w:r w:rsidR="00EC275A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glia: ___________________________*</w:t>
            </w:r>
          </w:p>
        </w:tc>
      </w:tr>
      <w:tr w:rsidR="0028534A" w:rsidRPr="00BC1F34" w:rsidTr="00F1218E">
        <w:trPr>
          <w:trHeight w:val="501"/>
        </w:trPr>
        <w:tc>
          <w:tcPr>
            <w:tcW w:w="5813" w:type="dxa"/>
          </w:tcPr>
          <w:p w:rsidR="0028534A" w:rsidRPr="00BC1F34" w:rsidRDefault="0028534A" w:rsidP="00187CD8">
            <w:pPr>
              <w:jc w:val="both"/>
              <w:rPr>
                <w:b/>
              </w:rPr>
            </w:pPr>
            <w:r w:rsidRPr="00BC1F34">
              <w:rPr>
                <w:b/>
              </w:rPr>
              <w:t>TITOLI CULTURALI E PROFESSIONALI</w:t>
            </w:r>
          </w:p>
        </w:tc>
        <w:tc>
          <w:tcPr>
            <w:tcW w:w="1108" w:type="dxa"/>
          </w:tcPr>
          <w:p w:rsidR="0028534A" w:rsidRPr="00F1218E" w:rsidRDefault="0028534A" w:rsidP="00187CD8">
            <w:pPr>
              <w:jc w:val="center"/>
              <w:rPr>
                <w:b/>
                <w:sz w:val="16"/>
                <w:szCs w:val="16"/>
              </w:rPr>
            </w:pPr>
            <w:r w:rsidRPr="00F1218E">
              <w:rPr>
                <w:b/>
                <w:sz w:val="16"/>
                <w:szCs w:val="16"/>
              </w:rPr>
              <w:t>Min. / Max</w:t>
            </w:r>
          </w:p>
        </w:tc>
        <w:tc>
          <w:tcPr>
            <w:tcW w:w="1134" w:type="dxa"/>
            <w:shd w:val="clear" w:color="auto" w:fill="auto"/>
          </w:tcPr>
          <w:p w:rsidR="0028534A" w:rsidRPr="00F1218E" w:rsidRDefault="00F1218E" w:rsidP="00F1218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1218E">
              <w:rPr>
                <w:b/>
                <w:sz w:val="16"/>
                <w:szCs w:val="16"/>
              </w:rPr>
              <w:t>R</w:t>
            </w:r>
            <w:r w:rsidR="0028534A" w:rsidRPr="00F1218E">
              <w:rPr>
                <w:b/>
                <w:sz w:val="16"/>
                <w:szCs w:val="16"/>
              </w:rPr>
              <w:t>iferime</w:t>
            </w:r>
            <w:proofErr w:type="spellEnd"/>
            <w:r w:rsidR="0028534A" w:rsidRPr="00F1218E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="0028534A" w:rsidRPr="00F1218E">
              <w:rPr>
                <w:b/>
                <w:sz w:val="16"/>
                <w:szCs w:val="16"/>
              </w:rPr>
              <w:t>nto</w:t>
            </w:r>
            <w:proofErr w:type="spellEnd"/>
            <w:r w:rsidR="0028534A" w:rsidRPr="00F1218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8534A" w:rsidRPr="00F1218E">
              <w:rPr>
                <w:b/>
                <w:sz w:val="16"/>
                <w:szCs w:val="16"/>
              </w:rPr>
              <w:t>Curric</w:t>
            </w:r>
            <w:proofErr w:type="spellEnd"/>
            <w:r w:rsidR="0028534A" w:rsidRPr="00F1218E">
              <w:rPr>
                <w:b/>
                <w:sz w:val="16"/>
                <w:szCs w:val="16"/>
              </w:rPr>
              <w:t>.  Vitae</w:t>
            </w:r>
          </w:p>
        </w:tc>
        <w:tc>
          <w:tcPr>
            <w:tcW w:w="1276" w:type="dxa"/>
            <w:shd w:val="clear" w:color="auto" w:fill="auto"/>
          </w:tcPr>
          <w:p w:rsidR="0028534A" w:rsidRPr="00F1218E" w:rsidRDefault="0028534A" w:rsidP="00187CD8">
            <w:pPr>
              <w:jc w:val="both"/>
              <w:rPr>
                <w:b/>
                <w:sz w:val="16"/>
                <w:szCs w:val="16"/>
              </w:rPr>
            </w:pPr>
            <w:r w:rsidRPr="00F1218E">
              <w:rPr>
                <w:b/>
                <w:sz w:val="16"/>
                <w:szCs w:val="16"/>
              </w:rPr>
              <w:t>Punteggio a cura del candidato</w:t>
            </w:r>
          </w:p>
        </w:tc>
        <w:tc>
          <w:tcPr>
            <w:tcW w:w="1276" w:type="dxa"/>
            <w:shd w:val="clear" w:color="auto" w:fill="EDEDED"/>
          </w:tcPr>
          <w:p w:rsidR="0028534A" w:rsidRPr="00F1218E" w:rsidRDefault="0028534A" w:rsidP="00187CD8">
            <w:pPr>
              <w:jc w:val="both"/>
              <w:rPr>
                <w:b/>
                <w:sz w:val="16"/>
                <w:szCs w:val="16"/>
              </w:rPr>
            </w:pPr>
            <w:r w:rsidRPr="00F1218E">
              <w:rPr>
                <w:b/>
                <w:sz w:val="16"/>
                <w:szCs w:val="16"/>
              </w:rPr>
              <w:t xml:space="preserve">Riservato </w:t>
            </w:r>
            <w:proofErr w:type="spellStart"/>
            <w:r w:rsidRPr="00F1218E">
              <w:rPr>
                <w:b/>
                <w:sz w:val="16"/>
                <w:szCs w:val="16"/>
              </w:rPr>
              <w:t>Amminist</w:t>
            </w:r>
            <w:proofErr w:type="spellEnd"/>
            <w:r w:rsidRPr="00F1218E">
              <w:rPr>
                <w:b/>
                <w:sz w:val="16"/>
                <w:szCs w:val="16"/>
              </w:rPr>
              <w:t>.</w:t>
            </w:r>
          </w:p>
        </w:tc>
      </w:tr>
      <w:tr w:rsidR="0028534A" w:rsidRPr="00BC1F34" w:rsidTr="00F1218E">
        <w:trPr>
          <w:trHeight w:val="520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Laurea specifica (P. 2 da 60 a 70/100; P. 4 da71 a 80/100; P. 6 da 81 a 100/100; P. 8 da 101/110 P.2 lode)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 w:rsidRPr="00BC1F34">
              <w:t>2</w:t>
            </w:r>
            <w:r>
              <w:t xml:space="preserve"> / 10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700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Ulteriore laurea non specifica (P. 2 da 70/90; P. 4 da 91/100; P. 6 da 101/110 e lode)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 w:rsidRPr="00BC1F34">
              <w:t>2</w:t>
            </w:r>
            <w:r>
              <w:t xml:space="preserve"> / 6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604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Abilitazione all'insegnamento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520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Master specifico per l'azione presentata di durata almeno annuale (1500 ore e 60 CFU) Fino ad un massimo di 3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 w:rsidRPr="00BC1F34">
              <w:t>1</w:t>
            </w:r>
            <w:r>
              <w:t xml:space="preserve"> / 3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520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 xml:space="preserve">Possesso di certificazione informatica ECDL o titolo informatico </w:t>
            </w:r>
            <w:r>
              <w:t>equivalente</w:t>
            </w:r>
            <w:r w:rsidRPr="00BC1F34">
              <w:t xml:space="preserve"> - si valuta un solo titolo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789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Esperienza di docenza in corsi inerenti la tematica oggetto dell’incarico (punti 2 ad esperienza) - Fino ad un massimo di 5 esperienze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>
              <w:t>2/ 10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520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Esperienze pregresse di incarichi di esperto/tutor - fino a un massimo di 5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  <w:r w:rsidRPr="00BC1F34">
              <w:t>1</w:t>
            </w:r>
            <w:r>
              <w:t xml:space="preserve"> / 5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787"/>
        </w:trPr>
        <w:tc>
          <w:tcPr>
            <w:tcW w:w="5813" w:type="dxa"/>
          </w:tcPr>
          <w:p w:rsidR="0028534A" w:rsidRPr="00BC1F34" w:rsidRDefault="0028534A" w:rsidP="00F1218E">
            <w:pPr>
              <w:widowControl/>
              <w:autoSpaceDE/>
              <w:autoSpaceDN/>
              <w:spacing w:after="160" w:line="259" w:lineRule="auto"/>
              <w:ind w:left="36"/>
              <w:jc w:val="both"/>
            </w:pPr>
            <w:r w:rsidRPr="00BC1F34">
              <w:t>Altre esperienze didattiche pertinenti svolte nella scuola secondaria di primo e secondo grado non inferiori a 15 ore</w:t>
            </w:r>
            <w:r>
              <w:t xml:space="preserve"> </w:t>
            </w:r>
            <w:r w:rsidRPr="00BC1F34">
              <w:t>(punti 2 ad esperienza). Fino ad un massimo di 5</w:t>
            </w:r>
          </w:p>
        </w:tc>
        <w:tc>
          <w:tcPr>
            <w:tcW w:w="1108" w:type="dxa"/>
          </w:tcPr>
          <w:p w:rsidR="0028534A" w:rsidRPr="00BC1F34" w:rsidRDefault="0028534A" w:rsidP="00187CD8">
            <w:pPr>
              <w:jc w:val="center"/>
            </w:pPr>
          </w:p>
          <w:p w:rsidR="0028534A" w:rsidRPr="00BC1F34" w:rsidRDefault="0028534A" w:rsidP="00187CD8">
            <w:pPr>
              <w:jc w:val="center"/>
            </w:pPr>
            <w:r w:rsidRPr="00BC1F34">
              <w:t>2</w:t>
            </w:r>
            <w:r>
              <w:t xml:space="preserve"> / 10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</w:pPr>
          </w:p>
        </w:tc>
        <w:tc>
          <w:tcPr>
            <w:tcW w:w="1276" w:type="dxa"/>
            <w:shd w:val="clear" w:color="auto" w:fill="EDEDED"/>
          </w:tcPr>
          <w:p w:rsidR="0028534A" w:rsidRPr="00BC1F34" w:rsidRDefault="0028534A" w:rsidP="00187CD8">
            <w:pPr>
              <w:jc w:val="both"/>
            </w:pPr>
          </w:p>
        </w:tc>
      </w:tr>
      <w:tr w:rsidR="0028534A" w:rsidRPr="00BC1F34" w:rsidTr="00F1218E">
        <w:trPr>
          <w:trHeight w:val="666"/>
        </w:trPr>
        <w:tc>
          <w:tcPr>
            <w:tcW w:w="5813" w:type="dxa"/>
          </w:tcPr>
          <w:p w:rsidR="0028534A" w:rsidRDefault="0028534A" w:rsidP="00187CD8">
            <w:pPr>
              <w:jc w:val="right"/>
              <w:rPr>
                <w:b/>
              </w:rPr>
            </w:pPr>
          </w:p>
          <w:p w:rsidR="0028534A" w:rsidRPr="00BC1F34" w:rsidRDefault="0028534A" w:rsidP="00187CD8">
            <w:pPr>
              <w:jc w:val="right"/>
              <w:rPr>
                <w:b/>
              </w:rPr>
            </w:pPr>
            <w:r w:rsidRPr="00BC1F34">
              <w:rPr>
                <w:b/>
              </w:rPr>
              <w:t>Totale punti</w:t>
            </w:r>
          </w:p>
        </w:tc>
        <w:tc>
          <w:tcPr>
            <w:tcW w:w="1108" w:type="dxa"/>
          </w:tcPr>
          <w:p w:rsidR="0028534A" w:rsidRDefault="0028534A" w:rsidP="00187CD8">
            <w:pPr>
              <w:jc w:val="both"/>
            </w:pPr>
          </w:p>
          <w:p w:rsidR="0028534A" w:rsidRPr="00BC1F34" w:rsidRDefault="0028534A" w:rsidP="00187CD8">
            <w:pPr>
              <w:jc w:val="both"/>
            </w:pPr>
            <w:r>
              <w:t xml:space="preserve">    50</w:t>
            </w:r>
          </w:p>
        </w:tc>
        <w:tc>
          <w:tcPr>
            <w:tcW w:w="1134" w:type="dxa"/>
            <w:shd w:val="clear" w:color="auto" w:fill="auto"/>
          </w:tcPr>
          <w:p w:rsidR="0028534A" w:rsidRPr="00BC1F34" w:rsidRDefault="0028534A" w:rsidP="00187CD8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8534A" w:rsidRPr="00BC1F34" w:rsidRDefault="0028534A" w:rsidP="00187CD8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EDEDED"/>
          </w:tcPr>
          <w:p w:rsidR="0028534A" w:rsidRDefault="0028534A" w:rsidP="00187CD8">
            <w:pPr>
              <w:jc w:val="both"/>
              <w:rPr>
                <w:b/>
              </w:rPr>
            </w:pPr>
          </w:p>
          <w:p w:rsidR="0028534A" w:rsidRPr="00BC1F34" w:rsidRDefault="0028534A" w:rsidP="003837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C1F34">
              <w:rPr>
                <w:b/>
              </w:rPr>
              <w:t>/50</w:t>
            </w:r>
          </w:p>
        </w:tc>
      </w:tr>
    </w:tbl>
    <w:p w:rsidR="0028534A" w:rsidRDefault="0028534A" w:rsidP="0028534A"/>
    <w:p w:rsidR="0028534A" w:rsidRDefault="00954BB2" w:rsidP="00954BB2">
      <w:r>
        <w:t xml:space="preserve">(*) </w:t>
      </w:r>
      <w:r w:rsidR="002765CB">
        <w:t>N</w:t>
      </w:r>
      <w:r>
        <w:t xml:space="preserve">el caso in cui </w:t>
      </w:r>
      <w:r w:rsidR="002765CB">
        <w:t>il candidato è interessato a ricoprire più</w:t>
      </w:r>
      <w:r>
        <w:t xml:space="preserve"> ruoli, esperti dei vari moduli e tutor, </w:t>
      </w:r>
      <w:r w:rsidR="002765CB">
        <w:t xml:space="preserve">lo stesso </w:t>
      </w:r>
      <w:r>
        <w:t xml:space="preserve">dovrà compilare una griglia per </w:t>
      </w:r>
      <w:r w:rsidR="002765CB">
        <w:t xml:space="preserve">ognuna delle </w:t>
      </w:r>
      <w:r>
        <w:t>candidatur</w:t>
      </w:r>
      <w:r w:rsidR="002765CB">
        <w:t>e</w:t>
      </w:r>
      <w:r>
        <w:t xml:space="preserve">, allegare un unico CV in cui </w:t>
      </w:r>
      <w:r w:rsidR="002765CB">
        <w:t>segnalerà</w:t>
      </w:r>
      <w:r>
        <w:t xml:space="preserve"> le esperienze per</w:t>
      </w:r>
      <w:r w:rsidR="002765CB">
        <w:t>tinenti, in caso di esperienze pertinenti per più ruoli il numero progressivo attribuito all’esperienza sarà riportato nelle diverse griglie.</w:t>
      </w:r>
      <w:r w:rsidR="002765CB">
        <w:br/>
        <w:t>Si raccomanda di prestare particolare attenzione alla compilazione delle griglie di autovalutazione.</w:t>
      </w:r>
    </w:p>
    <w:p w:rsidR="0028534A" w:rsidRDefault="0028534A" w:rsidP="0028534A"/>
    <w:p w:rsidR="0028534A" w:rsidRDefault="0028534A" w:rsidP="0028534A"/>
    <w:p w:rsidR="00F1218E" w:rsidRDefault="00F1218E" w:rsidP="00F1218E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F1218E" w:rsidSect="00044F89">
      <w:headerReference w:type="default" r:id="rId7"/>
      <w:footerReference w:type="default" r:id="rId8"/>
      <w:type w:val="continuous"/>
      <w:pgSz w:w="11910" w:h="16850"/>
      <w:pgMar w:top="964" w:right="1134" w:bottom="28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5B" w:rsidRDefault="00A01F5B" w:rsidP="00911707">
      <w:r>
        <w:separator/>
      </w:r>
    </w:p>
  </w:endnote>
  <w:endnote w:type="continuationSeparator" w:id="0">
    <w:p w:rsidR="00A01F5B" w:rsidRDefault="00A01F5B" w:rsidP="009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Variable Small Semibol">
    <w:altName w:val="Times New Roman"/>
    <w:charset w:val="00"/>
    <w:family w:val="auto"/>
    <w:pitch w:val="variable"/>
    <w:sig w:usb0="00000001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35" w:rsidRDefault="007E6E35">
    <w:pPr>
      <w:pStyle w:val="Pidipagina"/>
    </w:pP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38627469" wp14:editId="3418A95A">
          <wp:simplePos x="0" y="0"/>
          <wp:positionH relativeFrom="page">
            <wp:posOffset>624840</wp:posOffset>
          </wp:positionH>
          <wp:positionV relativeFrom="page">
            <wp:posOffset>9262745</wp:posOffset>
          </wp:positionV>
          <wp:extent cx="6419818" cy="507977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818" cy="50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5B" w:rsidRDefault="00A01F5B" w:rsidP="00911707">
      <w:r>
        <w:separator/>
      </w:r>
    </w:p>
  </w:footnote>
  <w:footnote w:type="continuationSeparator" w:id="0">
    <w:p w:rsidR="00A01F5B" w:rsidRDefault="00A01F5B" w:rsidP="0091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11" w:rsidRDefault="00921011" w:rsidP="00921011">
    <w:pPr>
      <w:pStyle w:val="Corpotesto"/>
      <w:rPr>
        <w:rFonts w:ascii="Segoe UI Variable Small Semibol" w:hAnsi="Segoe UI Variable Small Semibol"/>
        <w:sz w:val="64"/>
        <w:szCs w:val="64"/>
      </w:rPr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7E0EE4A1" wp14:editId="1C65E9E8">
              <wp:extent cx="4789170" cy="201295"/>
              <wp:effectExtent l="0" t="6350" r="1905" b="1905"/>
              <wp:docPr id="1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89170" cy="201295"/>
                        <a:chOff x="0" y="0"/>
                        <a:chExt cx="7542" cy="317"/>
                      </a:xfrm>
                    </wpg:grpSpPr>
                    <wps:wsp>
                      <wps:cNvPr id="18" name="docshape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42" cy="317"/>
                        </a:xfrm>
                        <a:custGeom>
                          <a:avLst/>
                          <a:gdLst>
                            <a:gd name="T0" fmla="*/ 0 w 7542"/>
                            <a:gd name="T1" fmla="*/ 0 h 317"/>
                            <a:gd name="T2" fmla="*/ 7541 w 7542"/>
                            <a:gd name="T3" fmla="*/ 0 h 317"/>
                            <a:gd name="T4" fmla="*/ 7172 w 7542"/>
                            <a:gd name="T5" fmla="*/ 317 h 317"/>
                            <a:gd name="T6" fmla="*/ 6657 w 7542"/>
                            <a:gd name="T7" fmla="*/ 317 h 317"/>
                            <a:gd name="T8" fmla="*/ 0 w 7542"/>
                            <a:gd name="T9" fmla="*/ 317 h 317"/>
                            <a:gd name="T10" fmla="*/ 0 w 7542"/>
                            <a:gd name="T11" fmla="*/ 0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42" h="317">
                              <a:moveTo>
                                <a:pt x="0" y="0"/>
                              </a:moveTo>
                              <a:lnTo>
                                <a:pt x="7541" y="0"/>
                              </a:lnTo>
                              <a:lnTo>
                                <a:pt x="7172" y="317"/>
                              </a:lnTo>
                              <a:lnTo>
                                <a:pt x="6657" y="317"/>
                              </a:lnTo>
                              <a:lnTo>
                                <a:pt x="0" y="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E1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836BCC5" id="docshapegroup14" o:spid="_x0000_s1026" style="width:377.1pt;height:15.85pt;mso-position-horizontal-relative:char;mso-position-vertical-relative:line" coordsize="754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">
              <v:shape id="docshape15" o:spid="_x0000_s1027" style="position:absolute;width:7542;height:317;visibility:visible;mso-wrap-style:square;v-text-anchor:top" coordsize="754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" path="m,l7541,,7172,317r-515,l,317,,xe" fillcolor="#5ce1e6" stroked="f">
                <v:path arrowok="t" o:connecttype="custom" o:connectlocs="0,0;7541,0;7172,317;6657,317;0,317;0,0" o:connectangles="0,0,0,0,0,0"/>
              </v:shape>
              <w10:anchorlock/>
            </v:group>
          </w:pict>
        </mc:Fallback>
      </mc:AlternateContent>
    </w:r>
  </w:p>
  <w:p w:rsidR="00921011" w:rsidRPr="00921011" w:rsidRDefault="00921011" w:rsidP="00921011">
    <w:pPr>
      <w:pStyle w:val="Corpotesto"/>
      <w:rPr>
        <w:rFonts w:ascii="Times New Roman"/>
        <w:sz w:val="12"/>
        <w:szCs w:val="12"/>
      </w:rPr>
    </w:pPr>
  </w:p>
  <w:p w:rsidR="00921011" w:rsidRDefault="002A788B" w:rsidP="00921011">
    <w:pPr>
      <w:pStyle w:val="Corpotesto"/>
      <w:spacing w:before="546"/>
      <w:ind w:left="0"/>
      <w:rPr>
        <w:rFonts w:ascii="Times New Roman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EC012" wp14:editId="71EB3E97">
              <wp:simplePos x="0" y="0"/>
              <wp:positionH relativeFrom="page">
                <wp:posOffset>2606040</wp:posOffset>
              </wp:positionH>
              <wp:positionV relativeFrom="page">
                <wp:posOffset>1054100</wp:posOffset>
              </wp:positionV>
              <wp:extent cx="4958080" cy="207645"/>
              <wp:effectExtent l="0" t="0" r="0" b="0"/>
              <wp:wrapNone/>
              <wp:docPr id="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8080" cy="207645"/>
                      </a:xfrm>
                      <a:custGeom>
                        <a:avLst/>
                        <a:gdLst>
                          <a:gd name="T0" fmla="+- 0 4442 4102"/>
                          <a:gd name="T1" fmla="*/ T0 w 7808"/>
                          <a:gd name="T2" fmla="+- 0 1303 1303"/>
                          <a:gd name="T3" fmla="*/ 1303 h 327"/>
                          <a:gd name="T4" fmla="+- 0 11910 4102"/>
                          <a:gd name="T5" fmla="*/ T4 w 7808"/>
                          <a:gd name="T6" fmla="+- 0 1303 1303"/>
                          <a:gd name="T7" fmla="*/ 1303 h 327"/>
                          <a:gd name="T8" fmla="+- 0 11910 4102"/>
                          <a:gd name="T9" fmla="*/ T8 w 7808"/>
                          <a:gd name="T10" fmla="+- 0 1629 1303"/>
                          <a:gd name="T11" fmla="*/ 1629 h 327"/>
                          <a:gd name="T12" fmla="+- 0 11538 4102"/>
                          <a:gd name="T13" fmla="*/ T12 w 7808"/>
                          <a:gd name="T14" fmla="+- 0 1629 1303"/>
                          <a:gd name="T15" fmla="*/ 1629 h 327"/>
                          <a:gd name="T16" fmla="+- 0 4102 4102"/>
                          <a:gd name="T17" fmla="*/ T16 w 7808"/>
                          <a:gd name="T18" fmla="+- 0 1629 1303"/>
                          <a:gd name="T19" fmla="*/ 1629 h 327"/>
                          <a:gd name="T20" fmla="+- 0 4442 4102"/>
                          <a:gd name="T21" fmla="*/ T20 w 7808"/>
                          <a:gd name="T22" fmla="+- 0 1303 1303"/>
                          <a:gd name="T23" fmla="*/ 1303 h 3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808" h="327">
                            <a:moveTo>
                              <a:pt x="340" y="0"/>
                            </a:moveTo>
                            <a:lnTo>
                              <a:pt x="7808" y="0"/>
                            </a:lnTo>
                            <a:lnTo>
                              <a:pt x="7808" y="326"/>
                            </a:lnTo>
                            <a:lnTo>
                              <a:pt x="7436" y="326"/>
                            </a:lnTo>
                            <a:lnTo>
                              <a:pt x="0" y="326"/>
                            </a:lnTo>
                            <a:lnTo>
                              <a:pt x="340" y="0"/>
                            </a:lnTo>
                            <a:close/>
                          </a:path>
                        </a:pathLst>
                      </a:custGeom>
                      <a:solidFill>
                        <a:srgbClr val="FFDE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BCAEE" id="docshape1" o:spid="_x0000_s1026" style="position:absolute;margin-left:205.2pt;margin-top:83pt;width:390.4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" path="m340,l7808,r,326l7436,326,,326,340,xe" fillcolor="#ffde58" stroked="f">
              <v:path arrowok="t" o:connecttype="custom" o:connectlocs="215900,827405;4958080,827405;4958080,1034415;4721860,1034415;0,1034415;215900,827405" o:connectangles="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9C80A6" wp14:editId="55005438">
              <wp:simplePos x="0" y="0"/>
              <wp:positionH relativeFrom="page">
                <wp:posOffset>2925445</wp:posOffset>
              </wp:positionH>
              <wp:positionV relativeFrom="page">
                <wp:posOffset>777875</wp:posOffset>
              </wp:positionV>
              <wp:extent cx="4634865" cy="201295"/>
              <wp:effectExtent l="0" t="0" r="0" b="0"/>
              <wp:wrapNone/>
              <wp:docPr id="1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34865" cy="201295"/>
                      </a:xfrm>
                      <a:custGeom>
                        <a:avLst/>
                        <a:gdLst>
                          <a:gd name="T0" fmla="+- 0 4941 4611"/>
                          <a:gd name="T1" fmla="*/ T0 w 7299"/>
                          <a:gd name="T2" fmla="+- 0 833 833"/>
                          <a:gd name="T3" fmla="*/ 833 h 317"/>
                          <a:gd name="T4" fmla="+- 0 11910 4611"/>
                          <a:gd name="T5" fmla="*/ T4 w 7299"/>
                          <a:gd name="T6" fmla="+- 0 833 833"/>
                          <a:gd name="T7" fmla="*/ 833 h 317"/>
                          <a:gd name="T8" fmla="+- 0 11910 4611"/>
                          <a:gd name="T9" fmla="*/ T8 w 7299"/>
                          <a:gd name="T10" fmla="+- 0 1149 833"/>
                          <a:gd name="T11" fmla="*/ 1149 h 317"/>
                          <a:gd name="T12" fmla="+- 0 11828 4611"/>
                          <a:gd name="T13" fmla="*/ T12 w 7299"/>
                          <a:gd name="T14" fmla="+- 0 1150 833"/>
                          <a:gd name="T15" fmla="*/ 1150 h 317"/>
                          <a:gd name="T16" fmla="+- 0 4611 4611"/>
                          <a:gd name="T17" fmla="*/ T16 w 7299"/>
                          <a:gd name="T18" fmla="+- 0 1150 833"/>
                          <a:gd name="T19" fmla="*/ 1150 h 317"/>
                          <a:gd name="T20" fmla="+- 0 4941 4611"/>
                          <a:gd name="T21" fmla="*/ T20 w 7299"/>
                          <a:gd name="T22" fmla="+- 0 833 833"/>
                          <a:gd name="T23" fmla="*/ 833 h 3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7299" h="317">
                            <a:moveTo>
                              <a:pt x="330" y="0"/>
                            </a:moveTo>
                            <a:lnTo>
                              <a:pt x="7299" y="0"/>
                            </a:lnTo>
                            <a:lnTo>
                              <a:pt x="7299" y="316"/>
                            </a:lnTo>
                            <a:lnTo>
                              <a:pt x="7217" y="317"/>
                            </a:lnTo>
                            <a:lnTo>
                              <a:pt x="0" y="317"/>
                            </a:lnTo>
                            <a:lnTo>
                              <a:pt x="330" y="0"/>
                            </a:lnTo>
                            <a:close/>
                          </a:path>
                        </a:pathLst>
                      </a:custGeom>
                      <a:solidFill>
                        <a:srgbClr val="FF9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637EF" id="docshape2" o:spid="_x0000_s1026" style="position:absolute;margin-left:230.35pt;margin-top:61.25pt;width:364.9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" path="m330,l7299,r,316l7217,317,,317,330,xe" fillcolor="#ff904d" stroked="f">
              <v:path arrowok="t" o:connecttype="custom" o:connectlocs="209550,528955;4634865,528955;4634865,729615;4582795,730250;0,730250;209550,528955" o:connectangles="0,0,0,0,0,0"/>
              <w10:wrap anchorx="page" anchory="page"/>
            </v:shape>
          </w:pict>
        </mc:Fallback>
      </mc:AlternateContent>
    </w:r>
  </w:p>
  <w:p w:rsidR="00921011" w:rsidRDefault="00921011" w:rsidP="00921011">
    <w:pPr>
      <w:pStyle w:val="Corpotesto"/>
      <w:ind w:left="2742"/>
      <w:rPr>
        <w:rFonts w:ascii="Segoe UI Variable Small Semibol" w:hAnsi="Segoe UI Variable Small Semibol"/>
        <w:sz w:val="64"/>
        <w:szCs w:val="64"/>
      </w:rPr>
    </w:pPr>
    <w:r w:rsidRPr="0035645B">
      <w:rPr>
        <w:rFonts w:ascii="Segoe UI Variable Small Semibol" w:hAnsi="Segoe UI Variable Small Semibol"/>
        <w:noProof/>
        <w:sz w:val="64"/>
        <w:szCs w:val="64"/>
        <w:lang w:eastAsia="it-IT"/>
      </w:rPr>
      <w:drawing>
        <wp:anchor distT="0" distB="0" distL="0" distR="0" simplePos="0" relativeHeight="251667456" behindDoc="0" locked="0" layoutInCell="1" allowOverlap="1" wp14:anchorId="0D37DD4D" wp14:editId="3331930A">
          <wp:simplePos x="0" y="0"/>
          <wp:positionH relativeFrom="page">
            <wp:posOffset>938993</wp:posOffset>
          </wp:positionH>
          <wp:positionV relativeFrom="paragraph">
            <wp:posOffset>-564779</wp:posOffset>
          </wp:positionV>
          <wp:extent cx="1186087" cy="1226819"/>
          <wp:effectExtent l="0" t="0" r="0" b="0"/>
          <wp:wrapNone/>
          <wp:docPr id="28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087" cy="1226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4B03">
      <w:rPr>
        <w:rFonts w:ascii="Segoe UI Variable Small Semibol" w:hAnsi="Segoe UI Variable Small Semibol"/>
        <w:color w:val="1553A2"/>
        <w:spacing w:val="-14"/>
        <w:w w:val="85"/>
        <w:sz w:val="64"/>
        <w:szCs w:val="6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I.C. “ARISTIDE GABELLI”</w:t>
    </w:r>
  </w:p>
  <w:p w:rsidR="00911707" w:rsidRPr="00921011" w:rsidRDefault="00911707" w:rsidP="00921011">
    <w:pPr>
      <w:pStyle w:val="Corpotesto"/>
      <w:ind w:left="2742"/>
      <w:rPr>
        <w:rFonts w:ascii="Segoe UI Variable Small Semibol" w:hAnsi="Segoe UI Variable Small Semibol"/>
        <w:sz w:val="28"/>
        <w:szCs w:val="28"/>
      </w:rPr>
    </w:pPr>
    <w:r w:rsidRPr="00921011">
      <w:rPr>
        <w:noProof/>
        <w:sz w:val="28"/>
        <w:szCs w:val="2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E2A5BA" wp14:editId="04FC81CD">
              <wp:simplePos x="0" y="0"/>
              <wp:positionH relativeFrom="page">
                <wp:posOffset>0</wp:posOffset>
              </wp:positionH>
              <wp:positionV relativeFrom="page">
                <wp:posOffset>10116185</wp:posOffset>
              </wp:positionV>
              <wp:extent cx="7560310" cy="488950"/>
              <wp:effectExtent l="0" t="0" r="0" b="0"/>
              <wp:wrapNone/>
              <wp:docPr id="4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88950"/>
                        <a:chOff x="0" y="15931"/>
                        <a:chExt cx="11906" cy="770"/>
                      </a:xfrm>
                    </wpg:grpSpPr>
                    <wps:wsp>
                      <wps:cNvPr id="5" name="docshape4"/>
                      <wps:cNvSpPr>
                        <a:spLocks noChangeArrowheads="1"/>
                      </wps:cNvSpPr>
                      <wps:spPr bwMode="auto">
                        <a:xfrm>
                          <a:off x="0" y="15930"/>
                          <a:ext cx="11906" cy="770"/>
                        </a:xfrm>
                        <a:prstGeom prst="rect">
                          <a:avLst/>
                        </a:prstGeom>
                        <a:solidFill>
                          <a:srgbClr val="FFD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7" y="16158"/>
                          <a:ext cx="296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1" y="16137"/>
                          <a:ext cx="258" cy="3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97" y="16028"/>
                          <a:ext cx="341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docshape8"/>
                      <wps:cNvSpPr>
                        <a:spLocks/>
                      </wps:cNvSpPr>
                      <wps:spPr bwMode="auto">
                        <a:xfrm>
                          <a:off x="270" y="16088"/>
                          <a:ext cx="297" cy="455"/>
                        </a:xfrm>
                        <a:custGeom>
                          <a:avLst/>
                          <a:gdLst>
                            <a:gd name="T0" fmla="+- 0 419 271"/>
                            <a:gd name="T1" fmla="*/ T0 w 297"/>
                            <a:gd name="T2" fmla="+- 0 16543 16088"/>
                            <a:gd name="T3" fmla="*/ 16543 h 455"/>
                            <a:gd name="T4" fmla="+- 0 400 271"/>
                            <a:gd name="T5" fmla="*/ T4 w 297"/>
                            <a:gd name="T6" fmla="+- 0 16514 16088"/>
                            <a:gd name="T7" fmla="*/ 16514 h 455"/>
                            <a:gd name="T8" fmla="+- 0 355 271"/>
                            <a:gd name="T9" fmla="*/ T8 w 297"/>
                            <a:gd name="T10" fmla="+- 0 16444 16088"/>
                            <a:gd name="T11" fmla="*/ 16444 h 455"/>
                            <a:gd name="T12" fmla="+- 0 307 271"/>
                            <a:gd name="T13" fmla="*/ T12 w 297"/>
                            <a:gd name="T14" fmla="+- 0 16354 16088"/>
                            <a:gd name="T15" fmla="*/ 16354 h 455"/>
                            <a:gd name="T16" fmla="+- 0 274 271"/>
                            <a:gd name="T17" fmla="*/ T16 w 297"/>
                            <a:gd name="T18" fmla="+- 0 16269 16088"/>
                            <a:gd name="T19" fmla="*/ 16269 h 455"/>
                            <a:gd name="T20" fmla="+- 0 274 271"/>
                            <a:gd name="T21" fmla="*/ T20 w 297"/>
                            <a:gd name="T22" fmla="+- 0 16267 16088"/>
                            <a:gd name="T23" fmla="*/ 16267 h 455"/>
                            <a:gd name="T24" fmla="+- 0 273 271"/>
                            <a:gd name="T25" fmla="*/ T24 w 297"/>
                            <a:gd name="T26" fmla="+- 0 16259 16088"/>
                            <a:gd name="T27" fmla="*/ 16259 h 455"/>
                            <a:gd name="T28" fmla="+- 0 272 271"/>
                            <a:gd name="T29" fmla="*/ T28 w 297"/>
                            <a:gd name="T30" fmla="+- 0 16256 16088"/>
                            <a:gd name="T31" fmla="*/ 16256 h 455"/>
                            <a:gd name="T32" fmla="+- 0 272 271"/>
                            <a:gd name="T33" fmla="*/ T32 w 297"/>
                            <a:gd name="T34" fmla="+- 0 16252 16088"/>
                            <a:gd name="T35" fmla="*/ 16252 h 455"/>
                            <a:gd name="T36" fmla="+- 0 271 271"/>
                            <a:gd name="T37" fmla="*/ T36 w 297"/>
                            <a:gd name="T38" fmla="+- 0 16247 16088"/>
                            <a:gd name="T39" fmla="*/ 16247 h 455"/>
                            <a:gd name="T40" fmla="+- 0 271 271"/>
                            <a:gd name="T41" fmla="*/ T40 w 297"/>
                            <a:gd name="T42" fmla="+- 0 16244 16088"/>
                            <a:gd name="T43" fmla="*/ 16244 h 455"/>
                            <a:gd name="T44" fmla="+- 0 271 271"/>
                            <a:gd name="T45" fmla="*/ T44 w 297"/>
                            <a:gd name="T46" fmla="+- 0 16241 16088"/>
                            <a:gd name="T47" fmla="*/ 16241 h 455"/>
                            <a:gd name="T48" fmla="+- 0 271 271"/>
                            <a:gd name="T49" fmla="*/ T48 w 297"/>
                            <a:gd name="T50" fmla="+- 0 16239 16088"/>
                            <a:gd name="T51" fmla="*/ 16239 h 455"/>
                            <a:gd name="T52" fmla="+- 0 271 271"/>
                            <a:gd name="T53" fmla="*/ T52 w 297"/>
                            <a:gd name="T54" fmla="+- 0 16237 16088"/>
                            <a:gd name="T55" fmla="*/ 16237 h 455"/>
                            <a:gd name="T56" fmla="+- 0 282 271"/>
                            <a:gd name="T57" fmla="*/ T56 w 297"/>
                            <a:gd name="T58" fmla="+- 0 16179 16088"/>
                            <a:gd name="T59" fmla="*/ 16179 h 455"/>
                            <a:gd name="T60" fmla="+- 0 314 271"/>
                            <a:gd name="T61" fmla="*/ T60 w 297"/>
                            <a:gd name="T62" fmla="+- 0 16132 16088"/>
                            <a:gd name="T63" fmla="*/ 16132 h 455"/>
                            <a:gd name="T64" fmla="+- 0 361 271"/>
                            <a:gd name="T65" fmla="*/ T64 w 297"/>
                            <a:gd name="T66" fmla="+- 0 16100 16088"/>
                            <a:gd name="T67" fmla="*/ 16100 h 455"/>
                            <a:gd name="T68" fmla="+- 0 419 271"/>
                            <a:gd name="T69" fmla="*/ T68 w 297"/>
                            <a:gd name="T70" fmla="+- 0 16088 16088"/>
                            <a:gd name="T71" fmla="*/ 16088 h 455"/>
                            <a:gd name="T72" fmla="+- 0 477 271"/>
                            <a:gd name="T73" fmla="*/ T72 w 297"/>
                            <a:gd name="T74" fmla="+- 0 16100 16088"/>
                            <a:gd name="T75" fmla="*/ 16100 h 455"/>
                            <a:gd name="T76" fmla="+- 0 524 271"/>
                            <a:gd name="T77" fmla="*/ T76 w 297"/>
                            <a:gd name="T78" fmla="+- 0 16132 16088"/>
                            <a:gd name="T79" fmla="*/ 16132 h 455"/>
                            <a:gd name="T80" fmla="+- 0 541 271"/>
                            <a:gd name="T81" fmla="*/ T80 w 297"/>
                            <a:gd name="T82" fmla="+- 0 16157 16088"/>
                            <a:gd name="T83" fmla="*/ 16157 h 455"/>
                            <a:gd name="T84" fmla="+- 0 419 271"/>
                            <a:gd name="T85" fmla="*/ T84 w 297"/>
                            <a:gd name="T86" fmla="+- 0 16157 16088"/>
                            <a:gd name="T87" fmla="*/ 16157 h 455"/>
                            <a:gd name="T88" fmla="+- 0 388 271"/>
                            <a:gd name="T89" fmla="*/ T88 w 297"/>
                            <a:gd name="T90" fmla="+- 0 16163 16088"/>
                            <a:gd name="T91" fmla="*/ 16163 h 455"/>
                            <a:gd name="T92" fmla="+- 0 363 271"/>
                            <a:gd name="T93" fmla="*/ T92 w 297"/>
                            <a:gd name="T94" fmla="+- 0 16180 16088"/>
                            <a:gd name="T95" fmla="*/ 16180 h 455"/>
                            <a:gd name="T96" fmla="+- 0 347 271"/>
                            <a:gd name="T97" fmla="*/ T96 w 297"/>
                            <a:gd name="T98" fmla="+- 0 16205 16088"/>
                            <a:gd name="T99" fmla="*/ 16205 h 455"/>
                            <a:gd name="T100" fmla="+- 0 340 271"/>
                            <a:gd name="T101" fmla="*/ T100 w 297"/>
                            <a:gd name="T102" fmla="+- 0 16235 16088"/>
                            <a:gd name="T103" fmla="*/ 16235 h 455"/>
                            <a:gd name="T104" fmla="+- 0 347 271"/>
                            <a:gd name="T105" fmla="*/ T104 w 297"/>
                            <a:gd name="T106" fmla="+- 0 16266 16088"/>
                            <a:gd name="T107" fmla="*/ 16266 h 455"/>
                            <a:gd name="T108" fmla="+- 0 363 271"/>
                            <a:gd name="T109" fmla="*/ T108 w 297"/>
                            <a:gd name="T110" fmla="+- 0 16291 16088"/>
                            <a:gd name="T111" fmla="*/ 16291 h 455"/>
                            <a:gd name="T112" fmla="+- 0 388 271"/>
                            <a:gd name="T113" fmla="*/ T112 w 297"/>
                            <a:gd name="T114" fmla="+- 0 16308 16088"/>
                            <a:gd name="T115" fmla="*/ 16308 h 455"/>
                            <a:gd name="T116" fmla="+- 0 419 271"/>
                            <a:gd name="T117" fmla="*/ T116 w 297"/>
                            <a:gd name="T118" fmla="+- 0 16314 16088"/>
                            <a:gd name="T119" fmla="*/ 16314 h 455"/>
                            <a:gd name="T120" fmla="+- 0 547 271"/>
                            <a:gd name="T121" fmla="*/ T120 w 297"/>
                            <a:gd name="T122" fmla="+- 0 16314 16088"/>
                            <a:gd name="T123" fmla="*/ 16314 h 455"/>
                            <a:gd name="T124" fmla="+- 0 524 271"/>
                            <a:gd name="T125" fmla="*/ T124 w 297"/>
                            <a:gd name="T126" fmla="+- 0 16367 16088"/>
                            <a:gd name="T127" fmla="*/ 16367 h 455"/>
                            <a:gd name="T128" fmla="+- 0 477 271"/>
                            <a:gd name="T129" fmla="*/ T128 w 297"/>
                            <a:gd name="T130" fmla="+- 0 16451 16088"/>
                            <a:gd name="T131" fmla="*/ 16451 h 455"/>
                            <a:gd name="T132" fmla="+- 0 436 271"/>
                            <a:gd name="T133" fmla="*/ T132 w 297"/>
                            <a:gd name="T134" fmla="+- 0 16516 16088"/>
                            <a:gd name="T135" fmla="*/ 16516 h 455"/>
                            <a:gd name="T136" fmla="+- 0 419 271"/>
                            <a:gd name="T137" fmla="*/ T136 w 297"/>
                            <a:gd name="T138" fmla="+- 0 16543 16088"/>
                            <a:gd name="T139" fmla="*/ 16543 h 455"/>
                            <a:gd name="T140" fmla="+- 0 547 271"/>
                            <a:gd name="T141" fmla="*/ T140 w 297"/>
                            <a:gd name="T142" fmla="+- 0 16314 16088"/>
                            <a:gd name="T143" fmla="*/ 16314 h 455"/>
                            <a:gd name="T144" fmla="+- 0 419 271"/>
                            <a:gd name="T145" fmla="*/ T144 w 297"/>
                            <a:gd name="T146" fmla="+- 0 16314 16088"/>
                            <a:gd name="T147" fmla="*/ 16314 h 455"/>
                            <a:gd name="T148" fmla="+- 0 449 271"/>
                            <a:gd name="T149" fmla="*/ T148 w 297"/>
                            <a:gd name="T150" fmla="+- 0 16308 16088"/>
                            <a:gd name="T151" fmla="*/ 16308 h 455"/>
                            <a:gd name="T152" fmla="+- 0 474 271"/>
                            <a:gd name="T153" fmla="*/ T152 w 297"/>
                            <a:gd name="T154" fmla="+- 0 16291 16088"/>
                            <a:gd name="T155" fmla="*/ 16291 h 455"/>
                            <a:gd name="T156" fmla="+- 0 491 271"/>
                            <a:gd name="T157" fmla="*/ T156 w 297"/>
                            <a:gd name="T158" fmla="+- 0 16266 16088"/>
                            <a:gd name="T159" fmla="*/ 16266 h 455"/>
                            <a:gd name="T160" fmla="+- 0 497 271"/>
                            <a:gd name="T161" fmla="*/ T160 w 297"/>
                            <a:gd name="T162" fmla="+- 0 16235 16088"/>
                            <a:gd name="T163" fmla="*/ 16235 h 455"/>
                            <a:gd name="T164" fmla="+- 0 491 271"/>
                            <a:gd name="T165" fmla="*/ T164 w 297"/>
                            <a:gd name="T166" fmla="+- 0 16205 16088"/>
                            <a:gd name="T167" fmla="*/ 16205 h 455"/>
                            <a:gd name="T168" fmla="+- 0 474 271"/>
                            <a:gd name="T169" fmla="*/ T168 w 297"/>
                            <a:gd name="T170" fmla="+- 0 16180 16088"/>
                            <a:gd name="T171" fmla="*/ 16180 h 455"/>
                            <a:gd name="T172" fmla="+- 0 449 271"/>
                            <a:gd name="T173" fmla="*/ T172 w 297"/>
                            <a:gd name="T174" fmla="+- 0 16163 16088"/>
                            <a:gd name="T175" fmla="*/ 16163 h 455"/>
                            <a:gd name="T176" fmla="+- 0 419 271"/>
                            <a:gd name="T177" fmla="*/ T176 w 297"/>
                            <a:gd name="T178" fmla="+- 0 16157 16088"/>
                            <a:gd name="T179" fmla="*/ 16157 h 455"/>
                            <a:gd name="T180" fmla="+- 0 541 271"/>
                            <a:gd name="T181" fmla="*/ T180 w 297"/>
                            <a:gd name="T182" fmla="+- 0 16157 16088"/>
                            <a:gd name="T183" fmla="*/ 16157 h 455"/>
                            <a:gd name="T184" fmla="+- 0 555 271"/>
                            <a:gd name="T185" fmla="*/ T184 w 297"/>
                            <a:gd name="T186" fmla="+- 0 16179 16088"/>
                            <a:gd name="T187" fmla="*/ 16179 h 455"/>
                            <a:gd name="T188" fmla="+- 0 567 271"/>
                            <a:gd name="T189" fmla="*/ T188 w 297"/>
                            <a:gd name="T190" fmla="+- 0 16237 16088"/>
                            <a:gd name="T191" fmla="*/ 16237 h 455"/>
                            <a:gd name="T192" fmla="+- 0 567 271"/>
                            <a:gd name="T193" fmla="*/ T192 w 297"/>
                            <a:gd name="T194" fmla="+- 0 16248 16088"/>
                            <a:gd name="T195" fmla="*/ 16248 h 455"/>
                            <a:gd name="T196" fmla="+- 0 566 271"/>
                            <a:gd name="T197" fmla="*/ T196 w 297"/>
                            <a:gd name="T198" fmla="+- 0 16254 16088"/>
                            <a:gd name="T199" fmla="*/ 16254 h 455"/>
                            <a:gd name="T200" fmla="+- 0 565 271"/>
                            <a:gd name="T201" fmla="*/ T200 w 297"/>
                            <a:gd name="T202" fmla="+- 0 16262 16088"/>
                            <a:gd name="T203" fmla="*/ 16262 h 455"/>
                            <a:gd name="T204" fmla="+- 0 563 271"/>
                            <a:gd name="T205" fmla="*/ T204 w 297"/>
                            <a:gd name="T206" fmla="+- 0 16270 16088"/>
                            <a:gd name="T207" fmla="*/ 16270 h 455"/>
                            <a:gd name="T208" fmla="+- 0 562 271"/>
                            <a:gd name="T209" fmla="*/ T208 w 297"/>
                            <a:gd name="T210" fmla="+- 0 16277 16088"/>
                            <a:gd name="T211" fmla="*/ 16277 h 455"/>
                            <a:gd name="T212" fmla="+- 0 559 271"/>
                            <a:gd name="T213" fmla="*/ T212 w 297"/>
                            <a:gd name="T214" fmla="+- 0 16284 16088"/>
                            <a:gd name="T215" fmla="*/ 16284 h 455"/>
                            <a:gd name="T216" fmla="+- 0 547 271"/>
                            <a:gd name="T217" fmla="*/ T216 w 297"/>
                            <a:gd name="T218" fmla="+- 0 16314 16088"/>
                            <a:gd name="T219" fmla="*/ 16314 h 4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97" h="455">
                              <a:moveTo>
                                <a:pt x="148" y="455"/>
                              </a:moveTo>
                              <a:lnTo>
                                <a:pt x="129" y="426"/>
                              </a:lnTo>
                              <a:lnTo>
                                <a:pt x="84" y="356"/>
                              </a:lnTo>
                              <a:lnTo>
                                <a:pt x="36" y="266"/>
                              </a:lnTo>
                              <a:lnTo>
                                <a:pt x="3" y="181"/>
                              </a:lnTo>
                              <a:lnTo>
                                <a:pt x="3" y="179"/>
                              </a:lnTo>
                              <a:lnTo>
                                <a:pt x="2" y="171"/>
                              </a:lnTo>
                              <a:lnTo>
                                <a:pt x="1" y="168"/>
                              </a:lnTo>
                              <a:lnTo>
                                <a:pt x="1" y="164"/>
                              </a:lnTo>
                              <a:lnTo>
                                <a:pt x="0" y="159"/>
                              </a:lnTo>
                              <a:lnTo>
                                <a:pt x="0" y="156"/>
                              </a:lnTo>
                              <a:lnTo>
                                <a:pt x="0" y="153"/>
                              </a:lnTo>
                              <a:lnTo>
                                <a:pt x="0" y="151"/>
                              </a:lnTo>
                              <a:lnTo>
                                <a:pt x="0" y="149"/>
                              </a:lnTo>
                              <a:lnTo>
                                <a:pt x="11" y="91"/>
                              </a:lnTo>
                              <a:lnTo>
                                <a:pt x="43" y="44"/>
                              </a:lnTo>
                              <a:lnTo>
                                <a:pt x="90" y="12"/>
                              </a:lnTo>
                              <a:lnTo>
                                <a:pt x="148" y="0"/>
                              </a:lnTo>
                              <a:lnTo>
                                <a:pt x="206" y="12"/>
                              </a:lnTo>
                              <a:lnTo>
                                <a:pt x="253" y="44"/>
                              </a:lnTo>
                              <a:lnTo>
                                <a:pt x="270" y="69"/>
                              </a:lnTo>
                              <a:lnTo>
                                <a:pt x="148" y="69"/>
                              </a:lnTo>
                              <a:lnTo>
                                <a:pt x="117" y="75"/>
                              </a:lnTo>
                              <a:lnTo>
                                <a:pt x="92" y="92"/>
                              </a:lnTo>
                              <a:lnTo>
                                <a:pt x="76" y="117"/>
                              </a:lnTo>
                              <a:lnTo>
                                <a:pt x="69" y="147"/>
                              </a:lnTo>
                              <a:lnTo>
                                <a:pt x="76" y="178"/>
                              </a:lnTo>
                              <a:lnTo>
                                <a:pt x="92" y="203"/>
                              </a:lnTo>
                              <a:lnTo>
                                <a:pt x="117" y="220"/>
                              </a:lnTo>
                              <a:lnTo>
                                <a:pt x="148" y="226"/>
                              </a:lnTo>
                              <a:lnTo>
                                <a:pt x="276" y="226"/>
                              </a:lnTo>
                              <a:lnTo>
                                <a:pt x="253" y="279"/>
                              </a:lnTo>
                              <a:lnTo>
                                <a:pt x="206" y="363"/>
                              </a:lnTo>
                              <a:lnTo>
                                <a:pt x="165" y="428"/>
                              </a:lnTo>
                              <a:lnTo>
                                <a:pt x="148" y="455"/>
                              </a:lnTo>
                              <a:close/>
                              <a:moveTo>
                                <a:pt x="276" y="226"/>
                              </a:moveTo>
                              <a:lnTo>
                                <a:pt x="148" y="226"/>
                              </a:lnTo>
                              <a:lnTo>
                                <a:pt x="178" y="220"/>
                              </a:lnTo>
                              <a:lnTo>
                                <a:pt x="203" y="203"/>
                              </a:lnTo>
                              <a:lnTo>
                                <a:pt x="220" y="178"/>
                              </a:lnTo>
                              <a:lnTo>
                                <a:pt x="226" y="147"/>
                              </a:lnTo>
                              <a:lnTo>
                                <a:pt x="220" y="117"/>
                              </a:lnTo>
                              <a:lnTo>
                                <a:pt x="203" y="92"/>
                              </a:lnTo>
                              <a:lnTo>
                                <a:pt x="178" y="75"/>
                              </a:lnTo>
                              <a:lnTo>
                                <a:pt x="148" y="69"/>
                              </a:lnTo>
                              <a:lnTo>
                                <a:pt x="270" y="69"/>
                              </a:lnTo>
                              <a:lnTo>
                                <a:pt x="284" y="91"/>
                              </a:lnTo>
                              <a:lnTo>
                                <a:pt x="296" y="149"/>
                              </a:lnTo>
                              <a:lnTo>
                                <a:pt x="296" y="160"/>
                              </a:lnTo>
                              <a:lnTo>
                                <a:pt x="295" y="166"/>
                              </a:lnTo>
                              <a:lnTo>
                                <a:pt x="294" y="174"/>
                              </a:lnTo>
                              <a:lnTo>
                                <a:pt x="292" y="182"/>
                              </a:lnTo>
                              <a:lnTo>
                                <a:pt x="291" y="189"/>
                              </a:lnTo>
                              <a:lnTo>
                                <a:pt x="288" y="196"/>
                              </a:lnTo>
                              <a:lnTo>
                                <a:pt x="276" y="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3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9"/>
                      <wps:cNvSpPr txBox="1">
                        <a:spLocks noChangeArrowheads="1"/>
                      </wps:cNvSpPr>
                      <wps:spPr bwMode="auto">
                        <a:xfrm>
                          <a:off x="677" y="16010"/>
                          <a:ext cx="2120" cy="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line="285" w:lineRule="auto"/>
                              <w:ind w:right="18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1"/>
                              </w:rPr>
                              <w:t xml:space="preserve">viaA.Gramsci-95045 </w:t>
                            </w:r>
                            <w:r>
                              <w:rPr>
                                <w:rFonts w:ascii="Times New Roman"/>
                                <w:w w:val="110"/>
                                <w:sz w:val="21"/>
                              </w:rPr>
                              <w:t>Misterbianco (CT)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docshape10"/>
                      <wps:cNvSpPr txBox="1">
                        <a:spLocks noChangeArrowheads="1"/>
                      </wps:cNvSpPr>
                      <wps:spPr bwMode="auto">
                        <a:xfrm>
                          <a:off x="3598" y="16166"/>
                          <a:ext cx="1093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911707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1"/>
                              </w:rPr>
                              <w:t>0957556912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docshape11"/>
                      <wps:cNvSpPr txBox="1">
                        <a:spLocks noChangeArrowheads="1"/>
                      </wps:cNvSpPr>
                      <wps:spPr bwMode="auto">
                        <a:xfrm>
                          <a:off x="5543" y="16177"/>
                          <a:ext cx="2572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A01F5B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5">
                              <w:r w:rsidR="00911707">
                                <w:rPr>
                                  <w:rFonts w:ascii="Times New Roman"/>
                                  <w:spacing w:val="-2"/>
                                  <w:w w:val="115"/>
                                  <w:sz w:val="21"/>
                                </w:rPr>
                                <w:t>www.aristidegabelli.edu.it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docshape12"/>
                      <wps:cNvSpPr txBox="1">
                        <a:spLocks noChangeArrowheads="1"/>
                      </wps:cNvSpPr>
                      <wps:spPr bwMode="auto">
                        <a:xfrm>
                          <a:off x="8935" y="16037"/>
                          <a:ext cx="2742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707" w:rsidRDefault="00A01F5B" w:rsidP="00911707">
                            <w:pPr>
                              <w:spacing w:before="1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6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ctic89000r@istruzione.it</w:t>
                              </w:r>
                            </w:hyperlink>
                          </w:p>
                          <w:p w:rsidR="00911707" w:rsidRDefault="00A01F5B" w:rsidP="00911707">
                            <w:pPr>
                              <w:spacing w:before="59"/>
                              <w:rPr>
                                <w:rFonts w:ascii="Times New Roman"/>
                                <w:sz w:val="21"/>
                              </w:rPr>
                            </w:pPr>
                            <w:hyperlink r:id="rId7">
                              <w:r w:rsidR="00911707">
                                <w:rPr>
                                  <w:rFonts w:ascii="Times New Roman"/>
                                  <w:spacing w:val="-2"/>
                                  <w:w w:val="110"/>
                                  <w:sz w:val="21"/>
                                </w:rPr>
                                <w:t>ctic89000r@pec.istruzione.it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2A5BA" id="docshapegroup3" o:spid="_x0000_s1026" style="position:absolute;left:0;text-align:left;margin-left:0;margin-top:796.55pt;width:595.3pt;height:38.5pt;z-index:251661312;mso-position-horizontal-relative:page;mso-position-vertical-relative:page" coordorigin=",15931" coordsize="11906,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">
              <v:rect id="docshape4" o:spid="_x0000_s1027" style="position:absolute;top:15930;width:11906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" fillcolor="#ffde58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" o:spid="_x0000_s1028" type="#_x0000_t75" style="position:absolute;left:5137;top:16158;width:296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">
                <v:imagedata r:id="rId8" o:title=""/>
              </v:shape>
              <v:shape id="docshape6" o:spid="_x0000_s1029" type="#_x0000_t75" style="position:absolute;left:3111;top:16137;width:25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">
                <v:imagedata r:id="rId9" o:title=""/>
              </v:shape>
              <v:shape id="docshape7" o:spid="_x0000_s1030" type="#_x0000_t75" style="position:absolute;left:8497;top:16028;width:34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">
                <v:imagedata r:id="rId10" o:title=""/>
              </v:shape>
              <v:shape id="docshape8" o:spid="_x0000_s1031" style="position:absolute;left:270;top:16088;width:297;height:455;visibility:visible;mso-wrap-style:square;v-text-anchor:top" coordsize="297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" path="m148,455l129,426,84,356,36,266,3,181r,-2l2,171,1,168r,-4l,159r,-3l,153r,-2l,149,11,91,43,44,90,12,148,r58,12l253,44r17,25l148,69r-31,6l92,92,76,117r-7,30l76,178r16,25l117,220r31,6l276,226r-23,53l206,363r-41,65l148,455xm276,226r-128,l178,220r25,-17l220,178r6,-31l220,117,203,92,178,75,148,69r122,l284,91r12,58l296,160r-1,6l294,174r-2,8l291,189r-3,7l276,226xe" fillcolor="#1553a2" stroked="f">
                <v:path arrowok="t" o:connecttype="custom" o:connectlocs="148,16543;129,16514;84,16444;36,16354;3,16269;3,16267;2,16259;1,16256;1,16252;0,16247;0,16244;0,16241;0,16239;0,16237;11,16179;43,16132;90,16100;148,16088;206,16100;253,16132;270,16157;148,16157;117,16163;92,16180;76,16205;69,16235;76,16266;92,16291;117,16308;148,16314;276,16314;253,16367;206,16451;165,16516;148,16543;276,16314;148,16314;178,16308;203,16291;220,16266;226,16235;220,16205;203,16180;178,16163;148,16157;270,16157;284,16179;296,16237;296,16248;295,16254;294,16262;292,16270;291,16277;288,16284;276,16314" o:connectangles="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32" type="#_x0000_t202" style="position:absolute;left:677;top:16010;width:212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:rsidR="00911707" w:rsidRDefault="00911707" w:rsidP="00911707">
                      <w:pPr>
                        <w:spacing w:line="285" w:lineRule="auto"/>
                        <w:ind w:right="18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10"/>
                          <w:sz w:val="21"/>
                        </w:rPr>
                        <w:t xml:space="preserve">viaA.Gramsci-95045 </w:t>
                      </w:r>
                      <w:r>
                        <w:rPr>
                          <w:rFonts w:ascii="Times New Roman"/>
                          <w:w w:val="110"/>
                          <w:sz w:val="21"/>
                        </w:rPr>
                        <w:t>Misterbianco (CT)</w:t>
                      </w:r>
                    </w:p>
                  </w:txbxContent>
                </v:textbox>
              </v:shape>
              <v:shape id="docshape10" o:spid="_x0000_s1033" type="#_x0000_t202" style="position:absolute;left:3598;top:16166;width:109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911707" w:rsidRDefault="00911707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0957556912</w:t>
                      </w:r>
                    </w:p>
                  </w:txbxContent>
                </v:textbox>
              </v:shape>
              <v:shape id="docshape11" o:spid="_x0000_s1034" type="#_x0000_t202" style="position:absolute;left:5543;top:16177;width:257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911707" w:rsidRDefault="00A01F5B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1">
                        <w:r w:rsidR="00911707">
                          <w:rPr>
                            <w:rFonts w:ascii="Times New Roman"/>
                            <w:spacing w:val="-2"/>
                            <w:w w:val="115"/>
                            <w:sz w:val="21"/>
                          </w:rPr>
                          <w:t>www.aristidegabelli.edu.it</w:t>
                        </w:r>
                      </w:hyperlink>
                    </w:p>
                  </w:txbxContent>
                </v:textbox>
              </v:shape>
              <v:shape id="docshape12" o:spid="_x0000_s1035" type="#_x0000_t202" style="position:absolute;left:8935;top:16037;width:274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911707" w:rsidRDefault="00A01F5B" w:rsidP="00911707">
                      <w:pPr>
                        <w:spacing w:before="1"/>
                        <w:rPr>
                          <w:rFonts w:ascii="Times New Roman"/>
                          <w:sz w:val="21"/>
                        </w:rPr>
                      </w:pPr>
                      <w:hyperlink r:id="rId12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ctic89000r@istruzione.it</w:t>
                        </w:r>
                      </w:hyperlink>
                    </w:p>
                    <w:p w:rsidR="00911707" w:rsidRDefault="00A01F5B" w:rsidP="00911707">
                      <w:pPr>
                        <w:spacing w:before="59"/>
                        <w:rPr>
                          <w:rFonts w:ascii="Times New Roman"/>
                          <w:sz w:val="21"/>
                        </w:rPr>
                      </w:pPr>
                      <w:hyperlink r:id="rId13">
                        <w:r w:rsidR="00911707">
                          <w:rPr>
                            <w:rFonts w:ascii="Times New Roman"/>
                            <w:spacing w:val="-2"/>
                            <w:w w:val="110"/>
                            <w:sz w:val="21"/>
                          </w:rPr>
                          <w:t>ctic89000r@pec.istruzione.it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21011">
      <w:rPr>
        <w:noProof/>
        <w:sz w:val="28"/>
        <w:szCs w:val="2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37C9C1" wp14:editId="2C43B36E">
              <wp:simplePos x="0" y="0"/>
              <wp:positionH relativeFrom="page">
                <wp:posOffset>0</wp:posOffset>
              </wp:positionH>
              <wp:positionV relativeFrom="page">
                <wp:posOffset>8912225</wp:posOffset>
              </wp:positionV>
              <wp:extent cx="7560310" cy="6096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0960"/>
                      </a:xfrm>
                      <a:prstGeom prst="rect">
                        <a:avLst/>
                      </a:prstGeom>
                      <a:solidFill>
                        <a:srgbClr val="5CE1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429BD" id="docshape13" o:spid="_x0000_s1026" style="position:absolute;margin-left:0;margin-top:701.75pt;width:595.3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" fillcolor="#5ce1e6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93778B"/>
    <w:multiLevelType w:val="multilevel"/>
    <w:tmpl w:val="E7FE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E2875"/>
    <w:multiLevelType w:val="hybridMultilevel"/>
    <w:tmpl w:val="73DC2214"/>
    <w:lvl w:ilvl="0" w:tplc="A7444C2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CC3A63F6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57A8C3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78D0419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85A0D57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C40CBA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951CB63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B7C499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DA917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1DE3106"/>
    <w:multiLevelType w:val="hybridMultilevel"/>
    <w:tmpl w:val="CF1E3054"/>
    <w:lvl w:ilvl="0" w:tplc="76B223D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16079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D108D12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7C8654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BE1CC9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E6A5EB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15C4448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10A3BB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1A0404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631711"/>
    <w:multiLevelType w:val="hybridMultilevel"/>
    <w:tmpl w:val="2F58AD1C"/>
    <w:lvl w:ilvl="0" w:tplc="A90E0E3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5784D21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A2A2A5F0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9696828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9220DC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E00E151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3858CF92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AF0688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A25BF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41872"/>
    <w:multiLevelType w:val="multilevel"/>
    <w:tmpl w:val="278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9118E"/>
    <w:multiLevelType w:val="hybridMultilevel"/>
    <w:tmpl w:val="4CD27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1785"/>
    <w:multiLevelType w:val="hybridMultilevel"/>
    <w:tmpl w:val="1E7E38E6"/>
    <w:lvl w:ilvl="0" w:tplc="5504DB5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4063CA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BC72D02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C206DF9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5E0247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6B96E2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A26214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1AD4792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1C10F9D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1F72"/>
    <w:multiLevelType w:val="hybridMultilevel"/>
    <w:tmpl w:val="342CD40E"/>
    <w:lvl w:ilvl="0" w:tplc="ADF0451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7AEB24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E4890F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05CA52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9A36B69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FD4D9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C60096C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8F58AFC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47A04A3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2B7BA1"/>
    <w:multiLevelType w:val="hybridMultilevel"/>
    <w:tmpl w:val="30045604"/>
    <w:lvl w:ilvl="0" w:tplc="6F28F56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3FA6391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BBEE27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6F6F5F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D4C90F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140C65E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FE8E526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956CF05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D4381564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90C6A91"/>
    <w:multiLevelType w:val="hybridMultilevel"/>
    <w:tmpl w:val="1D72E03C"/>
    <w:lvl w:ilvl="0" w:tplc="4FD63124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C613750"/>
    <w:multiLevelType w:val="hybridMultilevel"/>
    <w:tmpl w:val="72B6389E"/>
    <w:lvl w:ilvl="0" w:tplc="4FD6312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4FE6DF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37FE703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643A8E1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2850118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4E2BAF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714526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C00ED38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908894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C214933"/>
    <w:multiLevelType w:val="hybridMultilevel"/>
    <w:tmpl w:val="FA9E3CDC"/>
    <w:lvl w:ilvl="0" w:tplc="41F84BD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B8EEF18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FA82E8A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D818CA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64F47C6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F916824C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2714B318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4D857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68D63D56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12"/>
  </w:num>
  <w:num w:numId="13">
    <w:abstractNumId w:val="15"/>
  </w:num>
  <w:num w:numId="14">
    <w:abstractNumId w:val="8"/>
  </w:num>
  <w:num w:numId="15">
    <w:abstractNumId w:val="4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3F"/>
    <w:rsid w:val="00044F89"/>
    <w:rsid w:val="000910BF"/>
    <w:rsid w:val="00153707"/>
    <w:rsid w:val="00163F95"/>
    <w:rsid w:val="001B493D"/>
    <w:rsid w:val="001C1C8A"/>
    <w:rsid w:val="001D07FF"/>
    <w:rsid w:val="001D0CC9"/>
    <w:rsid w:val="00240118"/>
    <w:rsid w:val="002765CB"/>
    <w:rsid w:val="0028534A"/>
    <w:rsid w:val="002A788B"/>
    <w:rsid w:val="002D66BD"/>
    <w:rsid w:val="0035645B"/>
    <w:rsid w:val="00383719"/>
    <w:rsid w:val="0044657E"/>
    <w:rsid w:val="00485D59"/>
    <w:rsid w:val="004A5F2C"/>
    <w:rsid w:val="00572B6A"/>
    <w:rsid w:val="005C50A3"/>
    <w:rsid w:val="005F7C80"/>
    <w:rsid w:val="00624B03"/>
    <w:rsid w:val="00641C8D"/>
    <w:rsid w:val="00670F68"/>
    <w:rsid w:val="006B64E4"/>
    <w:rsid w:val="00701439"/>
    <w:rsid w:val="00714080"/>
    <w:rsid w:val="0075741E"/>
    <w:rsid w:val="0078479B"/>
    <w:rsid w:val="007C29D7"/>
    <w:rsid w:val="007D346D"/>
    <w:rsid w:val="007D423F"/>
    <w:rsid w:val="007E6E35"/>
    <w:rsid w:val="00861870"/>
    <w:rsid w:val="00903ABA"/>
    <w:rsid w:val="00911707"/>
    <w:rsid w:val="00921011"/>
    <w:rsid w:val="00954BB2"/>
    <w:rsid w:val="00A01F5B"/>
    <w:rsid w:val="00A2018A"/>
    <w:rsid w:val="00A30CB7"/>
    <w:rsid w:val="00A4033D"/>
    <w:rsid w:val="00A43FCF"/>
    <w:rsid w:val="00AA1286"/>
    <w:rsid w:val="00AB6237"/>
    <w:rsid w:val="00AD6EED"/>
    <w:rsid w:val="00B146C9"/>
    <w:rsid w:val="00B35AD1"/>
    <w:rsid w:val="00B50684"/>
    <w:rsid w:val="00B81C9D"/>
    <w:rsid w:val="00C05583"/>
    <w:rsid w:val="00C94168"/>
    <w:rsid w:val="00D142DE"/>
    <w:rsid w:val="00D14B7B"/>
    <w:rsid w:val="00DA5A34"/>
    <w:rsid w:val="00DB4A58"/>
    <w:rsid w:val="00E41D81"/>
    <w:rsid w:val="00E769AC"/>
    <w:rsid w:val="00E90461"/>
    <w:rsid w:val="00EC2548"/>
    <w:rsid w:val="00EC275A"/>
    <w:rsid w:val="00ED03B0"/>
    <w:rsid w:val="00F03187"/>
    <w:rsid w:val="00F1218E"/>
    <w:rsid w:val="00F40E85"/>
    <w:rsid w:val="00FA4A7B"/>
    <w:rsid w:val="00FB4955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DE928-09C5-45C1-98A8-4AD8BD4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423F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D346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423F"/>
    <w:pPr>
      <w:ind w:left="-1360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rsid w:val="007D423F"/>
  </w:style>
  <w:style w:type="paragraph" w:customStyle="1" w:styleId="TableParagraph">
    <w:name w:val="Table Paragraph"/>
    <w:basedOn w:val="Normale"/>
    <w:uiPriority w:val="1"/>
    <w:qFormat/>
    <w:rsid w:val="007D423F"/>
  </w:style>
  <w:style w:type="paragraph" w:styleId="Intestazione">
    <w:name w:val="header"/>
    <w:basedOn w:val="Normale"/>
    <w:link w:val="Intestazione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7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1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707"/>
    <w:rPr>
      <w:rFonts w:ascii="Verdana" w:eastAsia="Verdana" w:hAnsi="Verdana" w:cs="Verdana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D346D"/>
    <w:rPr>
      <w:rFonts w:ascii="Times New Roman" w:eastAsia="Times New Roman" w:hAnsi="Times New Roman" w:cs="Times New Roman"/>
      <w:b/>
      <w:i/>
      <w:sz w:val="28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5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548"/>
    <w:rPr>
      <w:rFonts w:ascii="Segoe UI" w:eastAsia="Verdana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485D59"/>
    <w:rPr>
      <w:b/>
      <w:bCs/>
    </w:rPr>
  </w:style>
  <w:style w:type="character" w:customStyle="1" w:styleId="t286pc">
    <w:name w:val="t286pc"/>
    <w:basedOn w:val="Carpredefinitoparagrafo"/>
    <w:rsid w:val="00485D59"/>
  </w:style>
  <w:style w:type="character" w:styleId="Enfasicorsivo">
    <w:name w:val="Emphasis"/>
    <w:basedOn w:val="Carpredefinitoparagrafo"/>
    <w:uiPriority w:val="20"/>
    <w:qFormat/>
    <w:rsid w:val="00485D59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28534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qFormat/>
    <w:rsid w:val="0028534A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Lucida Sans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tic89000r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tic89000r@pec.istruzione.it" TargetMode="External"/><Relationship Id="rId12" Type="http://schemas.openxmlformats.org/officeDocument/2006/relationships/hyperlink" Target="mailto:ctic89000r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tic89000r@istruzione.it" TargetMode="External"/><Relationship Id="rId11" Type="http://schemas.openxmlformats.org/officeDocument/2006/relationships/hyperlink" Target="https://www.aristidegabelli.edu.it/" TargetMode="External"/><Relationship Id="rId5" Type="http://schemas.openxmlformats.org/officeDocument/2006/relationships/hyperlink" Target="https://www.aristidegabelli.edu.it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Gold and Black Simple Business Letterheads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and Black Simple Business Letterheads</dc:title>
  <dc:creator>Mario Giunta</dc:creator>
  <cp:keywords>DAGPtugzU6I,BADVpctlUs0</cp:keywords>
  <cp:lastModifiedBy>Bruno Lunares</cp:lastModifiedBy>
  <cp:revision>3</cp:revision>
  <cp:lastPrinted>2025-09-17T08:23:00Z</cp:lastPrinted>
  <dcterms:created xsi:type="dcterms:W3CDTF">2026-02-18T11:20:00Z</dcterms:created>
  <dcterms:modified xsi:type="dcterms:W3CDTF">2026-02-18T11:22:00Z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2024-09-04T00:00:00Z</vt:filetime>
  </property>
  <property fmtid="{D5CDD505-2E9C-101B-9397-08002B2CF9AE}" pid="5" name="Producer">
    <vt:lpwstr>Canva</vt:lpwstr>
  </property>
</Properties>
</file>