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EED" w:rsidRPr="007E6E35" w:rsidRDefault="00AD6EED" w:rsidP="007E6E35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E95C25" w:rsidRDefault="007E6E35" w:rsidP="00BC312D">
      <w:pPr>
        <w:ind w:right="286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A29FA">
        <w:rPr>
          <w:rFonts w:ascii="Times New Roman" w:eastAsia="Calibri" w:hAnsi="Times New Roman" w:cs="Times New Roman"/>
          <w:b/>
          <w:bCs/>
          <w:sz w:val="24"/>
          <w:szCs w:val="24"/>
        </w:rPr>
        <w:t>Fondi Struttural</w:t>
      </w:r>
      <w:r w:rsidR="00370B4F" w:rsidRPr="00FA29FA">
        <w:rPr>
          <w:rFonts w:ascii="Times New Roman" w:eastAsia="Calibri" w:hAnsi="Times New Roman" w:cs="Times New Roman"/>
          <w:b/>
          <w:bCs/>
          <w:sz w:val="24"/>
          <w:szCs w:val="24"/>
        </w:rPr>
        <w:t>i Europei – Programma Nazionale</w:t>
      </w:r>
      <w:r w:rsidR="007F230C" w:rsidRPr="00FA29F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FA29FA">
        <w:rPr>
          <w:rFonts w:ascii="Times New Roman" w:eastAsia="Calibri" w:hAnsi="Times New Roman" w:cs="Times New Roman"/>
          <w:b/>
          <w:bCs/>
          <w:sz w:val="24"/>
          <w:szCs w:val="24"/>
        </w:rPr>
        <w:t>“Scuola e competenze” 2021-2027. Priorità 01 – Scuola e Competenze (FSE+) – Fondo Sociale Europeo Plus</w:t>
      </w:r>
      <w:r w:rsidR="00B65FCC" w:rsidRPr="00FA29F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(FSE+)</w:t>
      </w:r>
    </w:p>
    <w:p w:rsidR="00BC312D" w:rsidRPr="00DE58D8" w:rsidRDefault="007E6E35" w:rsidP="00BC312D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FA29FA">
        <w:rPr>
          <w:rFonts w:ascii="Times New Roman" w:eastAsia="Calibri" w:hAnsi="Times New Roman" w:cs="Times New Roman"/>
          <w:b/>
          <w:bCs/>
          <w:sz w:val="24"/>
          <w:szCs w:val="24"/>
        </w:rPr>
        <w:t>Obiettivo Specifico ESO4.</w:t>
      </w:r>
      <w:r w:rsidR="00B65FCC" w:rsidRPr="00FA29FA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FA29F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– Azione ES04.</w:t>
      </w:r>
      <w:r w:rsidR="00B65FCC" w:rsidRPr="00FA29FA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FA29FA">
        <w:rPr>
          <w:rFonts w:ascii="Times New Roman" w:eastAsia="Calibri" w:hAnsi="Times New Roman" w:cs="Times New Roman"/>
          <w:b/>
          <w:bCs/>
          <w:sz w:val="24"/>
          <w:szCs w:val="24"/>
        </w:rPr>
        <w:t>.A</w:t>
      </w:r>
      <w:r w:rsidR="00B65FCC" w:rsidRPr="00FA29F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370B4F" w:rsidRPr="00FA29F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Sotto azione ESO4.5.A2.B, </w:t>
      </w:r>
      <w:r w:rsidR="00CC0B45">
        <w:rPr>
          <w:rFonts w:ascii="Times New Roman" w:eastAsia="Calibri" w:hAnsi="Times New Roman" w:cs="Times New Roman"/>
          <w:b/>
          <w:bCs/>
          <w:sz w:val="24"/>
          <w:szCs w:val="24"/>
        </w:rPr>
        <w:br/>
        <w:t>I</w:t>
      </w:r>
      <w:r w:rsidR="00370B4F" w:rsidRPr="00FA29FA">
        <w:rPr>
          <w:rFonts w:ascii="Times New Roman" w:eastAsia="Calibri" w:hAnsi="Times New Roman" w:cs="Times New Roman"/>
          <w:b/>
          <w:bCs/>
          <w:sz w:val="24"/>
          <w:szCs w:val="24"/>
        </w:rPr>
        <w:t>nterventi di cui al decr</w:t>
      </w:r>
      <w:r w:rsidR="00866E60" w:rsidRPr="00FA29F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eto del Ministro dell’Istruzione e </w:t>
      </w:r>
      <w:r w:rsidR="00370B4F" w:rsidRPr="00FA29FA">
        <w:rPr>
          <w:rFonts w:ascii="Times New Roman" w:eastAsia="Calibri" w:hAnsi="Times New Roman" w:cs="Times New Roman"/>
          <w:b/>
          <w:bCs/>
          <w:sz w:val="24"/>
          <w:szCs w:val="24"/>
        </w:rPr>
        <w:t>del M</w:t>
      </w:r>
      <w:r w:rsidR="00866E60" w:rsidRPr="00FA29FA">
        <w:rPr>
          <w:rFonts w:ascii="Times New Roman" w:eastAsia="Calibri" w:hAnsi="Times New Roman" w:cs="Times New Roman"/>
          <w:b/>
          <w:bCs/>
          <w:sz w:val="24"/>
          <w:szCs w:val="24"/>
        </w:rPr>
        <w:t>erito</w:t>
      </w:r>
      <w:r w:rsidR="00370B4F" w:rsidRPr="00FA29F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N. 38 </w:t>
      </w:r>
      <w:r w:rsidR="0096248A" w:rsidRPr="00FA29FA">
        <w:rPr>
          <w:rFonts w:ascii="Times New Roman" w:eastAsia="Calibri" w:hAnsi="Times New Roman" w:cs="Times New Roman"/>
          <w:b/>
          <w:bCs/>
          <w:sz w:val="24"/>
          <w:szCs w:val="24"/>
        </w:rPr>
        <w:t>del</w:t>
      </w:r>
      <w:r w:rsidR="00370B4F" w:rsidRPr="00FA29F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6 </w:t>
      </w:r>
      <w:r w:rsidR="00CC0B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marzo </w:t>
      </w:r>
      <w:r w:rsidR="00370B4F" w:rsidRPr="00FA29FA">
        <w:rPr>
          <w:rFonts w:ascii="Times New Roman" w:eastAsia="Calibri" w:hAnsi="Times New Roman" w:cs="Times New Roman"/>
          <w:b/>
          <w:bCs/>
          <w:sz w:val="24"/>
          <w:szCs w:val="24"/>
        </w:rPr>
        <w:t>2026 Avviso 95165 del 24/04/2026 – Formazione docenti</w:t>
      </w:r>
      <w:r w:rsidR="00BC312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BC312D" w:rsidRPr="00DE58D8">
        <w:rPr>
          <w:rFonts w:ascii="Times New Roman" w:eastAsia="Calibri" w:hAnsi="Times New Roman" w:cs="Times New Roman"/>
          <w:bCs/>
          <w:sz w:val="24"/>
          <w:szCs w:val="24"/>
        </w:rPr>
        <w:t>“</w:t>
      </w:r>
      <w:r w:rsidR="00BC312D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BC312D" w:rsidRPr="00711901">
        <w:rPr>
          <w:rFonts w:ascii="Times New Roman" w:eastAsia="Calibri" w:hAnsi="Times New Roman" w:cs="Times New Roman"/>
          <w:bCs/>
          <w:sz w:val="24"/>
          <w:szCs w:val="24"/>
        </w:rPr>
        <w:t xml:space="preserve">PN AGENDA SUD </w:t>
      </w:r>
      <w:r w:rsidR="00BC312D" w:rsidRPr="00711901">
        <w:rPr>
          <w:rFonts w:ascii="Times New Roman" w:eastAsiaTheme="minorHAnsi" w:hAnsi="Times New Roman" w:cs="Times New Roman"/>
          <w:sz w:val="24"/>
          <w:szCs w:val="24"/>
        </w:rPr>
        <w:t>ESO4.5.A2.B-FSEPN-SI-2026-300</w:t>
      </w:r>
      <w:r w:rsidR="00BC312D" w:rsidRPr="00711901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="00711901" w:rsidRPr="00711901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CUP: </w:t>
      </w:r>
      <w:r w:rsidR="00711901" w:rsidRPr="00711901">
        <w:rPr>
          <w:rFonts w:ascii="Times New Roman" w:hAnsi="Times New Roman" w:cs="Times New Roman"/>
          <w:color w:val="1A1A1A"/>
          <w:shd w:val="clear" w:color="auto" w:fill="FFFFFF"/>
        </w:rPr>
        <w:t>B24D26000840007</w:t>
      </w:r>
    </w:p>
    <w:p w:rsidR="00370B4F" w:rsidRPr="00FA29FA" w:rsidRDefault="00370B4F" w:rsidP="00E95C25">
      <w:pPr>
        <w:ind w:right="286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A29FA" w:rsidRPr="00DE58D8" w:rsidRDefault="00FA29FA" w:rsidP="00B60454">
      <w:pPr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DE58D8">
        <w:rPr>
          <w:rFonts w:ascii="Times New Roman" w:eastAsia="Calibri" w:hAnsi="Times New Roman" w:cs="Times New Roman"/>
          <w:bCs/>
          <w:sz w:val="24"/>
          <w:szCs w:val="24"/>
        </w:rPr>
        <w:t>Al Personale docente</w:t>
      </w:r>
    </w:p>
    <w:p w:rsidR="00B60454" w:rsidRPr="00DE58D8" w:rsidRDefault="00B60454" w:rsidP="00B60454">
      <w:pPr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DE58D8">
        <w:rPr>
          <w:rFonts w:ascii="Times New Roman" w:eastAsia="Calibri" w:hAnsi="Times New Roman" w:cs="Times New Roman"/>
          <w:bCs/>
          <w:sz w:val="24"/>
          <w:szCs w:val="24"/>
        </w:rPr>
        <w:t>Al Sito Web dell’Istituto www.aristidegabelli.edu.it</w:t>
      </w:r>
    </w:p>
    <w:p w:rsidR="00B60454" w:rsidRPr="00DE58D8" w:rsidRDefault="00B60454" w:rsidP="00B60454">
      <w:pPr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DE58D8">
        <w:rPr>
          <w:rFonts w:ascii="Times New Roman" w:eastAsia="Calibri" w:hAnsi="Times New Roman" w:cs="Times New Roman"/>
          <w:bCs/>
          <w:sz w:val="24"/>
          <w:szCs w:val="24"/>
        </w:rPr>
        <w:t>Al fascicolo del progetto</w:t>
      </w:r>
    </w:p>
    <w:p w:rsidR="00B60454" w:rsidRPr="00DE58D8" w:rsidRDefault="00B60454" w:rsidP="00B60454">
      <w:pPr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DE58D8">
        <w:rPr>
          <w:rFonts w:ascii="Times New Roman" w:eastAsia="Calibri" w:hAnsi="Times New Roman" w:cs="Times New Roman"/>
          <w:bCs/>
          <w:sz w:val="24"/>
          <w:szCs w:val="24"/>
        </w:rPr>
        <w:t xml:space="preserve">“PN AGENDA SUD </w:t>
      </w:r>
      <w:r w:rsidRPr="00DE58D8">
        <w:rPr>
          <w:rFonts w:ascii="Times New Roman" w:eastAsiaTheme="minorHAnsi" w:hAnsi="Times New Roman" w:cs="Times New Roman"/>
          <w:sz w:val="24"/>
          <w:szCs w:val="24"/>
        </w:rPr>
        <w:t>ESO4.</w:t>
      </w:r>
      <w:proofErr w:type="gramStart"/>
      <w:r w:rsidR="0096248A" w:rsidRPr="00DE58D8">
        <w:rPr>
          <w:rFonts w:ascii="Times New Roman" w:eastAsiaTheme="minorHAnsi" w:hAnsi="Times New Roman" w:cs="Times New Roman"/>
          <w:sz w:val="24"/>
          <w:szCs w:val="24"/>
        </w:rPr>
        <w:t>5.A</w:t>
      </w:r>
      <w:proofErr w:type="gramEnd"/>
      <w:r w:rsidR="0096248A" w:rsidRPr="00DE58D8">
        <w:rPr>
          <w:rFonts w:ascii="Times New Roman" w:eastAsiaTheme="minorHAnsi" w:hAnsi="Times New Roman" w:cs="Times New Roman"/>
          <w:sz w:val="24"/>
          <w:szCs w:val="24"/>
        </w:rPr>
        <w:t>2.B-FSEPN-SI-2026</w:t>
      </w:r>
      <w:r w:rsidRPr="00DE58D8">
        <w:rPr>
          <w:rFonts w:ascii="Times New Roman" w:eastAsiaTheme="minorHAnsi" w:hAnsi="Times New Roman" w:cs="Times New Roman"/>
          <w:sz w:val="24"/>
          <w:szCs w:val="24"/>
        </w:rPr>
        <w:t>-</w:t>
      </w:r>
      <w:r w:rsidR="0096248A" w:rsidRPr="00DE58D8">
        <w:rPr>
          <w:rFonts w:ascii="Times New Roman" w:eastAsiaTheme="minorHAnsi" w:hAnsi="Times New Roman" w:cs="Times New Roman"/>
          <w:sz w:val="24"/>
          <w:szCs w:val="24"/>
        </w:rPr>
        <w:t>300</w:t>
      </w:r>
      <w:r w:rsidRPr="00DE58D8">
        <w:rPr>
          <w:rFonts w:ascii="Times New Roman" w:eastAsia="Calibri" w:hAnsi="Times New Roman" w:cs="Times New Roman"/>
          <w:bCs/>
          <w:sz w:val="24"/>
          <w:szCs w:val="24"/>
        </w:rPr>
        <w:t>”</w:t>
      </w:r>
    </w:p>
    <w:p w:rsidR="00DE58D8" w:rsidRPr="00DE58D8" w:rsidRDefault="00DE58D8" w:rsidP="00DE58D8">
      <w:pPr>
        <w:jc w:val="center"/>
        <w:rPr>
          <w:rFonts w:ascii="Times New Roman" w:hAnsi="Times New Roman" w:cs="Times New Roman"/>
          <w:color w:val="303030"/>
          <w:sz w:val="24"/>
        </w:rPr>
      </w:pPr>
    </w:p>
    <w:p w:rsidR="003034BE" w:rsidRPr="003034BE" w:rsidRDefault="003034BE" w:rsidP="003034BE">
      <w:pPr>
        <w:ind w:left="284" w:right="1134"/>
        <w:jc w:val="center"/>
        <w:rPr>
          <w:rFonts w:ascii="Times New Roman" w:hAnsi="Times New Roman" w:cs="Times New Roman"/>
          <w:b/>
          <w:bCs/>
          <w:color w:val="303030"/>
          <w:sz w:val="24"/>
        </w:rPr>
      </w:pPr>
      <w:r w:rsidRPr="003034BE">
        <w:rPr>
          <w:rFonts w:ascii="Times New Roman" w:hAnsi="Times New Roman" w:cs="Times New Roman"/>
          <w:b/>
          <w:bCs/>
          <w:color w:val="303030"/>
          <w:sz w:val="24"/>
        </w:rPr>
        <w:t>AVVISO INTERNO PER LA SELEZIONE DI PERSONALE DOCENTE PER L’INCARICO DI FORMATORE E TUTOR</w:t>
      </w:r>
    </w:p>
    <w:p w:rsidR="003034BE" w:rsidRPr="003034BE" w:rsidRDefault="003034BE" w:rsidP="003034BE">
      <w:pPr>
        <w:jc w:val="center"/>
        <w:rPr>
          <w:rFonts w:ascii="Times New Roman" w:hAnsi="Times New Roman" w:cs="Times New Roman"/>
          <w:color w:val="303030"/>
          <w:sz w:val="24"/>
        </w:rPr>
      </w:pPr>
    </w:p>
    <w:p w:rsidR="005B0D61" w:rsidRPr="005B0D61" w:rsidRDefault="005B0D61" w:rsidP="005B0D61">
      <w:pPr>
        <w:rPr>
          <w:rFonts w:ascii="Times New Roman" w:hAnsi="Times New Roman" w:cs="Times New Roman"/>
          <w:color w:val="303030"/>
          <w:sz w:val="24"/>
        </w:rPr>
      </w:pPr>
      <w:r w:rsidRPr="005B0D61">
        <w:rPr>
          <w:rFonts w:ascii="Times New Roman" w:hAnsi="Times New Roman" w:cs="Times New Roman"/>
          <w:b/>
          <w:bCs/>
          <w:color w:val="303030"/>
          <w:sz w:val="24"/>
        </w:rPr>
        <w:t xml:space="preserve">ALLEGATO C – </w:t>
      </w:r>
      <w:r w:rsidRPr="005B0D61">
        <w:rPr>
          <w:rFonts w:ascii="Times New Roman" w:hAnsi="Times New Roman" w:cs="Times New Roman"/>
          <w:bCs/>
          <w:color w:val="303030"/>
          <w:sz w:val="24"/>
        </w:rPr>
        <w:t>DICHIARAZIONE DI INSUSSISTENZA CAUSE OSTATIVE</w:t>
      </w:r>
    </w:p>
    <w:p w:rsidR="005B0D61" w:rsidRPr="005B0D61" w:rsidRDefault="005B0D61" w:rsidP="005B0D61">
      <w:pPr>
        <w:rPr>
          <w:rFonts w:ascii="Times New Roman" w:hAnsi="Times New Roman" w:cs="Times New Roman"/>
          <w:color w:val="303030"/>
          <w:sz w:val="24"/>
        </w:rPr>
      </w:pPr>
    </w:p>
    <w:p w:rsidR="005B0D61" w:rsidRPr="005B0D61" w:rsidRDefault="005B0D61" w:rsidP="005B0D61">
      <w:pPr>
        <w:rPr>
          <w:rFonts w:ascii="Times New Roman" w:hAnsi="Times New Roman" w:cs="Times New Roman"/>
          <w:color w:val="303030"/>
          <w:sz w:val="24"/>
        </w:rPr>
      </w:pPr>
      <w:r w:rsidRPr="005B0D61">
        <w:rPr>
          <w:rFonts w:ascii="Times New Roman" w:hAnsi="Times New Roman" w:cs="Times New Roman"/>
          <w:color w:val="303030"/>
          <w:sz w:val="24"/>
        </w:rPr>
        <w:t xml:space="preserve">Il/la sottoscritto/a __________________________________, in qualità di partecipante alla selezione per il progetto </w:t>
      </w:r>
      <w:r w:rsidRPr="005B0D61">
        <w:rPr>
          <w:rFonts w:ascii="Times New Roman" w:hAnsi="Times New Roman" w:cs="Times New Roman"/>
          <w:b/>
          <w:bCs/>
          <w:color w:val="303030"/>
          <w:sz w:val="24"/>
        </w:rPr>
        <w:t xml:space="preserve">CUP: </w:t>
      </w:r>
      <w:r w:rsidRPr="00711901">
        <w:rPr>
          <w:rFonts w:ascii="Times New Roman" w:hAnsi="Times New Roman" w:cs="Times New Roman"/>
          <w:color w:val="1A1A1A"/>
          <w:shd w:val="clear" w:color="auto" w:fill="FFFFFF"/>
        </w:rPr>
        <w:t>B24D26000840007</w:t>
      </w:r>
      <w:r w:rsidRPr="005B0D61">
        <w:rPr>
          <w:rFonts w:ascii="Times New Roman" w:hAnsi="Times New Roman" w:cs="Times New Roman"/>
          <w:color w:val="303030"/>
          <w:sz w:val="24"/>
        </w:rPr>
        <w:t>, ai sensi degli artt. 46 e 47 del D.P.R. 445/2000:</w:t>
      </w:r>
    </w:p>
    <w:p w:rsidR="005B0D61" w:rsidRPr="005B0D61" w:rsidRDefault="005B0D61" w:rsidP="005B0D61">
      <w:pPr>
        <w:rPr>
          <w:rFonts w:ascii="Times New Roman" w:hAnsi="Times New Roman" w:cs="Times New Roman"/>
          <w:b/>
          <w:bCs/>
          <w:color w:val="303030"/>
          <w:sz w:val="24"/>
        </w:rPr>
      </w:pPr>
    </w:p>
    <w:p w:rsidR="005B0D61" w:rsidRPr="005B0D61" w:rsidRDefault="005B0D61" w:rsidP="005B0D61">
      <w:pPr>
        <w:jc w:val="center"/>
        <w:rPr>
          <w:rFonts w:ascii="Times New Roman" w:hAnsi="Times New Roman" w:cs="Times New Roman"/>
          <w:color w:val="303030"/>
          <w:sz w:val="24"/>
        </w:rPr>
      </w:pPr>
      <w:r w:rsidRPr="005B0D61">
        <w:rPr>
          <w:rFonts w:ascii="Times New Roman" w:hAnsi="Times New Roman" w:cs="Times New Roman"/>
          <w:b/>
          <w:bCs/>
          <w:color w:val="303030"/>
          <w:sz w:val="24"/>
        </w:rPr>
        <w:t>DICHIARA</w:t>
      </w:r>
    </w:p>
    <w:p w:rsidR="005B0D61" w:rsidRPr="005B0D61" w:rsidRDefault="005B0D61" w:rsidP="005B0D61">
      <w:pPr>
        <w:widowControl/>
        <w:numPr>
          <w:ilvl w:val="0"/>
          <w:numId w:val="11"/>
        </w:numPr>
        <w:shd w:val="clear" w:color="auto" w:fill="FFFFFF"/>
        <w:autoSpaceDE/>
        <w:autoSpaceDN/>
        <w:spacing w:before="100" w:beforeAutospacing="1" w:after="100" w:afterAutospacing="1"/>
        <w:rPr>
          <w:rFonts w:ascii="Times New Roman" w:hAnsi="Times New Roman" w:cs="Times New Roman"/>
          <w:color w:val="303030"/>
          <w:sz w:val="21"/>
          <w:szCs w:val="21"/>
        </w:rPr>
      </w:pPr>
      <w:r w:rsidRPr="005B0D61">
        <w:rPr>
          <w:rFonts w:ascii="Times New Roman" w:hAnsi="Times New Roman" w:cs="Times New Roman"/>
          <w:color w:val="303030"/>
          <w:sz w:val="21"/>
          <w:szCs w:val="21"/>
        </w:rPr>
        <w:t xml:space="preserve">di non trovarsi in situazione di </w:t>
      </w:r>
      <w:r w:rsidRPr="005B0D61">
        <w:rPr>
          <w:rFonts w:ascii="Times New Roman" w:hAnsi="Times New Roman" w:cs="Times New Roman"/>
          <w:b/>
          <w:bCs/>
          <w:color w:val="303030"/>
          <w:sz w:val="21"/>
          <w:szCs w:val="21"/>
        </w:rPr>
        <w:t>incompatibilità</w:t>
      </w:r>
      <w:r w:rsidRPr="005B0D61">
        <w:rPr>
          <w:rFonts w:ascii="Times New Roman" w:hAnsi="Times New Roman" w:cs="Times New Roman"/>
          <w:color w:val="303030"/>
          <w:sz w:val="21"/>
          <w:szCs w:val="21"/>
        </w:rPr>
        <w:t xml:space="preserve"> ai sensi del </w:t>
      </w:r>
      <w:proofErr w:type="spellStart"/>
      <w:proofErr w:type="gramStart"/>
      <w:r w:rsidRPr="005B0D61">
        <w:rPr>
          <w:rFonts w:ascii="Times New Roman" w:hAnsi="Times New Roman" w:cs="Times New Roman"/>
          <w:color w:val="303030"/>
          <w:sz w:val="21"/>
          <w:szCs w:val="21"/>
        </w:rPr>
        <w:t>D.Lgs</w:t>
      </w:r>
      <w:proofErr w:type="gramEnd"/>
      <w:r w:rsidRPr="005B0D61">
        <w:rPr>
          <w:rFonts w:ascii="Times New Roman" w:hAnsi="Times New Roman" w:cs="Times New Roman"/>
          <w:color w:val="303030"/>
          <w:sz w:val="21"/>
          <w:szCs w:val="21"/>
        </w:rPr>
        <w:t>.</w:t>
      </w:r>
      <w:proofErr w:type="spellEnd"/>
      <w:r w:rsidRPr="005B0D61">
        <w:rPr>
          <w:rFonts w:ascii="Times New Roman" w:hAnsi="Times New Roman" w:cs="Times New Roman"/>
          <w:color w:val="303030"/>
          <w:sz w:val="21"/>
          <w:szCs w:val="21"/>
        </w:rPr>
        <w:t xml:space="preserve"> 39/2013 e dell’art. 53 del </w:t>
      </w:r>
      <w:proofErr w:type="spellStart"/>
      <w:proofErr w:type="gramStart"/>
      <w:r w:rsidRPr="005B0D61">
        <w:rPr>
          <w:rFonts w:ascii="Times New Roman" w:hAnsi="Times New Roman" w:cs="Times New Roman"/>
          <w:color w:val="303030"/>
          <w:sz w:val="21"/>
          <w:szCs w:val="21"/>
        </w:rPr>
        <w:t>D.Lgs</w:t>
      </w:r>
      <w:proofErr w:type="gramEnd"/>
      <w:r w:rsidRPr="005B0D61">
        <w:rPr>
          <w:rFonts w:ascii="Times New Roman" w:hAnsi="Times New Roman" w:cs="Times New Roman"/>
          <w:color w:val="303030"/>
          <w:sz w:val="21"/>
          <w:szCs w:val="21"/>
        </w:rPr>
        <w:t>.</w:t>
      </w:r>
      <w:proofErr w:type="spellEnd"/>
      <w:r w:rsidRPr="005B0D61">
        <w:rPr>
          <w:rFonts w:ascii="Times New Roman" w:hAnsi="Times New Roman" w:cs="Times New Roman"/>
          <w:color w:val="303030"/>
          <w:sz w:val="21"/>
          <w:szCs w:val="21"/>
        </w:rPr>
        <w:t xml:space="preserve"> 165/2001;</w:t>
      </w:r>
    </w:p>
    <w:p w:rsidR="005B0D61" w:rsidRPr="005B0D61" w:rsidRDefault="005B0D61" w:rsidP="005B0D61">
      <w:pPr>
        <w:widowControl/>
        <w:numPr>
          <w:ilvl w:val="0"/>
          <w:numId w:val="11"/>
        </w:numPr>
        <w:shd w:val="clear" w:color="auto" w:fill="FFFFFF"/>
        <w:autoSpaceDE/>
        <w:autoSpaceDN/>
        <w:spacing w:before="100" w:beforeAutospacing="1" w:after="100" w:afterAutospacing="1"/>
        <w:rPr>
          <w:rFonts w:ascii="Times New Roman" w:hAnsi="Times New Roman" w:cs="Times New Roman"/>
          <w:color w:val="303030"/>
          <w:sz w:val="21"/>
          <w:szCs w:val="21"/>
        </w:rPr>
      </w:pPr>
      <w:r w:rsidRPr="005B0D61">
        <w:rPr>
          <w:rFonts w:ascii="Times New Roman" w:hAnsi="Times New Roman" w:cs="Times New Roman"/>
          <w:color w:val="303030"/>
          <w:sz w:val="21"/>
          <w:szCs w:val="21"/>
        </w:rPr>
        <w:t>di non avere un interesse finanziario o personale nel procedimento che coinvolga interessi propri o di parenti entro il secondo grado;</w:t>
      </w:r>
    </w:p>
    <w:p w:rsidR="005B0D61" w:rsidRPr="005B0D61" w:rsidRDefault="005B0D61" w:rsidP="005B0D61">
      <w:pPr>
        <w:widowControl/>
        <w:numPr>
          <w:ilvl w:val="0"/>
          <w:numId w:val="11"/>
        </w:numPr>
        <w:shd w:val="clear" w:color="auto" w:fill="FFFFFF"/>
        <w:autoSpaceDE/>
        <w:autoSpaceDN/>
        <w:spacing w:before="100" w:beforeAutospacing="1" w:after="100" w:afterAutospacing="1"/>
        <w:rPr>
          <w:rFonts w:ascii="Times New Roman" w:hAnsi="Times New Roman" w:cs="Times New Roman"/>
          <w:color w:val="303030"/>
          <w:sz w:val="21"/>
          <w:szCs w:val="21"/>
        </w:rPr>
      </w:pPr>
      <w:r w:rsidRPr="005B0D61">
        <w:rPr>
          <w:rFonts w:ascii="Times New Roman" w:hAnsi="Times New Roman" w:cs="Times New Roman"/>
          <w:color w:val="303030"/>
          <w:sz w:val="21"/>
          <w:szCs w:val="21"/>
        </w:rPr>
        <w:t xml:space="preserve">che non sussistono ragioni di opportunità o </w:t>
      </w:r>
      <w:r w:rsidRPr="005B0D61">
        <w:rPr>
          <w:rFonts w:ascii="Times New Roman" w:hAnsi="Times New Roman" w:cs="Times New Roman"/>
          <w:b/>
          <w:bCs/>
          <w:color w:val="303030"/>
          <w:sz w:val="21"/>
          <w:szCs w:val="21"/>
        </w:rPr>
        <w:t>conflitto di interessi</w:t>
      </w:r>
      <w:r w:rsidRPr="005B0D61">
        <w:rPr>
          <w:rFonts w:ascii="Times New Roman" w:hAnsi="Times New Roman" w:cs="Times New Roman"/>
          <w:color w:val="303030"/>
          <w:sz w:val="21"/>
          <w:szCs w:val="21"/>
        </w:rPr>
        <w:t xml:space="preserve"> che si frappongano al conferimento dell’incarico;</w:t>
      </w:r>
    </w:p>
    <w:p w:rsidR="005B0D61" w:rsidRPr="005B0D61" w:rsidRDefault="005B0D61" w:rsidP="005B0D61">
      <w:pPr>
        <w:widowControl/>
        <w:numPr>
          <w:ilvl w:val="0"/>
          <w:numId w:val="11"/>
        </w:numPr>
        <w:shd w:val="clear" w:color="auto" w:fill="FFFFFF"/>
        <w:autoSpaceDE/>
        <w:autoSpaceDN/>
        <w:spacing w:before="100" w:beforeAutospacing="1" w:after="100" w:afterAutospacing="1"/>
        <w:rPr>
          <w:rFonts w:ascii="Times New Roman" w:hAnsi="Times New Roman" w:cs="Times New Roman"/>
          <w:color w:val="303030"/>
          <w:sz w:val="21"/>
          <w:szCs w:val="21"/>
        </w:rPr>
      </w:pPr>
      <w:r w:rsidRPr="005B0D61">
        <w:rPr>
          <w:rFonts w:ascii="Times New Roman" w:hAnsi="Times New Roman" w:cs="Times New Roman"/>
          <w:color w:val="303030"/>
          <w:sz w:val="21"/>
          <w:szCs w:val="21"/>
        </w:rPr>
        <w:t xml:space="preserve">di aver preso piena cognizione del </w:t>
      </w:r>
      <w:r w:rsidRPr="005B0D61">
        <w:rPr>
          <w:rFonts w:ascii="Times New Roman" w:hAnsi="Times New Roman" w:cs="Times New Roman"/>
          <w:b/>
          <w:bCs/>
          <w:color w:val="303030"/>
          <w:sz w:val="21"/>
          <w:szCs w:val="21"/>
        </w:rPr>
        <w:t>Codice di Comportamento</w:t>
      </w:r>
      <w:r w:rsidRPr="005B0D61">
        <w:rPr>
          <w:rFonts w:ascii="Times New Roman" w:hAnsi="Times New Roman" w:cs="Times New Roman"/>
          <w:color w:val="303030"/>
          <w:sz w:val="21"/>
          <w:szCs w:val="21"/>
        </w:rPr>
        <w:t xml:space="preserve"> dei dipendenti del MIM;</w:t>
      </w:r>
    </w:p>
    <w:p w:rsidR="005B0D61" w:rsidRPr="005B0D61" w:rsidRDefault="005B0D61" w:rsidP="005B0D61">
      <w:pPr>
        <w:widowControl/>
        <w:numPr>
          <w:ilvl w:val="0"/>
          <w:numId w:val="11"/>
        </w:numPr>
        <w:shd w:val="clear" w:color="auto" w:fill="FFFFFF"/>
        <w:autoSpaceDE/>
        <w:autoSpaceDN/>
        <w:spacing w:before="100" w:beforeAutospacing="1" w:after="100" w:afterAutospacing="1"/>
        <w:rPr>
          <w:rFonts w:ascii="Times New Roman" w:hAnsi="Times New Roman" w:cs="Times New Roman"/>
          <w:color w:val="303030"/>
          <w:sz w:val="21"/>
          <w:szCs w:val="21"/>
        </w:rPr>
      </w:pPr>
      <w:r w:rsidRPr="005B0D61">
        <w:rPr>
          <w:rFonts w:ascii="Times New Roman" w:hAnsi="Times New Roman" w:cs="Times New Roman"/>
          <w:color w:val="303030"/>
          <w:sz w:val="21"/>
          <w:szCs w:val="21"/>
        </w:rPr>
        <w:t xml:space="preserve">che l'incarico rispetta il divieto di </w:t>
      </w:r>
      <w:r w:rsidRPr="005B0D61">
        <w:rPr>
          <w:rFonts w:ascii="Times New Roman" w:hAnsi="Times New Roman" w:cs="Times New Roman"/>
          <w:b/>
          <w:bCs/>
          <w:color w:val="303030"/>
          <w:sz w:val="21"/>
          <w:szCs w:val="21"/>
        </w:rPr>
        <w:t>"doppio finanziamento"</w:t>
      </w:r>
      <w:r w:rsidRPr="005B0D61">
        <w:rPr>
          <w:rFonts w:ascii="Times New Roman" w:hAnsi="Times New Roman" w:cs="Times New Roman"/>
          <w:color w:val="303030"/>
          <w:sz w:val="21"/>
          <w:szCs w:val="21"/>
        </w:rPr>
        <w:t xml:space="preserve"> (Art. 9 Reg. UE 2021/241);</w:t>
      </w:r>
    </w:p>
    <w:p w:rsidR="005B0D61" w:rsidRDefault="005B0D61" w:rsidP="005B0D61">
      <w:pPr>
        <w:widowControl/>
        <w:numPr>
          <w:ilvl w:val="0"/>
          <w:numId w:val="11"/>
        </w:numPr>
        <w:shd w:val="clear" w:color="auto" w:fill="FFFFFF"/>
        <w:autoSpaceDE/>
        <w:autoSpaceDN/>
        <w:spacing w:before="100" w:beforeAutospacing="1" w:after="100" w:afterAutospacing="1"/>
        <w:rPr>
          <w:rFonts w:ascii="Times New Roman" w:hAnsi="Times New Roman" w:cs="Times New Roman"/>
          <w:color w:val="303030"/>
          <w:sz w:val="21"/>
          <w:szCs w:val="21"/>
        </w:rPr>
      </w:pPr>
      <w:r w:rsidRPr="005B0D61">
        <w:rPr>
          <w:rFonts w:ascii="Times New Roman" w:hAnsi="Times New Roman" w:cs="Times New Roman"/>
          <w:color w:val="303030"/>
          <w:sz w:val="21"/>
          <w:szCs w:val="21"/>
        </w:rPr>
        <w:t>di essere informato che i dati saranno trattati esclusivamente per le finalità del progetto PNRR (Reg. UE 679/2016).</w:t>
      </w:r>
    </w:p>
    <w:p w:rsidR="005B0D61" w:rsidRPr="005B0D61" w:rsidRDefault="005B0D61" w:rsidP="005B0D61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rFonts w:ascii="Times New Roman" w:hAnsi="Times New Roman" w:cs="Times New Roman"/>
          <w:color w:val="303030"/>
          <w:sz w:val="21"/>
          <w:szCs w:val="21"/>
        </w:rPr>
      </w:pPr>
      <w:bookmarkStart w:id="0" w:name="_GoBack"/>
      <w:bookmarkEnd w:id="0"/>
    </w:p>
    <w:p w:rsidR="005B0D61" w:rsidRPr="005B0D61" w:rsidRDefault="005B0D61" w:rsidP="005B0D61">
      <w:pPr>
        <w:rPr>
          <w:rFonts w:ascii="Times New Roman" w:hAnsi="Times New Roman" w:cs="Times New Roman"/>
          <w:color w:val="303030"/>
          <w:sz w:val="24"/>
        </w:rPr>
      </w:pPr>
      <w:r w:rsidRPr="005B0D61">
        <w:rPr>
          <w:rFonts w:ascii="Times New Roman" w:hAnsi="Times New Roman" w:cs="Times New Roman"/>
          <w:color w:val="303030"/>
          <w:sz w:val="24"/>
        </w:rPr>
        <w:t>Data _______________ Firma ___________________________</w:t>
      </w:r>
    </w:p>
    <w:sectPr w:rsidR="005B0D61" w:rsidRPr="005B0D61" w:rsidSect="00044F89">
      <w:headerReference w:type="default" r:id="rId7"/>
      <w:footerReference w:type="default" r:id="rId8"/>
      <w:type w:val="continuous"/>
      <w:pgSz w:w="11910" w:h="16850"/>
      <w:pgMar w:top="964" w:right="1134" w:bottom="283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35E" w:rsidRDefault="00C3335E" w:rsidP="00911707">
      <w:r>
        <w:separator/>
      </w:r>
    </w:p>
  </w:endnote>
  <w:endnote w:type="continuationSeparator" w:id="0">
    <w:p w:rsidR="00C3335E" w:rsidRDefault="00C3335E" w:rsidP="00911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Variable Small Semibol">
    <w:altName w:val="Times New Roman"/>
    <w:charset w:val="00"/>
    <w:family w:val="auto"/>
    <w:pitch w:val="variable"/>
    <w:sig w:usb0="00000001" w:usb1="0000000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E35" w:rsidRDefault="007E6E35">
    <w:pPr>
      <w:pStyle w:val="Pidipagina"/>
    </w:pPr>
    <w:r>
      <w:rPr>
        <w:noProof/>
        <w:sz w:val="20"/>
        <w:lang w:eastAsia="it-IT"/>
      </w:rPr>
      <w:drawing>
        <wp:anchor distT="0" distB="0" distL="0" distR="0" simplePos="0" relativeHeight="251669504" behindDoc="1" locked="0" layoutInCell="1" allowOverlap="1" wp14:anchorId="38627469" wp14:editId="3418A95A">
          <wp:simplePos x="0" y="0"/>
          <wp:positionH relativeFrom="page">
            <wp:posOffset>624840</wp:posOffset>
          </wp:positionH>
          <wp:positionV relativeFrom="page">
            <wp:posOffset>9262745</wp:posOffset>
          </wp:positionV>
          <wp:extent cx="6419818" cy="507977"/>
          <wp:effectExtent l="0" t="0" r="0" b="0"/>
          <wp:wrapNone/>
          <wp:docPr id="2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19818" cy="5079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35E" w:rsidRDefault="00C3335E" w:rsidP="00911707">
      <w:r>
        <w:separator/>
      </w:r>
    </w:p>
  </w:footnote>
  <w:footnote w:type="continuationSeparator" w:id="0">
    <w:p w:rsidR="00C3335E" w:rsidRDefault="00C3335E" w:rsidP="00911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011" w:rsidRDefault="00921011" w:rsidP="00921011">
    <w:pPr>
      <w:pStyle w:val="Corpotesto"/>
      <w:rPr>
        <w:rFonts w:ascii="Segoe UI Variable Small Semibol" w:hAnsi="Segoe UI Variable Small Semibol"/>
        <w:sz w:val="64"/>
        <w:szCs w:val="64"/>
      </w:rPr>
    </w:pPr>
    <w:r>
      <w:rPr>
        <w:rFonts w:ascii="Times New Roman"/>
        <w:noProof/>
        <w:sz w:val="20"/>
        <w:lang w:eastAsia="it-IT"/>
      </w:rPr>
      <mc:AlternateContent>
        <mc:Choice Requires="wpg">
          <w:drawing>
            <wp:inline distT="0" distB="0" distL="0" distR="0" wp14:anchorId="7E0EE4A1" wp14:editId="1C65E9E8">
              <wp:extent cx="4789170" cy="201295"/>
              <wp:effectExtent l="0" t="6350" r="1905" b="1905"/>
              <wp:docPr id="1" name="docshapegroup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89170" cy="201295"/>
                        <a:chOff x="0" y="0"/>
                        <a:chExt cx="7542" cy="317"/>
                      </a:xfrm>
                    </wpg:grpSpPr>
                    <wps:wsp>
                      <wps:cNvPr id="18" name="docshape15"/>
                      <wps:cNvSpPr>
                        <a:spLocks/>
                      </wps:cNvSpPr>
                      <wps:spPr bwMode="auto">
                        <a:xfrm>
                          <a:off x="0" y="0"/>
                          <a:ext cx="7542" cy="317"/>
                        </a:xfrm>
                        <a:custGeom>
                          <a:avLst/>
                          <a:gdLst>
                            <a:gd name="T0" fmla="*/ 0 w 7542"/>
                            <a:gd name="T1" fmla="*/ 0 h 317"/>
                            <a:gd name="T2" fmla="*/ 7541 w 7542"/>
                            <a:gd name="T3" fmla="*/ 0 h 317"/>
                            <a:gd name="T4" fmla="*/ 7172 w 7542"/>
                            <a:gd name="T5" fmla="*/ 317 h 317"/>
                            <a:gd name="T6" fmla="*/ 6657 w 7542"/>
                            <a:gd name="T7" fmla="*/ 317 h 317"/>
                            <a:gd name="T8" fmla="*/ 0 w 7542"/>
                            <a:gd name="T9" fmla="*/ 317 h 317"/>
                            <a:gd name="T10" fmla="*/ 0 w 7542"/>
                            <a:gd name="T11" fmla="*/ 0 h 3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542" h="317">
                              <a:moveTo>
                                <a:pt x="0" y="0"/>
                              </a:moveTo>
                              <a:lnTo>
                                <a:pt x="7541" y="0"/>
                              </a:lnTo>
                              <a:lnTo>
                                <a:pt x="7172" y="317"/>
                              </a:lnTo>
                              <a:lnTo>
                                <a:pt x="6657" y="317"/>
                              </a:lnTo>
                              <a:lnTo>
                                <a:pt x="0" y="3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CE1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836BCC5" id="docshapegroup14" o:spid="_x0000_s1026" style="width:377.1pt;height:15.85pt;mso-position-horizontal-relative:char;mso-position-vertical-relative:line" coordsize="7542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">
              <v:shape id="docshape15" o:spid="_x0000_s1027" style="position:absolute;width:7542;height:317;visibility:visible;mso-wrap-style:square;v-text-anchor:top" coordsize="7542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" path="m,l7541,,7172,317r-515,l,317,,xe" fillcolor="#5ce1e6" stroked="f">
                <v:path arrowok="t" o:connecttype="custom" o:connectlocs="0,0;7541,0;7172,317;6657,317;0,317;0,0" o:connectangles="0,0,0,0,0,0"/>
              </v:shape>
              <w10:anchorlock/>
            </v:group>
          </w:pict>
        </mc:Fallback>
      </mc:AlternateContent>
    </w:r>
  </w:p>
  <w:p w:rsidR="00921011" w:rsidRPr="00921011" w:rsidRDefault="00921011" w:rsidP="00921011">
    <w:pPr>
      <w:pStyle w:val="Corpotesto"/>
      <w:rPr>
        <w:rFonts w:ascii="Times New Roman"/>
        <w:sz w:val="12"/>
        <w:szCs w:val="12"/>
      </w:rPr>
    </w:pPr>
  </w:p>
  <w:p w:rsidR="00921011" w:rsidRDefault="002A788B" w:rsidP="00921011">
    <w:pPr>
      <w:pStyle w:val="Corpotesto"/>
      <w:spacing w:before="546"/>
      <w:ind w:left="0"/>
      <w:rPr>
        <w:rFonts w:ascii="Times New Roman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50EC012" wp14:editId="71EB3E97">
              <wp:simplePos x="0" y="0"/>
              <wp:positionH relativeFrom="page">
                <wp:posOffset>2606040</wp:posOffset>
              </wp:positionH>
              <wp:positionV relativeFrom="page">
                <wp:posOffset>1054100</wp:posOffset>
              </wp:positionV>
              <wp:extent cx="4958080" cy="207645"/>
              <wp:effectExtent l="0" t="0" r="0" b="0"/>
              <wp:wrapNone/>
              <wp:docPr id="1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958080" cy="207645"/>
                      </a:xfrm>
                      <a:custGeom>
                        <a:avLst/>
                        <a:gdLst>
                          <a:gd name="T0" fmla="+- 0 4442 4102"/>
                          <a:gd name="T1" fmla="*/ T0 w 7808"/>
                          <a:gd name="T2" fmla="+- 0 1303 1303"/>
                          <a:gd name="T3" fmla="*/ 1303 h 327"/>
                          <a:gd name="T4" fmla="+- 0 11910 4102"/>
                          <a:gd name="T5" fmla="*/ T4 w 7808"/>
                          <a:gd name="T6" fmla="+- 0 1303 1303"/>
                          <a:gd name="T7" fmla="*/ 1303 h 327"/>
                          <a:gd name="T8" fmla="+- 0 11910 4102"/>
                          <a:gd name="T9" fmla="*/ T8 w 7808"/>
                          <a:gd name="T10" fmla="+- 0 1629 1303"/>
                          <a:gd name="T11" fmla="*/ 1629 h 327"/>
                          <a:gd name="T12" fmla="+- 0 11538 4102"/>
                          <a:gd name="T13" fmla="*/ T12 w 7808"/>
                          <a:gd name="T14" fmla="+- 0 1629 1303"/>
                          <a:gd name="T15" fmla="*/ 1629 h 327"/>
                          <a:gd name="T16" fmla="+- 0 4102 4102"/>
                          <a:gd name="T17" fmla="*/ T16 w 7808"/>
                          <a:gd name="T18" fmla="+- 0 1629 1303"/>
                          <a:gd name="T19" fmla="*/ 1629 h 327"/>
                          <a:gd name="T20" fmla="+- 0 4442 4102"/>
                          <a:gd name="T21" fmla="*/ T20 w 7808"/>
                          <a:gd name="T22" fmla="+- 0 1303 1303"/>
                          <a:gd name="T23" fmla="*/ 1303 h 32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</a:cxnLst>
                        <a:rect l="0" t="0" r="r" b="b"/>
                        <a:pathLst>
                          <a:path w="7808" h="327">
                            <a:moveTo>
                              <a:pt x="340" y="0"/>
                            </a:moveTo>
                            <a:lnTo>
                              <a:pt x="7808" y="0"/>
                            </a:lnTo>
                            <a:lnTo>
                              <a:pt x="7808" y="326"/>
                            </a:lnTo>
                            <a:lnTo>
                              <a:pt x="7436" y="326"/>
                            </a:lnTo>
                            <a:lnTo>
                              <a:pt x="0" y="326"/>
                            </a:lnTo>
                            <a:lnTo>
                              <a:pt x="340" y="0"/>
                            </a:lnTo>
                            <a:close/>
                          </a:path>
                        </a:pathLst>
                      </a:custGeom>
                      <a:solidFill>
                        <a:srgbClr val="FFDE5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0BCAEE" id="docshape1" o:spid="_x0000_s1026" style="position:absolute;margin-left:205.2pt;margin-top:83pt;width:390.4pt;height:16.3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808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" path="m340,l7808,r,326l7436,326,,326,340,xe" fillcolor="#ffde58" stroked="f">
              <v:path arrowok="t" o:connecttype="custom" o:connectlocs="215900,827405;4958080,827405;4958080,1034415;4721860,1034415;0,1034415;215900,827405" o:connectangles="0,0,0,0,0,0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E9C80A6" wp14:editId="55005438">
              <wp:simplePos x="0" y="0"/>
              <wp:positionH relativeFrom="page">
                <wp:posOffset>2925445</wp:posOffset>
              </wp:positionH>
              <wp:positionV relativeFrom="page">
                <wp:posOffset>777875</wp:posOffset>
              </wp:positionV>
              <wp:extent cx="4634865" cy="201295"/>
              <wp:effectExtent l="0" t="0" r="0" b="0"/>
              <wp:wrapNone/>
              <wp:docPr id="15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634865" cy="201295"/>
                      </a:xfrm>
                      <a:custGeom>
                        <a:avLst/>
                        <a:gdLst>
                          <a:gd name="T0" fmla="+- 0 4941 4611"/>
                          <a:gd name="T1" fmla="*/ T0 w 7299"/>
                          <a:gd name="T2" fmla="+- 0 833 833"/>
                          <a:gd name="T3" fmla="*/ 833 h 317"/>
                          <a:gd name="T4" fmla="+- 0 11910 4611"/>
                          <a:gd name="T5" fmla="*/ T4 w 7299"/>
                          <a:gd name="T6" fmla="+- 0 833 833"/>
                          <a:gd name="T7" fmla="*/ 833 h 317"/>
                          <a:gd name="T8" fmla="+- 0 11910 4611"/>
                          <a:gd name="T9" fmla="*/ T8 w 7299"/>
                          <a:gd name="T10" fmla="+- 0 1149 833"/>
                          <a:gd name="T11" fmla="*/ 1149 h 317"/>
                          <a:gd name="T12" fmla="+- 0 11828 4611"/>
                          <a:gd name="T13" fmla="*/ T12 w 7299"/>
                          <a:gd name="T14" fmla="+- 0 1150 833"/>
                          <a:gd name="T15" fmla="*/ 1150 h 317"/>
                          <a:gd name="T16" fmla="+- 0 4611 4611"/>
                          <a:gd name="T17" fmla="*/ T16 w 7299"/>
                          <a:gd name="T18" fmla="+- 0 1150 833"/>
                          <a:gd name="T19" fmla="*/ 1150 h 317"/>
                          <a:gd name="T20" fmla="+- 0 4941 4611"/>
                          <a:gd name="T21" fmla="*/ T20 w 7299"/>
                          <a:gd name="T22" fmla="+- 0 833 833"/>
                          <a:gd name="T23" fmla="*/ 833 h 31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</a:cxnLst>
                        <a:rect l="0" t="0" r="r" b="b"/>
                        <a:pathLst>
                          <a:path w="7299" h="317">
                            <a:moveTo>
                              <a:pt x="330" y="0"/>
                            </a:moveTo>
                            <a:lnTo>
                              <a:pt x="7299" y="0"/>
                            </a:lnTo>
                            <a:lnTo>
                              <a:pt x="7299" y="316"/>
                            </a:lnTo>
                            <a:lnTo>
                              <a:pt x="7217" y="317"/>
                            </a:lnTo>
                            <a:lnTo>
                              <a:pt x="0" y="317"/>
                            </a:lnTo>
                            <a:lnTo>
                              <a:pt x="330" y="0"/>
                            </a:lnTo>
                            <a:close/>
                          </a:path>
                        </a:pathLst>
                      </a:custGeom>
                      <a:solidFill>
                        <a:srgbClr val="FF904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7637EF" id="docshape2" o:spid="_x0000_s1026" style="position:absolute;margin-left:230.35pt;margin-top:61.25pt;width:364.95pt;height:15.8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99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" path="m330,l7299,r,316l7217,317,,317,330,xe" fillcolor="#ff904d" stroked="f">
              <v:path arrowok="t" o:connecttype="custom" o:connectlocs="209550,528955;4634865,528955;4634865,729615;4582795,730250;0,730250;209550,528955" o:connectangles="0,0,0,0,0,0"/>
              <w10:wrap anchorx="page" anchory="page"/>
            </v:shape>
          </w:pict>
        </mc:Fallback>
      </mc:AlternateContent>
    </w:r>
  </w:p>
  <w:p w:rsidR="00921011" w:rsidRDefault="00921011" w:rsidP="00921011">
    <w:pPr>
      <w:pStyle w:val="Corpotesto"/>
      <w:ind w:left="2742"/>
      <w:rPr>
        <w:rFonts w:ascii="Segoe UI Variable Small Semibol" w:hAnsi="Segoe UI Variable Small Semibol"/>
        <w:sz w:val="64"/>
        <w:szCs w:val="64"/>
      </w:rPr>
    </w:pPr>
    <w:r w:rsidRPr="0035645B">
      <w:rPr>
        <w:rFonts w:ascii="Segoe UI Variable Small Semibol" w:hAnsi="Segoe UI Variable Small Semibol"/>
        <w:noProof/>
        <w:sz w:val="64"/>
        <w:szCs w:val="64"/>
        <w:lang w:eastAsia="it-IT"/>
      </w:rPr>
      <w:drawing>
        <wp:anchor distT="0" distB="0" distL="0" distR="0" simplePos="0" relativeHeight="251667456" behindDoc="0" locked="0" layoutInCell="1" allowOverlap="1" wp14:anchorId="0D37DD4D" wp14:editId="3331930A">
          <wp:simplePos x="0" y="0"/>
          <wp:positionH relativeFrom="page">
            <wp:posOffset>938993</wp:posOffset>
          </wp:positionH>
          <wp:positionV relativeFrom="paragraph">
            <wp:posOffset>-564779</wp:posOffset>
          </wp:positionV>
          <wp:extent cx="1186087" cy="1226819"/>
          <wp:effectExtent l="0" t="0" r="0" b="0"/>
          <wp:wrapNone/>
          <wp:docPr id="28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6087" cy="12268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24B03">
      <w:rPr>
        <w:rFonts w:ascii="Segoe UI Variable Small Semibol" w:hAnsi="Segoe UI Variable Small Semibol"/>
        <w:color w:val="1553A2"/>
        <w:spacing w:val="-14"/>
        <w:w w:val="85"/>
        <w:sz w:val="64"/>
        <w:szCs w:val="64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>I.C. “ARISTIDE GABELLI”</w:t>
    </w:r>
  </w:p>
  <w:p w:rsidR="00911707" w:rsidRPr="00921011" w:rsidRDefault="00911707" w:rsidP="00921011">
    <w:pPr>
      <w:pStyle w:val="Corpotesto"/>
      <w:ind w:left="2742"/>
      <w:rPr>
        <w:rFonts w:ascii="Segoe UI Variable Small Semibol" w:hAnsi="Segoe UI Variable Small Semibol"/>
        <w:sz w:val="28"/>
        <w:szCs w:val="28"/>
      </w:rPr>
    </w:pPr>
    <w:r w:rsidRPr="00921011">
      <w:rPr>
        <w:noProof/>
        <w:sz w:val="28"/>
        <w:szCs w:val="28"/>
        <w:lang w:eastAsia="it-IT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FE2A5BA" wp14:editId="04FC81CD">
              <wp:simplePos x="0" y="0"/>
              <wp:positionH relativeFrom="page">
                <wp:posOffset>0</wp:posOffset>
              </wp:positionH>
              <wp:positionV relativeFrom="page">
                <wp:posOffset>10116185</wp:posOffset>
              </wp:positionV>
              <wp:extent cx="7560310" cy="488950"/>
              <wp:effectExtent l="0" t="0" r="0" b="0"/>
              <wp:wrapNone/>
              <wp:docPr id="4" name="docshapegroup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488950"/>
                        <a:chOff x="0" y="15931"/>
                        <a:chExt cx="11906" cy="770"/>
                      </a:xfrm>
                    </wpg:grpSpPr>
                    <wps:wsp>
                      <wps:cNvPr id="5" name="docshape4"/>
                      <wps:cNvSpPr>
                        <a:spLocks noChangeArrowheads="1"/>
                      </wps:cNvSpPr>
                      <wps:spPr bwMode="auto">
                        <a:xfrm>
                          <a:off x="0" y="15930"/>
                          <a:ext cx="11906" cy="770"/>
                        </a:xfrm>
                        <a:prstGeom prst="rect">
                          <a:avLst/>
                        </a:prstGeom>
                        <a:solidFill>
                          <a:srgbClr val="FFDE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docshape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37" y="16158"/>
                          <a:ext cx="296" cy="31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docshape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11" y="16137"/>
                          <a:ext cx="258" cy="34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docshape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97" y="16028"/>
                          <a:ext cx="341" cy="26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9" name="docshape8"/>
                      <wps:cNvSpPr>
                        <a:spLocks/>
                      </wps:cNvSpPr>
                      <wps:spPr bwMode="auto">
                        <a:xfrm>
                          <a:off x="270" y="16088"/>
                          <a:ext cx="297" cy="455"/>
                        </a:xfrm>
                        <a:custGeom>
                          <a:avLst/>
                          <a:gdLst>
                            <a:gd name="T0" fmla="+- 0 419 271"/>
                            <a:gd name="T1" fmla="*/ T0 w 297"/>
                            <a:gd name="T2" fmla="+- 0 16543 16088"/>
                            <a:gd name="T3" fmla="*/ 16543 h 455"/>
                            <a:gd name="T4" fmla="+- 0 400 271"/>
                            <a:gd name="T5" fmla="*/ T4 w 297"/>
                            <a:gd name="T6" fmla="+- 0 16514 16088"/>
                            <a:gd name="T7" fmla="*/ 16514 h 455"/>
                            <a:gd name="T8" fmla="+- 0 355 271"/>
                            <a:gd name="T9" fmla="*/ T8 w 297"/>
                            <a:gd name="T10" fmla="+- 0 16444 16088"/>
                            <a:gd name="T11" fmla="*/ 16444 h 455"/>
                            <a:gd name="T12" fmla="+- 0 307 271"/>
                            <a:gd name="T13" fmla="*/ T12 w 297"/>
                            <a:gd name="T14" fmla="+- 0 16354 16088"/>
                            <a:gd name="T15" fmla="*/ 16354 h 455"/>
                            <a:gd name="T16" fmla="+- 0 274 271"/>
                            <a:gd name="T17" fmla="*/ T16 w 297"/>
                            <a:gd name="T18" fmla="+- 0 16269 16088"/>
                            <a:gd name="T19" fmla="*/ 16269 h 455"/>
                            <a:gd name="T20" fmla="+- 0 274 271"/>
                            <a:gd name="T21" fmla="*/ T20 w 297"/>
                            <a:gd name="T22" fmla="+- 0 16267 16088"/>
                            <a:gd name="T23" fmla="*/ 16267 h 455"/>
                            <a:gd name="T24" fmla="+- 0 273 271"/>
                            <a:gd name="T25" fmla="*/ T24 w 297"/>
                            <a:gd name="T26" fmla="+- 0 16259 16088"/>
                            <a:gd name="T27" fmla="*/ 16259 h 455"/>
                            <a:gd name="T28" fmla="+- 0 272 271"/>
                            <a:gd name="T29" fmla="*/ T28 w 297"/>
                            <a:gd name="T30" fmla="+- 0 16256 16088"/>
                            <a:gd name="T31" fmla="*/ 16256 h 455"/>
                            <a:gd name="T32" fmla="+- 0 272 271"/>
                            <a:gd name="T33" fmla="*/ T32 w 297"/>
                            <a:gd name="T34" fmla="+- 0 16252 16088"/>
                            <a:gd name="T35" fmla="*/ 16252 h 455"/>
                            <a:gd name="T36" fmla="+- 0 271 271"/>
                            <a:gd name="T37" fmla="*/ T36 w 297"/>
                            <a:gd name="T38" fmla="+- 0 16247 16088"/>
                            <a:gd name="T39" fmla="*/ 16247 h 455"/>
                            <a:gd name="T40" fmla="+- 0 271 271"/>
                            <a:gd name="T41" fmla="*/ T40 w 297"/>
                            <a:gd name="T42" fmla="+- 0 16244 16088"/>
                            <a:gd name="T43" fmla="*/ 16244 h 455"/>
                            <a:gd name="T44" fmla="+- 0 271 271"/>
                            <a:gd name="T45" fmla="*/ T44 w 297"/>
                            <a:gd name="T46" fmla="+- 0 16241 16088"/>
                            <a:gd name="T47" fmla="*/ 16241 h 455"/>
                            <a:gd name="T48" fmla="+- 0 271 271"/>
                            <a:gd name="T49" fmla="*/ T48 w 297"/>
                            <a:gd name="T50" fmla="+- 0 16239 16088"/>
                            <a:gd name="T51" fmla="*/ 16239 h 455"/>
                            <a:gd name="T52" fmla="+- 0 271 271"/>
                            <a:gd name="T53" fmla="*/ T52 w 297"/>
                            <a:gd name="T54" fmla="+- 0 16237 16088"/>
                            <a:gd name="T55" fmla="*/ 16237 h 455"/>
                            <a:gd name="T56" fmla="+- 0 282 271"/>
                            <a:gd name="T57" fmla="*/ T56 w 297"/>
                            <a:gd name="T58" fmla="+- 0 16179 16088"/>
                            <a:gd name="T59" fmla="*/ 16179 h 455"/>
                            <a:gd name="T60" fmla="+- 0 314 271"/>
                            <a:gd name="T61" fmla="*/ T60 w 297"/>
                            <a:gd name="T62" fmla="+- 0 16132 16088"/>
                            <a:gd name="T63" fmla="*/ 16132 h 455"/>
                            <a:gd name="T64" fmla="+- 0 361 271"/>
                            <a:gd name="T65" fmla="*/ T64 w 297"/>
                            <a:gd name="T66" fmla="+- 0 16100 16088"/>
                            <a:gd name="T67" fmla="*/ 16100 h 455"/>
                            <a:gd name="T68" fmla="+- 0 419 271"/>
                            <a:gd name="T69" fmla="*/ T68 w 297"/>
                            <a:gd name="T70" fmla="+- 0 16088 16088"/>
                            <a:gd name="T71" fmla="*/ 16088 h 455"/>
                            <a:gd name="T72" fmla="+- 0 477 271"/>
                            <a:gd name="T73" fmla="*/ T72 w 297"/>
                            <a:gd name="T74" fmla="+- 0 16100 16088"/>
                            <a:gd name="T75" fmla="*/ 16100 h 455"/>
                            <a:gd name="T76" fmla="+- 0 524 271"/>
                            <a:gd name="T77" fmla="*/ T76 w 297"/>
                            <a:gd name="T78" fmla="+- 0 16132 16088"/>
                            <a:gd name="T79" fmla="*/ 16132 h 455"/>
                            <a:gd name="T80" fmla="+- 0 541 271"/>
                            <a:gd name="T81" fmla="*/ T80 w 297"/>
                            <a:gd name="T82" fmla="+- 0 16157 16088"/>
                            <a:gd name="T83" fmla="*/ 16157 h 455"/>
                            <a:gd name="T84" fmla="+- 0 419 271"/>
                            <a:gd name="T85" fmla="*/ T84 w 297"/>
                            <a:gd name="T86" fmla="+- 0 16157 16088"/>
                            <a:gd name="T87" fmla="*/ 16157 h 455"/>
                            <a:gd name="T88" fmla="+- 0 388 271"/>
                            <a:gd name="T89" fmla="*/ T88 w 297"/>
                            <a:gd name="T90" fmla="+- 0 16163 16088"/>
                            <a:gd name="T91" fmla="*/ 16163 h 455"/>
                            <a:gd name="T92" fmla="+- 0 363 271"/>
                            <a:gd name="T93" fmla="*/ T92 w 297"/>
                            <a:gd name="T94" fmla="+- 0 16180 16088"/>
                            <a:gd name="T95" fmla="*/ 16180 h 455"/>
                            <a:gd name="T96" fmla="+- 0 347 271"/>
                            <a:gd name="T97" fmla="*/ T96 w 297"/>
                            <a:gd name="T98" fmla="+- 0 16205 16088"/>
                            <a:gd name="T99" fmla="*/ 16205 h 455"/>
                            <a:gd name="T100" fmla="+- 0 340 271"/>
                            <a:gd name="T101" fmla="*/ T100 w 297"/>
                            <a:gd name="T102" fmla="+- 0 16235 16088"/>
                            <a:gd name="T103" fmla="*/ 16235 h 455"/>
                            <a:gd name="T104" fmla="+- 0 347 271"/>
                            <a:gd name="T105" fmla="*/ T104 w 297"/>
                            <a:gd name="T106" fmla="+- 0 16266 16088"/>
                            <a:gd name="T107" fmla="*/ 16266 h 455"/>
                            <a:gd name="T108" fmla="+- 0 363 271"/>
                            <a:gd name="T109" fmla="*/ T108 w 297"/>
                            <a:gd name="T110" fmla="+- 0 16291 16088"/>
                            <a:gd name="T111" fmla="*/ 16291 h 455"/>
                            <a:gd name="T112" fmla="+- 0 388 271"/>
                            <a:gd name="T113" fmla="*/ T112 w 297"/>
                            <a:gd name="T114" fmla="+- 0 16308 16088"/>
                            <a:gd name="T115" fmla="*/ 16308 h 455"/>
                            <a:gd name="T116" fmla="+- 0 419 271"/>
                            <a:gd name="T117" fmla="*/ T116 w 297"/>
                            <a:gd name="T118" fmla="+- 0 16314 16088"/>
                            <a:gd name="T119" fmla="*/ 16314 h 455"/>
                            <a:gd name="T120" fmla="+- 0 547 271"/>
                            <a:gd name="T121" fmla="*/ T120 w 297"/>
                            <a:gd name="T122" fmla="+- 0 16314 16088"/>
                            <a:gd name="T123" fmla="*/ 16314 h 455"/>
                            <a:gd name="T124" fmla="+- 0 524 271"/>
                            <a:gd name="T125" fmla="*/ T124 w 297"/>
                            <a:gd name="T126" fmla="+- 0 16367 16088"/>
                            <a:gd name="T127" fmla="*/ 16367 h 455"/>
                            <a:gd name="T128" fmla="+- 0 477 271"/>
                            <a:gd name="T129" fmla="*/ T128 w 297"/>
                            <a:gd name="T130" fmla="+- 0 16451 16088"/>
                            <a:gd name="T131" fmla="*/ 16451 h 455"/>
                            <a:gd name="T132" fmla="+- 0 436 271"/>
                            <a:gd name="T133" fmla="*/ T132 w 297"/>
                            <a:gd name="T134" fmla="+- 0 16516 16088"/>
                            <a:gd name="T135" fmla="*/ 16516 h 455"/>
                            <a:gd name="T136" fmla="+- 0 419 271"/>
                            <a:gd name="T137" fmla="*/ T136 w 297"/>
                            <a:gd name="T138" fmla="+- 0 16543 16088"/>
                            <a:gd name="T139" fmla="*/ 16543 h 455"/>
                            <a:gd name="T140" fmla="+- 0 547 271"/>
                            <a:gd name="T141" fmla="*/ T140 w 297"/>
                            <a:gd name="T142" fmla="+- 0 16314 16088"/>
                            <a:gd name="T143" fmla="*/ 16314 h 455"/>
                            <a:gd name="T144" fmla="+- 0 419 271"/>
                            <a:gd name="T145" fmla="*/ T144 w 297"/>
                            <a:gd name="T146" fmla="+- 0 16314 16088"/>
                            <a:gd name="T147" fmla="*/ 16314 h 455"/>
                            <a:gd name="T148" fmla="+- 0 449 271"/>
                            <a:gd name="T149" fmla="*/ T148 w 297"/>
                            <a:gd name="T150" fmla="+- 0 16308 16088"/>
                            <a:gd name="T151" fmla="*/ 16308 h 455"/>
                            <a:gd name="T152" fmla="+- 0 474 271"/>
                            <a:gd name="T153" fmla="*/ T152 w 297"/>
                            <a:gd name="T154" fmla="+- 0 16291 16088"/>
                            <a:gd name="T155" fmla="*/ 16291 h 455"/>
                            <a:gd name="T156" fmla="+- 0 491 271"/>
                            <a:gd name="T157" fmla="*/ T156 w 297"/>
                            <a:gd name="T158" fmla="+- 0 16266 16088"/>
                            <a:gd name="T159" fmla="*/ 16266 h 455"/>
                            <a:gd name="T160" fmla="+- 0 497 271"/>
                            <a:gd name="T161" fmla="*/ T160 w 297"/>
                            <a:gd name="T162" fmla="+- 0 16235 16088"/>
                            <a:gd name="T163" fmla="*/ 16235 h 455"/>
                            <a:gd name="T164" fmla="+- 0 491 271"/>
                            <a:gd name="T165" fmla="*/ T164 w 297"/>
                            <a:gd name="T166" fmla="+- 0 16205 16088"/>
                            <a:gd name="T167" fmla="*/ 16205 h 455"/>
                            <a:gd name="T168" fmla="+- 0 474 271"/>
                            <a:gd name="T169" fmla="*/ T168 w 297"/>
                            <a:gd name="T170" fmla="+- 0 16180 16088"/>
                            <a:gd name="T171" fmla="*/ 16180 h 455"/>
                            <a:gd name="T172" fmla="+- 0 449 271"/>
                            <a:gd name="T173" fmla="*/ T172 w 297"/>
                            <a:gd name="T174" fmla="+- 0 16163 16088"/>
                            <a:gd name="T175" fmla="*/ 16163 h 455"/>
                            <a:gd name="T176" fmla="+- 0 419 271"/>
                            <a:gd name="T177" fmla="*/ T176 w 297"/>
                            <a:gd name="T178" fmla="+- 0 16157 16088"/>
                            <a:gd name="T179" fmla="*/ 16157 h 455"/>
                            <a:gd name="T180" fmla="+- 0 541 271"/>
                            <a:gd name="T181" fmla="*/ T180 w 297"/>
                            <a:gd name="T182" fmla="+- 0 16157 16088"/>
                            <a:gd name="T183" fmla="*/ 16157 h 455"/>
                            <a:gd name="T184" fmla="+- 0 555 271"/>
                            <a:gd name="T185" fmla="*/ T184 w 297"/>
                            <a:gd name="T186" fmla="+- 0 16179 16088"/>
                            <a:gd name="T187" fmla="*/ 16179 h 455"/>
                            <a:gd name="T188" fmla="+- 0 567 271"/>
                            <a:gd name="T189" fmla="*/ T188 w 297"/>
                            <a:gd name="T190" fmla="+- 0 16237 16088"/>
                            <a:gd name="T191" fmla="*/ 16237 h 455"/>
                            <a:gd name="T192" fmla="+- 0 567 271"/>
                            <a:gd name="T193" fmla="*/ T192 w 297"/>
                            <a:gd name="T194" fmla="+- 0 16248 16088"/>
                            <a:gd name="T195" fmla="*/ 16248 h 455"/>
                            <a:gd name="T196" fmla="+- 0 566 271"/>
                            <a:gd name="T197" fmla="*/ T196 w 297"/>
                            <a:gd name="T198" fmla="+- 0 16254 16088"/>
                            <a:gd name="T199" fmla="*/ 16254 h 455"/>
                            <a:gd name="T200" fmla="+- 0 565 271"/>
                            <a:gd name="T201" fmla="*/ T200 w 297"/>
                            <a:gd name="T202" fmla="+- 0 16262 16088"/>
                            <a:gd name="T203" fmla="*/ 16262 h 455"/>
                            <a:gd name="T204" fmla="+- 0 563 271"/>
                            <a:gd name="T205" fmla="*/ T204 w 297"/>
                            <a:gd name="T206" fmla="+- 0 16270 16088"/>
                            <a:gd name="T207" fmla="*/ 16270 h 455"/>
                            <a:gd name="T208" fmla="+- 0 562 271"/>
                            <a:gd name="T209" fmla="*/ T208 w 297"/>
                            <a:gd name="T210" fmla="+- 0 16277 16088"/>
                            <a:gd name="T211" fmla="*/ 16277 h 455"/>
                            <a:gd name="T212" fmla="+- 0 559 271"/>
                            <a:gd name="T213" fmla="*/ T212 w 297"/>
                            <a:gd name="T214" fmla="+- 0 16284 16088"/>
                            <a:gd name="T215" fmla="*/ 16284 h 455"/>
                            <a:gd name="T216" fmla="+- 0 547 271"/>
                            <a:gd name="T217" fmla="*/ T216 w 297"/>
                            <a:gd name="T218" fmla="+- 0 16314 16088"/>
                            <a:gd name="T219" fmla="*/ 16314 h 4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297" h="455">
                              <a:moveTo>
                                <a:pt x="148" y="455"/>
                              </a:moveTo>
                              <a:lnTo>
                                <a:pt x="129" y="426"/>
                              </a:lnTo>
                              <a:lnTo>
                                <a:pt x="84" y="356"/>
                              </a:lnTo>
                              <a:lnTo>
                                <a:pt x="36" y="266"/>
                              </a:lnTo>
                              <a:lnTo>
                                <a:pt x="3" y="181"/>
                              </a:lnTo>
                              <a:lnTo>
                                <a:pt x="3" y="179"/>
                              </a:lnTo>
                              <a:lnTo>
                                <a:pt x="2" y="171"/>
                              </a:lnTo>
                              <a:lnTo>
                                <a:pt x="1" y="168"/>
                              </a:lnTo>
                              <a:lnTo>
                                <a:pt x="1" y="164"/>
                              </a:lnTo>
                              <a:lnTo>
                                <a:pt x="0" y="159"/>
                              </a:lnTo>
                              <a:lnTo>
                                <a:pt x="0" y="156"/>
                              </a:lnTo>
                              <a:lnTo>
                                <a:pt x="0" y="153"/>
                              </a:lnTo>
                              <a:lnTo>
                                <a:pt x="0" y="151"/>
                              </a:lnTo>
                              <a:lnTo>
                                <a:pt x="0" y="149"/>
                              </a:lnTo>
                              <a:lnTo>
                                <a:pt x="11" y="91"/>
                              </a:lnTo>
                              <a:lnTo>
                                <a:pt x="43" y="44"/>
                              </a:lnTo>
                              <a:lnTo>
                                <a:pt x="90" y="12"/>
                              </a:lnTo>
                              <a:lnTo>
                                <a:pt x="148" y="0"/>
                              </a:lnTo>
                              <a:lnTo>
                                <a:pt x="206" y="12"/>
                              </a:lnTo>
                              <a:lnTo>
                                <a:pt x="253" y="44"/>
                              </a:lnTo>
                              <a:lnTo>
                                <a:pt x="270" y="69"/>
                              </a:lnTo>
                              <a:lnTo>
                                <a:pt x="148" y="69"/>
                              </a:lnTo>
                              <a:lnTo>
                                <a:pt x="117" y="75"/>
                              </a:lnTo>
                              <a:lnTo>
                                <a:pt x="92" y="92"/>
                              </a:lnTo>
                              <a:lnTo>
                                <a:pt x="76" y="117"/>
                              </a:lnTo>
                              <a:lnTo>
                                <a:pt x="69" y="147"/>
                              </a:lnTo>
                              <a:lnTo>
                                <a:pt x="76" y="178"/>
                              </a:lnTo>
                              <a:lnTo>
                                <a:pt x="92" y="203"/>
                              </a:lnTo>
                              <a:lnTo>
                                <a:pt x="117" y="220"/>
                              </a:lnTo>
                              <a:lnTo>
                                <a:pt x="148" y="226"/>
                              </a:lnTo>
                              <a:lnTo>
                                <a:pt x="276" y="226"/>
                              </a:lnTo>
                              <a:lnTo>
                                <a:pt x="253" y="279"/>
                              </a:lnTo>
                              <a:lnTo>
                                <a:pt x="206" y="363"/>
                              </a:lnTo>
                              <a:lnTo>
                                <a:pt x="165" y="428"/>
                              </a:lnTo>
                              <a:lnTo>
                                <a:pt x="148" y="455"/>
                              </a:lnTo>
                              <a:close/>
                              <a:moveTo>
                                <a:pt x="276" y="226"/>
                              </a:moveTo>
                              <a:lnTo>
                                <a:pt x="148" y="226"/>
                              </a:lnTo>
                              <a:lnTo>
                                <a:pt x="178" y="220"/>
                              </a:lnTo>
                              <a:lnTo>
                                <a:pt x="203" y="203"/>
                              </a:lnTo>
                              <a:lnTo>
                                <a:pt x="220" y="178"/>
                              </a:lnTo>
                              <a:lnTo>
                                <a:pt x="226" y="147"/>
                              </a:lnTo>
                              <a:lnTo>
                                <a:pt x="220" y="117"/>
                              </a:lnTo>
                              <a:lnTo>
                                <a:pt x="203" y="92"/>
                              </a:lnTo>
                              <a:lnTo>
                                <a:pt x="178" y="75"/>
                              </a:lnTo>
                              <a:lnTo>
                                <a:pt x="148" y="69"/>
                              </a:lnTo>
                              <a:lnTo>
                                <a:pt x="270" y="69"/>
                              </a:lnTo>
                              <a:lnTo>
                                <a:pt x="284" y="91"/>
                              </a:lnTo>
                              <a:lnTo>
                                <a:pt x="296" y="149"/>
                              </a:lnTo>
                              <a:lnTo>
                                <a:pt x="296" y="160"/>
                              </a:lnTo>
                              <a:lnTo>
                                <a:pt x="295" y="166"/>
                              </a:lnTo>
                              <a:lnTo>
                                <a:pt x="294" y="174"/>
                              </a:lnTo>
                              <a:lnTo>
                                <a:pt x="292" y="182"/>
                              </a:lnTo>
                              <a:lnTo>
                                <a:pt x="291" y="189"/>
                              </a:lnTo>
                              <a:lnTo>
                                <a:pt x="288" y="196"/>
                              </a:lnTo>
                              <a:lnTo>
                                <a:pt x="276" y="2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53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docshape9"/>
                      <wps:cNvSpPr txBox="1">
                        <a:spLocks noChangeArrowheads="1"/>
                      </wps:cNvSpPr>
                      <wps:spPr bwMode="auto">
                        <a:xfrm>
                          <a:off x="677" y="16010"/>
                          <a:ext cx="2120" cy="5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1707" w:rsidRDefault="00911707" w:rsidP="00911707">
                            <w:pPr>
                              <w:spacing w:line="285" w:lineRule="auto"/>
                              <w:ind w:right="18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w w:val="110"/>
                                <w:sz w:val="21"/>
                              </w:rPr>
                              <w:t xml:space="preserve">viaA.Gramsci-95045 </w:t>
                            </w:r>
                            <w:r>
                              <w:rPr>
                                <w:rFonts w:ascii="Times New Roman"/>
                                <w:w w:val="110"/>
                                <w:sz w:val="21"/>
                              </w:rPr>
                              <w:t>Misterbianco (CT)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" name="docshape10"/>
                      <wps:cNvSpPr txBox="1">
                        <a:spLocks noChangeArrowheads="1"/>
                      </wps:cNvSpPr>
                      <wps:spPr bwMode="auto">
                        <a:xfrm>
                          <a:off x="3598" y="16166"/>
                          <a:ext cx="1093" cy="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1707" w:rsidRDefault="00911707" w:rsidP="00911707">
                            <w:pPr>
                              <w:spacing w:before="1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1"/>
                              </w:rPr>
                              <w:t>0957556912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" name="docshape11"/>
                      <wps:cNvSpPr txBox="1">
                        <a:spLocks noChangeArrowheads="1"/>
                      </wps:cNvSpPr>
                      <wps:spPr bwMode="auto">
                        <a:xfrm>
                          <a:off x="5543" y="16177"/>
                          <a:ext cx="2572" cy="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1707" w:rsidRDefault="00C3335E" w:rsidP="00911707">
                            <w:pPr>
                              <w:spacing w:before="1"/>
                              <w:rPr>
                                <w:rFonts w:ascii="Times New Roman"/>
                                <w:sz w:val="21"/>
                              </w:rPr>
                            </w:pPr>
                            <w:hyperlink r:id="rId5">
                              <w:r w:rsidR="00911707">
                                <w:rPr>
                                  <w:rFonts w:ascii="Times New Roman"/>
                                  <w:spacing w:val="-2"/>
                                  <w:w w:val="115"/>
                                  <w:sz w:val="21"/>
                                </w:rPr>
                                <w:t>www.aristidegabelli.edu.it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" name="docshape12"/>
                      <wps:cNvSpPr txBox="1">
                        <a:spLocks noChangeArrowheads="1"/>
                      </wps:cNvSpPr>
                      <wps:spPr bwMode="auto">
                        <a:xfrm>
                          <a:off x="8935" y="16037"/>
                          <a:ext cx="2742" cy="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1707" w:rsidRDefault="00C3335E" w:rsidP="00911707">
                            <w:pPr>
                              <w:spacing w:before="1"/>
                              <w:rPr>
                                <w:rFonts w:ascii="Times New Roman"/>
                                <w:sz w:val="21"/>
                              </w:rPr>
                            </w:pPr>
                            <w:hyperlink r:id="rId6">
                              <w:r w:rsidR="00911707">
                                <w:rPr>
                                  <w:rFonts w:ascii="Times New Roman"/>
                                  <w:spacing w:val="-2"/>
                                  <w:w w:val="110"/>
                                  <w:sz w:val="21"/>
                                </w:rPr>
                                <w:t>ctic89000r@istruzione.it</w:t>
                              </w:r>
                            </w:hyperlink>
                          </w:p>
                          <w:p w:rsidR="00911707" w:rsidRDefault="00C3335E" w:rsidP="00911707">
                            <w:pPr>
                              <w:spacing w:before="59"/>
                              <w:rPr>
                                <w:rFonts w:ascii="Times New Roman"/>
                                <w:sz w:val="21"/>
                              </w:rPr>
                            </w:pPr>
                            <w:hyperlink r:id="rId7">
                              <w:r w:rsidR="00911707">
                                <w:rPr>
                                  <w:rFonts w:ascii="Times New Roman"/>
                                  <w:spacing w:val="-2"/>
                                  <w:w w:val="110"/>
                                  <w:sz w:val="21"/>
                                </w:rPr>
                                <w:t>ctic89000r@pec.istruzione.it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E2A5BA" id="docshapegroup3" o:spid="_x0000_s1026" style="position:absolute;left:0;text-align:left;margin-left:0;margin-top:796.55pt;width:595.3pt;height:38.5pt;z-index:251661312;mso-position-horizontal-relative:page;mso-position-vertical-relative:page" coordorigin=",15931" coordsize="11906,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">
              <v:rect id="docshape4" o:spid="_x0000_s1027" style="position:absolute;top:15930;width:11906;height: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" fillcolor="#ffde58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5" o:spid="_x0000_s1028" type="#_x0000_t75" style="position:absolute;left:5137;top:16158;width:296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">
                <v:imagedata r:id="rId8" o:title=""/>
              </v:shape>
              <v:shape id="docshape6" o:spid="_x0000_s1029" type="#_x0000_t75" style="position:absolute;left:3111;top:16137;width:258;height: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">
                <v:imagedata r:id="rId9" o:title=""/>
              </v:shape>
              <v:shape id="docshape7" o:spid="_x0000_s1030" type="#_x0000_t75" style="position:absolute;left:8497;top:16028;width:341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">
                <v:imagedata r:id="rId10" o:title=""/>
              </v:shape>
              <v:shape id="docshape8" o:spid="_x0000_s1031" style="position:absolute;left:270;top:16088;width:297;height:455;visibility:visible;mso-wrap-style:square;v-text-anchor:top" coordsize="297,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" path="m148,455l129,426,84,356,36,266,3,181r,-2l2,171,1,168r,-4l,159r,-3l,153r,-2l,149,11,91,43,44,90,12,148,r58,12l253,44r17,25l148,69r-31,6l92,92,76,117r-7,30l76,178r16,25l117,220r31,6l276,226r-23,53l206,363r-41,65l148,455xm276,226r-128,l178,220r25,-17l220,178r6,-31l220,117,203,92,178,75,148,69r122,l284,91r12,58l296,160r-1,6l294,174r-2,8l291,189r-3,7l276,226xe" fillcolor="#1553a2" stroked="f">
                <v:path arrowok="t" o:connecttype="custom" o:connectlocs="148,16543;129,16514;84,16444;36,16354;3,16269;3,16267;2,16259;1,16256;1,16252;0,16247;0,16244;0,16241;0,16239;0,16237;11,16179;43,16132;90,16100;148,16088;206,16100;253,16132;270,16157;148,16157;117,16163;92,16180;76,16205;69,16235;76,16266;92,16291;117,16308;148,16314;276,16314;253,16367;206,16451;165,16516;148,16543;276,16314;148,16314;178,16308;203,16291;220,16266;226,16235;220,16205;203,16180;178,16163;148,16157;270,16157;284,16179;296,16237;296,16248;295,16254;294,16262;292,16270;291,16277;288,16284;276,16314" o:connectangles="0,0,0,0,0,0,0,0,0,0,0,0,0,0,0,0,0,0,0,0,0,0,0,0,0,0,0,0,0,0,0,0,0,0,0,0,0,0,0,0,0,0,0,0,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32" type="#_x0000_t202" style="position:absolute;left:677;top:16010;width:2120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<v:textbox inset="0,0,0,0">
                  <w:txbxContent>
                    <w:p w:rsidR="00911707" w:rsidRDefault="00911707" w:rsidP="00911707">
                      <w:pPr>
                        <w:spacing w:line="285" w:lineRule="auto"/>
                        <w:ind w:right="18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spacing w:val="-2"/>
                          <w:w w:val="110"/>
                          <w:sz w:val="21"/>
                        </w:rPr>
                        <w:t xml:space="preserve">viaA.Gramsci-95045 </w:t>
                      </w:r>
                      <w:r>
                        <w:rPr>
                          <w:rFonts w:ascii="Times New Roman"/>
                          <w:w w:val="110"/>
                          <w:sz w:val="21"/>
                        </w:rPr>
                        <w:t>Misterbianco (CT)</w:t>
                      </w:r>
                    </w:p>
                  </w:txbxContent>
                </v:textbox>
              </v:shape>
              <v:shape id="docshape10" o:spid="_x0000_s1033" type="#_x0000_t202" style="position:absolute;left:3598;top:16166;width:1093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<v:textbox inset="0,0,0,0">
                  <w:txbxContent>
                    <w:p w:rsidR="00911707" w:rsidRDefault="00911707" w:rsidP="00911707">
                      <w:pPr>
                        <w:spacing w:before="1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21"/>
                        </w:rPr>
                        <w:t>0957556912</w:t>
                      </w:r>
                    </w:p>
                  </w:txbxContent>
                </v:textbox>
              </v:shape>
              <v:shape id="docshape11" o:spid="_x0000_s1034" type="#_x0000_t202" style="position:absolute;left:5543;top:16177;width:2572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<v:textbox inset="0,0,0,0">
                  <w:txbxContent>
                    <w:p w:rsidR="00911707" w:rsidRDefault="00C3335E" w:rsidP="00911707">
                      <w:pPr>
                        <w:spacing w:before="1"/>
                        <w:rPr>
                          <w:rFonts w:ascii="Times New Roman"/>
                          <w:sz w:val="21"/>
                        </w:rPr>
                      </w:pPr>
                      <w:hyperlink r:id="rId11">
                        <w:r w:rsidR="00911707">
                          <w:rPr>
                            <w:rFonts w:ascii="Times New Roman"/>
                            <w:spacing w:val="-2"/>
                            <w:w w:val="115"/>
                            <w:sz w:val="21"/>
                          </w:rPr>
                          <w:t>www.aristidegabelli.edu.it</w:t>
                        </w:r>
                      </w:hyperlink>
                    </w:p>
                  </w:txbxContent>
                </v:textbox>
              </v:shape>
              <v:shape id="docshape12" o:spid="_x0000_s1035" type="#_x0000_t202" style="position:absolute;left:8935;top:16037;width:2742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<v:textbox inset="0,0,0,0">
                  <w:txbxContent>
                    <w:p w:rsidR="00911707" w:rsidRDefault="00C3335E" w:rsidP="00911707">
                      <w:pPr>
                        <w:spacing w:before="1"/>
                        <w:rPr>
                          <w:rFonts w:ascii="Times New Roman"/>
                          <w:sz w:val="21"/>
                        </w:rPr>
                      </w:pPr>
                      <w:hyperlink r:id="rId12">
                        <w:r w:rsidR="00911707">
                          <w:rPr>
                            <w:rFonts w:ascii="Times New Roman"/>
                            <w:spacing w:val="-2"/>
                            <w:w w:val="110"/>
                            <w:sz w:val="21"/>
                          </w:rPr>
                          <w:t>ctic89000r@istruzione.it</w:t>
                        </w:r>
                      </w:hyperlink>
                    </w:p>
                    <w:p w:rsidR="00911707" w:rsidRDefault="00C3335E" w:rsidP="00911707">
                      <w:pPr>
                        <w:spacing w:before="59"/>
                        <w:rPr>
                          <w:rFonts w:ascii="Times New Roman"/>
                          <w:sz w:val="21"/>
                        </w:rPr>
                      </w:pPr>
                      <w:hyperlink r:id="rId13">
                        <w:r w:rsidR="00911707">
                          <w:rPr>
                            <w:rFonts w:ascii="Times New Roman"/>
                            <w:spacing w:val="-2"/>
                            <w:w w:val="110"/>
                            <w:sz w:val="21"/>
                          </w:rPr>
                          <w:t>ctic89000r@pec.istruzione.it</w:t>
                        </w:r>
                      </w:hyperlink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921011">
      <w:rPr>
        <w:noProof/>
        <w:sz w:val="28"/>
        <w:szCs w:val="28"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37C9C1" wp14:editId="2C43B36E">
              <wp:simplePos x="0" y="0"/>
              <wp:positionH relativeFrom="page">
                <wp:posOffset>0</wp:posOffset>
              </wp:positionH>
              <wp:positionV relativeFrom="page">
                <wp:posOffset>8912225</wp:posOffset>
              </wp:positionV>
              <wp:extent cx="7560310" cy="60960"/>
              <wp:effectExtent l="0" t="0" r="0" b="0"/>
              <wp:wrapNone/>
              <wp:docPr id="3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60960"/>
                      </a:xfrm>
                      <a:prstGeom prst="rect">
                        <a:avLst/>
                      </a:prstGeom>
                      <a:solidFill>
                        <a:srgbClr val="5CE1E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7429BD" id="docshape13" o:spid="_x0000_s1026" style="position:absolute;margin-left:0;margin-top:701.75pt;width:595.3pt;height:4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" fillcolor="#5ce1e6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2088"/>
    <w:multiLevelType w:val="multilevel"/>
    <w:tmpl w:val="8744D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C876D9"/>
    <w:multiLevelType w:val="multilevel"/>
    <w:tmpl w:val="79C2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762322"/>
    <w:multiLevelType w:val="multilevel"/>
    <w:tmpl w:val="07EA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4D4A7F"/>
    <w:multiLevelType w:val="multilevel"/>
    <w:tmpl w:val="38825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1C5CC1"/>
    <w:multiLevelType w:val="multilevel"/>
    <w:tmpl w:val="5FC81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38675C"/>
    <w:multiLevelType w:val="multilevel"/>
    <w:tmpl w:val="ECA62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F36908"/>
    <w:multiLevelType w:val="multilevel"/>
    <w:tmpl w:val="4812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AF728F"/>
    <w:multiLevelType w:val="multilevel"/>
    <w:tmpl w:val="36DCF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E74B45"/>
    <w:multiLevelType w:val="multilevel"/>
    <w:tmpl w:val="D63EA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586EDE"/>
    <w:multiLevelType w:val="multilevel"/>
    <w:tmpl w:val="2788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F82466"/>
    <w:multiLevelType w:val="multilevel"/>
    <w:tmpl w:val="4338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7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3F"/>
    <w:rsid w:val="00032DB1"/>
    <w:rsid w:val="00044F89"/>
    <w:rsid w:val="0005397D"/>
    <w:rsid w:val="00063F02"/>
    <w:rsid w:val="000A7A1C"/>
    <w:rsid w:val="000B0270"/>
    <w:rsid w:val="00132055"/>
    <w:rsid w:val="00153707"/>
    <w:rsid w:val="00163F95"/>
    <w:rsid w:val="001B2B81"/>
    <w:rsid w:val="001C1C8A"/>
    <w:rsid w:val="001D07FF"/>
    <w:rsid w:val="001D0CC9"/>
    <w:rsid w:val="001F748E"/>
    <w:rsid w:val="00240118"/>
    <w:rsid w:val="00252EB0"/>
    <w:rsid w:val="0026376F"/>
    <w:rsid w:val="002A788B"/>
    <w:rsid w:val="002C0834"/>
    <w:rsid w:val="002D30CF"/>
    <w:rsid w:val="002D66BD"/>
    <w:rsid w:val="003034BE"/>
    <w:rsid w:val="0035645B"/>
    <w:rsid w:val="00370B4F"/>
    <w:rsid w:val="004A5F2C"/>
    <w:rsid w:val="004C1187"/>
    <w:rsid w:val="00541136"/>
    <w:rsid w:val="00547B7F"/>
    <w:rsid w:val="005B0D61"/>
    <w:rsid w:val="005C50A3"/>
    <w:rsid w:val="005E232B"/>
    <w:rsid w:val="00620D7E"/>
    <w:rsid w:val="00624B03"/>
    <w:rsid w:val="00641C8D"/>
    <w:rsid w:val="006B64E4"/>
    <w:rsid w:val="006E579C"/>
    <w:rsid w:val="00711901"/>
    <w:rsid w:val="00714080"/>
    <w:rsid w:val="0078479B"/>
    <w:rsid w:val="007A6A54"/>
    <w:rsid w:val="007B43FD"/>
    <w:rsid w:val="007B5313"/>
    <w:rsid w:val="007C29D7"/>
    <w:rsid w:val="007D346D"/>
    <w:rsid w:val="007D423F"/>
    <w:rsid w:val="007E6E35"/>
    <w:rsid w:val="007F230C"/>
    <w:rsid w:val="00804783"/>
    <w:rsid w:val="00811D3C"/>
    <w:rsid w:val="00850A5C"/>
    <w:rsid w:val="00866E60"/>
    <w:rsid w:val="00903ABA"/>
    <w:rsid w:val="00911707"/>
    <w:rsid w:val="00921011"/>
    <w:rsid w:val="0096248A"/>
    <w:rsid w:val="009962D7"/>
    <w:rsid w:val="009E018D"/>
    <w:rsid w:val="00A30CB7"/>
    <w:rsid w:val="00A4033D"/>
    <w:rsid w:val="00A43FCF"/>
    <w:rsid w:val="00A52C11"/>
    <w:rsid w:val="00AD6EED"/>
    <w:rsid w:val="00AF35D1"/>
    <w:rsid w:val="00B136E4"/>
    <w:rsid w:val="00B146C9"/>
    <w:rsid w:val="00B35AD1"/>
    <w:rsid w:val="00B60454"/>
    <w:rsid w:val="00B65FCC"/>
    <w:rsid w:val="00B67421"/>
    <w:rsid w:val="00B81C9D"/>
    <w:rsid w:val="00BA3E9C"/>
    <w:rsid w:val="00BC312D"/>
    <w:rsid w:val="00C05583"/>
    <w:rsid w:val="00C3335E"/>
    <w:rsid w:val="00C73442"/>
    <w:rsid w:val="00C94168"/>
    <w:rsid w:val="00CC0B45"/>
    <w:rsid w:val="00CD7DEB"/>
    <w:rsid w:val="00D142DE"/>
    <w:rsid w:val="00DA5A34"/>
    <w:rsid w:val="00DA7FE3"/>
    <w:rsid w:val="00DB4A58"/>
    <w:rsid w:val="00DD1C43"/>
    <w:rsid w:val="00DE58D8"/>
    <w:rsid w:val="00E2425A"/>
    <w:rsid w:val="00E41D81"/>
    <w:rsid w:val="00E769AC"/>
    <w:rsid w:val="00E90461"/>
    <w:rsid w:val="00E95C25"/>
    <w:rsid w:val="00EB598C"/>
    <w:rsid w:val="00EC2548"/>
    <w:rsid w:val="00ED03B0"/>
    <w:rsid w:val="00F03187"/>
    <w:rsid w:val="00F22834"/>
    <w:rsid w:val="00F40E85"/>
    <w:rsid w:val="00FA29FA"/>
    <w:rsid w:val="00FA4A7B"/>
    <w:rsid w:val="00FE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7B504A"/>
  <w15:docId w15:val="{D55DE928-09C5-45C1-98A8-4AD8BD49E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D423F"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7D346D"/>
    <w:pPr>
      <w:keepNext/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42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D423F"/>
    <w:pPr>
      <w:ind w:left="-1360"/>
    </w:pPr>
    <w:rPr>
      <w:sz w:val="52"/>
      <w:szCs w:val="52"/>
    </w:rPr>
  </w:style>
  <w:style w:type="paragraph" w:styleId="Paragrafoelenco">
    <w:name w:val="List Paragraph"/>
    <w:basedOn w:val="Normale"/>
    <w:uiPriority w:val="1"/>
    <w:qFormat/>
    <w:rsid w:val="007D423F"/>
  </w:style>
  <w:style w:type="paragraph" w:customStyle="1" w:styleId="TableParagraph">
    <w:name w:val="Table Paragraph"/>
    <w:basedOn w:val="Normale"/>
    <w:uiPriority w:val="1"/>
    <w:qFormat/>
    <w:rsid w:val="007D423F"/>
  </w:style>
  <w:style w:type="paragraph" w:styleId="Intestazione">
    <w:name w:val="header"/>
    <w:basedOn w:val="Normale"/>
    <w:link w:val="IntestazioneCarattere"/>
    <w:uiPriority w:val="99"/>
    <w:unhideWhenUsed/>
    <w:rsid w:val="009117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1707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117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1707"/>
    <w:rPr>
      <w:rFonts w:ascii="Verdana" w:eastAsia="Verdana" w:hAnsi="Verdana" w:cs="Verdana"/>
      <w:lang w:val="it-IT"/>
    </w:rPr>
  </w:style>
  <w:style w:type="character" w:customStyle="1" w:styleId="Titolo1Carattere">
    <w:name w:val="Titolo 1 Carattere"/>
    <w:basedOn w:val="Carpredefinitoparagrafo"/>
    <w:link w:val="Titolo1"/>
    <w:rsid w:val="007D346D"/>
    <w:rPr>
      <w:rFonts w:ascii="Times New Roman" w:eastAsia="Times New Roman" w:hAnsi="Times New Roman" w:cs="Times New Roman"/>
      <w:b/>
      <w:i/>
      <w:sz w:val="28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25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2548"/>
    <w:rPr>
      <w:rFonts w:ascii="Segoe UI" w:eastAsia="Verdana" w:hAnsi="Segoe UI" w:cs="Segoe UI"/>
      <w:sz w:val="18"/>
      <w:szCs w:val="18"/>
      <w:lang w:val="it-IT"/>
    </w:rPr>
  </w:style>
  <w:style w:type="table" w:styleId="Grigliatabella">
    <w:name w:val="Table Grid"/>
    <w:basedOn w:val="Tabellanormale"/>
    <w:uiPriority w:val="59"/>
    <w:rsid w:val="00811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star-inserted">
    <w:name w:val="ng-star-inserted"/>
    <w:basedOn w:val="Carpredefinitoparagrafo"/>
    <w:rsid w:val="00FA29FA"/>
  </w:style>
  <w:style w:type="character" w:styleId="Collegamentoipertestuale">
    <w:name w:val="Hyperlink"/>
    <w:basedOn w:val="Carpredefinitoparagrafo"/>
    <w:uiPriority w:val="99"/>
    <w:unhideWhenUsed/>
    <w:rsid w:val="00620D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2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8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ctic89000r@pec.istruzione.it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ctic89000r@pec.istruzione.it" TargetMode="External"/><Relationship Id="rId12" Type="http://schemas.openxmlformats.org/officeDocument/2006/relationships/hyperlink" Target="mailto:ctic89000r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mailto:ctic89000r@istruzione.it" TargetMode="External"/><Relationship Id="rId11" Type="http://schemas.openxmlformats.org/officeDocument/2006/relationships/hyperlink" Target="https://www.aristidegabelli.edu.it/" TargetMode="External"/><Relationship Id="rId5" Type="http://schemas.openxmlformats.org/officeDocument/2006/relationships/hyperlink" Target="https://www.aristidegabelli.edu.it/" TargetMode="External"/><Relationship Id="rId10" Type="http://schemas.openxmlformats.org/officeDocument/2006/relationships/image" Target="media/image7.png"/><Relationship Id="rId4" Type="http://schemas.openxmlformats.org/officeDocument/2006/relationships/image" Target="media/image4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Gold and Black Simple Business Letterheads</vt:lpstr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Gold and Black Simple Business Letterheads</dc:title>
  <dc:creator>Mario Giunta</dc:creator>
  <cp:keywords>DAGPtugzU6I,BADVpctlUs0</cp:keywords>
  <cp:lastModifiedBy>Bruno Lunares</cp:lastModifiedBy>
  <cp:revision>2</cp:revision>
  <cp:lastPrinted>2025-09-17T08:23:00Z</cp:lastPrinted>
  <dcterms:created xsi:type="dcterms:W3CDTF">2026-07-28T08:27:00Z</dcterms:created>
  <dcterms:modified xsi:type="dcterms:W3CDTF">2026-07-28T08:27:00Z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Canva</vt:lpwstr>
  </property>
  <property fmtid="{D5CDD505-2E9C-101B-9397-08002B2CF9AE}" pid="4" name="LastSaved">
    <vt:filetime>2024-09-04T00:00:00Z</vt:filetime>
  </property>
  <property fmtid="{D5CDD505-2E9C-101B-9397-08002B2CF9AE}" pid="5" name="Producer">
    <vt:lpwstr>Canva</vt:lpwstr>
  </property>
</Properties>
</file>