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68" w:rsidRDefault="00F26E68" w:rsidP="007B2E0A">
      <w:pPr>
        <w:spacing w:before="6" w:line="270" w:lineRule="auto"/>
        <w:ind w:right="100"/>
        <w:rPr>
          <w:b/>
          <w:u w:val="single"/>
        </w:rPr>
      </w:pPr>
      <w:bookmarkStart w:id="0" w:name="_GoBack"/>
      <w:bookmarkEnd w:id="0"/>
    </w:p>
    <w:p w:rsidR="00F26E68" w:rsidRDefault="00FA4A0C">
      <w:pPr>
        <w:rPr>
          <w:b/>
          <w:u w:val="single"/>
        </w:rPr>
      </w:pPr>
      <w:r>
        <w:rPr>
          <w:sz w:val="20"/>
          <w:szCs w:val="20"/>
        </w:rPr>
        <w:t xml:space="preserve">                        </w:t>
      </w:r>
      <w:r>
        <w:rPr>
          <w:noProof/>
          <w:sz w:val="20"/>
          <w:szCs w:val="20"/>
          <w:lang w:val="it-IT"/>
        </w:rPr>
        <w:drawing>
          <wp:inline distT="114300" distB="114300" distL="114300" distR="114300">
            <wp:extent cx="833438" cy="52089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520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it-IT"/>
        </w:rPr>
        <w:drawing>
          <wp:inline distT="114300" distB="114300" distL="114300" distR="114300">
            <wp:extent cx="1961074" cy="55563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074" cy="555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it-IT"/>
        </w:rPr>
        <w:drawing>
          <wp:inline distT="114300" distB="114300" distL="114300" distR="114300">
            <wp:extent cx="833438" cy="89657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896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6E68" w:rsidRDefault="00F26E68">
      <w:pPr>
        <w:spacing w:before="6" w:line="270" w:lineRule="auto"/>
        <w:ind w:right="100"/>
        <w:jc w:val="right"/>
        <w:rPr>
          <w:b/>
          <w:u w:val="single"/>
        </w:rPr>
      </w:pPr>
    </w:p>
    <w:p w:rsidR="00F26E68" w:rsidRDefault="00FA4A0C">
      <w:pPr>
        <w:spacing w:before="6" w:line="270" w:lineRule="auto"/>
        <w:ind w:right="10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All</w:t>
      </w:r>
      <w:proofErr w:type="spellEnd"/>
      <w:r>
        <w:rPr>
          <w:b/>
          <w:u w:val="single"/>
        </w:rPr>
        <w:t>. A   DOMANDA DI PARTECIPAZIONE - PROGRAMMA ERASMUS A.S. 2023/24</w:t>
      </w:r>
    </w:p>
    <w:p w:rsidR="00F26E68" w:rsidRDefault="00F26E68">
      <w:pPr>
        <w:spacing w:before="6" w:line="270" w:lineRule="auto"/>
        <w:ind w:right="1022"/>
        <w:jc w:val="both"/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:rsidR="00F26E68" w:rsidRDefault="00FA4A0C">
      <w:pPr>
        <w:spacing w:before="6" w:line="270" w:lineRule="auto"/>
        <w:ind w:right="102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(nome e cognome del genitore dell’alunno/a)</w:t>
      </w:r>
    </w:p>
    <w:p w:rsidR="00F26E68" w:rsidRDefault="00F26E68">
      <w:pPr>
        <w:spacing w:before="6" w:line="270" w:lineRule="auto"/>
        <w:ind w:right="1022"/>
        <w:jc w:val="both"/>
        <w:rPr>
          <w:i/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 H I E D E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il/la proprio figlio/a 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possa partecipare al Programma in oggetto ed a tutte le attività previste dalla </w:t>
      </w:r>
      <w:r>
        <w:rPr>
          <w:b/>
          <w:sz w:val="20"/>
          <w:szCs w:val="20"/>
        </w:rPr>
        <w:t>azione KA1 progetti di mobilità Enti accreditati Settore Scuola Annualità 2024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rPr>
          <w:sz w:val="20"/>
          <w:szCs w:val="20"/>
        </w:rPr>
      </w:pPr>
      <w:r>
        <w:rPr>
          <w:sz w:val="20"/>
          <w:szCs w:val="20"/>
        </w:rPr>
        <w:t>COGNOME E NOME DELL’ALUNNO/A __________________________________________________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CLASSE__________________________________________________________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RECAPITO TELEFONICO_____________________________________________________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EMAIL____________________________________________________________</w:t>
      </w:r>
    </w:p>
    <w:p w:rsidR="00F26E68" w:rsidRDefault="00F26E68">
      <w:pPr>
        <w:spacing w:before="6" w:line="270" w:lineRule="auto"/>
        <w:ind w:right="1022"/>
        <w:jc w:val="both"/>
      </w:pPr>
    </w:p>
    <w:p w:rsidR="00F26E68" w:rsidRDefault="00F26E68">
      <w:pPr>
        <w:jc w:val="both"/>
      </w:pPr>
    </w:p>
    <w:tbl>
      <w:tblPr>
        <w:tblStyle w:val="a7"/>
        <w:tblW w:w="6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3435"/>
      </w:tblGrid>
      <w:tr w:rsidR="00F26E68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VOTO INGLESE SECONDO QUADRIMESTRE</w:t>
            </w:r>
          </w:p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a.s.</w:t>
            </w:r>
            <w:proofErr w:type="spellEnd"/>
            <w:r>
              <w:rPr>
                <w:b/>
                <w:sz w:val="18"/>
                <w:szCs w:val="18"/>
              </w:rPr>
              <w:t xml:space="preserve"> 2022/23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SELEZIONARE CON UNA X</w:t>
            </w:r>
          </w:p>
        </w:tc>
      </w:tr>
      <w:tr w:rsidR="00F26E68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7*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6E68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6E68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6E68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26E68" w:rsidRDefault="00F26E68">
      <w:pPr>
        <w:jc w:val="both"/>
        <w:rPr>
          <w:sz w:val="20"/>
          <w:szCs w:val="20"/>
        </w:rPr>
      </w:pPr>
    </w:p>
    <w:p w:rsidR="00F26E68" w:rsidRDefault="00FA4A0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*Requisito minimo per partecipare alla selezione </w:t>
      </w:r>
    </w:p>
    <w:p w:rsidR="00F26E68" w:rsidRDefault="00F26E68">
      <w:pPr>
        <w:jc w:val="both"/>
        <w:rPr>
          <w:sz w:val="20"/>
          <w:szCs w:val="20"/>
        </w:rPr>
      </w:pPr>
    </w:p>
    <w:tbl>
      <w:tblPr>
        <w:tblStyle w:val="a8"/>
        <w:tblW w:w="6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3450"/>
      </w:tblGrid>
      <w:tr w:rsidR="00F26E6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SPAGNOLO SECONDO QUADRIMESTRE</w:t>
            </w:r>
          </w:p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2022/23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SELEZIONARE CON UNA X</w:t>
            </w:r>
          </w:p>
        </w:tc>
      </w:tr>
      <w:tr w:rsidR="00F26E6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E6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E6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E6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26E68" w:rsidRDefault="00F26E68">
      <w:pPr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1022"/>
        <w:jc w:val="both"/>
        <w:rPr>
          <w:rFonts w:ascii="Times" w:eastAsia="Times" w:hAnsi="Times" w:cs="Times"/>
          <w:i/>
          <w:sz w:val="24"/>
          <w:szCs w:val="24"/>
        </w:rPr>
      </w:pPr>
    </w:p>
    <w:tbl>
      <w:tblPr>
        <w:tblStyle w:val="a9"/>
        <w:tblW w:w="720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3345"/>
      </w:tblGrid>
      <w:tr w:rsidR="00F26E68">
        <w:trPr>
          <w:trHeight w:val="431"/>
        </w:trPr>
        <w:tc>
          <w:tcPr>
            <w:tcW w:w="3855" w:type="dxa"/>
          </w:tcPr>
          <w:p w:rsidR="00F26E68" w:rsidRDefault="00FA4A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MEDIA FINALE DEI VOTI </w:t>
            </w:r>
          </w:p>
          <w:p w:rsidR="00F26E68" w:rsidRDefault="00FA4A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SECONDO QUADRIMESTRE </w:t>
            </w:r>
          </w:p>
          <w:p w:rsidR="00F26E68" w:rsidRDefault="00FA4A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2022/23</w:t>
            </w:r>
          </w:p>
        </w:tc>
        <w:tc>
          <w:tcPr>
            <w:tcW w:w="3345" w:type="dxa"/>
          </w:tcPr>
          <w:p w:rsidR="00F26E68" w:rsidRDefault="00FA4A0C">
            <w:pPr>
              <w:spacing w:before="6" w:line="270" w:lineRule="auto"/>
              <w:ind w:right="10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SELEZIONARE CON UNA X </w:t>
            </w:r>
          </w:p>
        </w:tc>
      </w:tr>
      <w:tr w:rsidR="00F26E68">
        <w:trPr>
          <w:trHeight w:val="299"/>
        </w:trPr>
        <w:tc>
          <w:tcPr>
            <w:tcW w:w="3855" w:type="dxa"/>
          </w:tcPr>
          <w:p w:rsidR="00F26E68" w:rsidRDefault="00FA4A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5" w:type="dxa"/>
          </w:tcPr>
          <w:p w:rsidR="00F26E68" w:rsidRDefault="00F26E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6E68">
        <w:trPr>
          <w:trHeight w:val="299"/>
        </w:trPr>
        <w:tc>
          <w:tcPr>
            <w:tcW w:w="3855" w:type="dxa"/>
          </w:tcPr>
          <w:p w:rsidR="00F26E68" w:rsidRDefault="00FA4A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5" w:type="dxa"/>
          </w:tcPr>
          <w:p w:rsidR="00F26E68" w:rsidRDefault="00F26E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6E68">
        <w:trPr>
          <w:trHeight w:val="302"/>
        </w:trPr>
        <w:tc>
          <w:tcPr>
            <w:tcW w:w="3855" w:type="dxa"/>
          </w:tcPr>
          <w:p w:rsidR="00F26E68" w:rsidRDefault="00FA4A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5" w:type="dxa"/>
          </w:tcPr>
          <w:p w:rsidR="00F26E68" w:rsidRDefault="00F26E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6E68">
        <w:trPr>
          <w:trHeight w:val="315"/>
        </w:trPr>
        <w:tc>
          <w:tcPr>
            <w:tcW w:w="3855" w:type="dxa"/>
          </w:tcPr>
          <w:p w:rsidR="00F26E68" w:rsidRDefault="00FA4A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5" w:type="dxa"/>
          </w:tcPr>
          <w:p w:rsidR="00F26E68" w:rsidRDefault="00F26E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F26E68" w:rsidRDefault="00F26E68">
      <w:pPr>
        <w:widowControl w:val="0"/>
        <w:spacing w:line="240" w:lineRule="auto"/>
        <w:rPr>
          <w:sz w:val="20"/>
          <w:szCs w:val="20"/>
        </w:rPr>
      </w:pPr>
    </w:p>
    <w:p w:rsidR="00F26E68" w:rsidRDefault="00F26E68">
      <w:pPr>
        <w:jc w:val="both"/>
        <w:rPr>
          <w:sz w:val="20"/>
          <w:szCs w:val="20"/>
        </w:rPr>
      </w:pPr>
    </w:p>
    <w:tbl>
      <w:tblPr>
        <w:tblStyle w:val="aa"/>
        <w:tblW w:w="72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3240"/>
      </w:tblGrid>
      <w:tr w:rsidR="00F26E68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DI CONDOTTA SECONDO QUADRIMESTRE</w:t>
            </w:r>
          </w:p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2022/23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spacing w:before="6" w:line="270" w:lineRule="auto"/>
              <w:ind w:right="102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SELEZIONARE CON UNA X</w:t>
            </w:r>
          </w:p>
        </w:tc>
      </w:tr>
      <w:tr w:rsidR="00F26E68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6E68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6E68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tbl>
      <w:tblPr>
        <w:tblStyle w:val="ab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80"/>
      </w:tblGrid>
      <w:tr w:rsidR="00F26E68">
        <w:tc>
          <w:tcPr>
            <w:tcW w:w="4335" w:type="dxa"/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 GIA’ OSPITATO IN PRECEDENTE MOBILITA’ ERASMUS</w:t>
            </w:r>
          </w:p>
        </w:tc>
        <w:tc>
          <w:tcPr>
            <w:tcW w:w="4680" w:type="dxa"/>
          </w:tcPr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SI               NO</w:t>
            </w:r>
          </w:p>
          <w:p w:rsidR="00F26E68" w:rsidRDefault="00F26E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sì, indicare mobilità e periodo:</w:t>
            </w:r>
          </w:p>
          <w:p w:rsidR="00F26E68" w:rsidRDefault="00F26E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26E68" w:rsidRDefault="00F26E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26E68" w:rsidRDefault="00F26E68">
      <w:pPr>
        <w:spacing w:before="6" w:line="270" w:lineRule="auto"/>
        <w:ind w:right="1022"/>
        <w:jc w:val="both"/>
      </w:pPr>
    </w:p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tbl>
      <w:tblPr>
        <w:tblStyle w:val="ac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80"/>
      </w:tblGrid>
      <w:tr w:rsidR="00F26E68">
        <w:tc>
          <w:tcPr>
            <w:tcW w:w="4335" w:type="dxa"/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DISPONIBILITA’ AD OSPITARE ALUNNI STRANIERI IN VISITA PER MOBILITA’ DI GRUPPO NELL’ANNO SCOLASTICO IN CORSO</w:t>
            </w:r>
          </w:p>
        </w:tc>
        <w:tc>
          <w:tcPr>
            <w:tcW w:w="4680" w:type="dxa"/>
          </w:tcPr>
          <w:p w:rsidR="00F26E68" w:rsidRDefault="00FA4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SI               NO</w:t>
            </w:r>
          </w:p>
          <w:p w:rsidR="00F26E68" w:rsidRDefault="00F26E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26E68" w:rsidRDefault="00F26E68">
      <w:pPr>
        <w:spacing w:before="6" w:line="270" w:lineRule="auto"/>
        <w:ind w:right="1022"/>
        <w:jc w:val="both"/>
      </w:pPr>
    </w:p>
    <w:p w:rsidR="00F26E68" w:rsidRDefault="00F26E68">
      <w:pPr>
        <w:spacing w:before="6" w:line="270" w:lineRule="auto"/>
        <w:ind w:right="1022"/>
        <w:jc w:val="both"/>
      </w:pPr>
    </w:p>
    <w:tbl>
      <w:tblPr>
        <w:tblStyle w:val="ad"/>
        <w:tblW w:w="90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F26E68"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A4A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PRESENTAZIONE NELLA QUALE L’ALUNNO/A CANDIDATO/A ESPONGA I MOTIVI DELLA PROPRIA PARTECIPAZIONE AL PROGETTO E ALLA MOBILITÀ E LE PROPRIE ASPETTATIVE</w:t>
            </w:r>
          </w:p>
        </w:tc>
      </w:tr>
      <w:tr w:rsidR="00F26E68"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6E68" w:rsidRDefault="00F2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26E68" w:rsidRDefault="00F26E68">
      <w:pPr>
        <w:spacing w:before="6" w:line="270" w:lineRule="auto"/>
        <w:ind w:right="-40"/>
        <w:jc w:val="both"/>
      </w:pPr>
    </w:p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allega alla presente: </w:t>
      </w:r>
    </w:p>
    <w:p w:rsidR="00F26E68" w:rsidRDefault="00FA4A0C">
      <w:pPr>
        <w:numPr>
          <w:ilvl w:val="0"/>
          <w:numId w:val="5"/>
        </w:numPr>
        <w:spacing w:before="6" w:line="27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di entrambi i genitori o di chi ne fa le veci (in corso di validità);</w:t>
      </w:r>
    </w:p>
    <w:p w:rsidR="00F26E68" w:rsidRDefault="00FA4A0C">
      <w:pPr>
        <w:numPr>
          <w:ilvl w:val="0"/>
          <w:numId w:val="5"/>
        </w:numPr>
        <w:spacing w:line="27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Presentazione del </w:t>
      </w:r>
      <w:proofErr w:type="spellStart"/>
      <w:r>
        <w:rPr>
          <w:sz w:val="20"/>
          <w:szCs w:val="20"/>
        </w:rPr>
        <w:t>mod</w:t>
      </w:r>
      <w:proofErr w:type="spellEnd"/>
      <w:r>
        <w:rPr>
          <w:sz w:val="20"/>
          <w:szCs w:val="20"/>
        </w:rPr>
        <w:t xml:space="preserve">. ISEE relativo all’anno 2022. </w:t>
      </w:r>
    </w:p>
    <w:p w:rsidR="00F26E68" w:rsidRDefault="00F26E68">
      <w:pPr>
        <w:spacing w:before="6" w:line="270" w:lineRule="auto"/>
        <w:ind w:right="-40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-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Consapevole delle responsabilità penali nel caso di dichiarazioni mendaci, ai sensi dell’art. 76 T.U. 445/2000 dichiaro sotto la mia personale responsabilità che le notizie sopra riportate sono veritiere.  </w:t>
      </w:r>
    </w:p>
    <w:p w:rsidR="00F26E68" w:rsidRDefault="00FA4A0C">
      <w:pPr>
        <w:spacing w:before="6" w:line="270" w:lineRule="auto"/>
        <w:ind w:right="102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F26E68" w:rsidRDefault="00FA4A0C">
      <w:pPr>
        <w:spacing w:before="6" w:line="270" w:lineRule="auto"/>
        <w:ind w:right="-182"/>
        <w:jc w:val="both"/>
        <w:rPr>
          <w:sz w:val="20"/>
          <w:szCs w:val="20"/>
        </w:rPr>
      </w:pPr>
      <w:r>
        <w:rPr>
          <w:sz w:val="20"/>
          <w:szCs w:val="20"/>
        </w:rPr>
        <w:t>Con la presente dichiara di aver letto e accettato le condizioni specificate nell’avviso per la presentazione della candidatura e autorizza il trattamento dei dati personali ai sensi della Legge 196/2003.</w:t>
      </w:r>
    </w:p>
    <w:p w:rsidR="00F26E68" w:rsidRDefault="00F26E68">
      <w:pPr>
        <w:spacing w:before="6" w:line="270" w:lineRule="auto"/>
        <w:ind w:right="-182"/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-182"/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FIRMA DI AMBEDUE I GENITORI (o del tutore)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Madre__________________________________</w:t>
      </w: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26E68">
      <w:pPr>
        <w:spacing w:before="6" w:line="270" w:lineRule="auto"/>
        <w:ind w:right="1022"/>
        <w:jc w:val="both"/>
        <w:rPr>
          <w:sz w:val="20"/>
          <w:szCs w:val="20"/>
        </w:rPr>
      </w:pPr>
    </w:p>
    <w:p w:rsidR="00F26E68" w:rsidRDefault="00FA4A0C">
      <w:pPr>
        <w:spacing w:before="6" w:line="270" w:lineRule="auto"/>
        <w:ind w:right="1022"/>
        <w:jc w:val="both"/>
        <w:rPr>
          <w:sz w:val="20"/>
          <w:szCs w:val="20"/>
        </w:rPr>
      </w:pPr>
      <w:r>
        <w:rPr>
          <w:sz w:val="20"/>
          <w:szCs w:val="20"/>
        </w:rPr>
        <w:t>Padre_____________________________________</w:t>
      </w:r>
    </w:p>
    <w:sectPr w:rsidR="00F26E68">
      <w:pgSz w:w="11909" w:h="16834"/>
      <w:pgMar w:top="1133" w:right="139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35C"/>
    <w:multiLevelType w:val="multilevel"/>
    <w:tmpl w:val="FD9E3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360B9"/>
    <w:multiLevelType w:val="multilevel"/>
    <w:tmpl w:val="B928E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3F1A01"/>
    <w:multiLevelType w:val="multilevel"/>
    <w:tmpl w:val="7A2E94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A05000"/>
    <w:multiLevelType w:val="multilevel"/>
    <w:tmpl w:val="AFB66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3E5610"/>
    <w:multiLevelType w:val="multilevel"/>
    <w:tmpl w:val="FB2EA0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0C543B"/>
    <w:multiLevelType w:val="multilevel"/>
    <w:tmpl w:val="58CE62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9D5139"/>
    <w:multiLevelType w:val="multilevel"/>
    <w:tmpl w:val="7A220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0E0393"/>
    <w:multiLevelType w:val="multilevel"/>
    <w:tmpl w:val="8F66A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68"/>
    <w:rsid w:val="00186C84"/>
    <w:rsid w:val="00195D1D"/>
    <w:rsid w:val="007B2E0A"/>
    <w:rsid w:val="007C1F03"/>
    <w:rsid w:val="00F26E68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F5E0"/>
  <w15:docId w15:val="{C0A5E1AD-8C34-40B6-9C46-C3DFC0D8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Annunziata La Piana</dc:creator>
  <cp:lastModifiedBy>Maria Annunziata La Piana</cp:lastModifiedBy>
  <cp:revision>3</cp:revision>
  <dcterms:created xsi:type="dcterms:W3CDTF">2023-12-19T12:09:00Z</dcterms:created>
  <dcterms:modified xsi:type="dcterms:W3CDTF">2023-12-19T12:11:00Z</dcterms:modified>
</cp:coreProperties>
</file>