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C429" w14:textId="77777777" w:rsidR="00794D2D" w:rsidRDefault="00794D2D" w:rsidP="00794D2D">
      <w:pPr>
        <w:pStyle w:val="Didascalia"/>
        <w:tabs>
          <w:tab w:val="center" w:pos="4834"/>
          <w:tab w:val="right" w:pos="9668"/>
        </w:tabs>
        <w:ind w:right="-30"/>
        <w:rPr>
          <w:rFonts w:ascii="English111 Adagio BT" w:hAnsi="English111 Adagio B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767F1CD" wp14:editId="79B43064">
            <wp:simplePos x="0" y="0"/>
            <wp:positionH relativeFrom="column">
              <wp:posOffset>2715260</wp:posOffset>
            </wp:positionH>
            <wp:positionV relativeFrom="paragraph">
              <wp:posOffset>-290195</wp:posOffset>
            </wp:positionV>
            <wp:extent cx="859155" cy="838200"/>
            <wp:effectExtent l="0" t="0" r="0" b="0"/>
            <wp:wrapNone/>
            <wp:docPr id="1" name="Immagine 3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A3AC0" w14:textId="77777777" w:rsidR="00794D2D" w:rsidRDefault="00794D2D" w:rsidP="00794D2D">
      <w:pPr>
        <w:pStyle w:val="Didascalia"/>
        <w:tabs>
          <w:tab w:val="center" w:pos="4834"/>
          <w:tab w:val="right" w:pos="9668"/>
        </w:tabs>
        <w:ind w:right="-30"/>
        <w:rPr>
          <w:rFonts w:ascii="English111 Adagio BT" w:hAnsi="English111 Adagio BT"/>
          <w:sz w:val="36"/>
          <w:szCs w:val="36"/>
        </w:rPr>
      </w:pPr>
    </w:p>
    <w:p w14:paraId="229CBA22" w14:textId="77777777" w:rsidR="00794D2D" w:rsidRDefault="00794D2D" w:rsidP="00794D2D">
      <w:pPr>
        <w:pStyle w:val="Didascalia"/>
        <w:tabs>
          <w:tab w:val="center" w:pos="4834"/>
          <w:tab w:val="right" w:pos="9668"/>
        </w:tabs>
        <w:ind w:right="-30"/>
        <w:rPr>
          <w:rFonts w:ascii="English111 Adagio BT" w:hAnsi="English111 Adagio BT"/>
          <w:sz w:val="36"/>
          <w:szCs w:val="36"/>
        </w:rPr>
      </w:pPr>
    </w:p>
    <w:p w14:paraId="719D70C8" w14:textId="77777777" w:rsidR="00794D2D" w:rsidRPr="003C0BE3" w:rsidRDefault="00794D2D" w:rsidP="00794D2D">
      <w:pPr>
        <w:pStyle w:val="Didascalia"/>
        <w:tabs>
          <w:tab w:val="center" w:pos="4834"/>
          <w:tab w:val="right" w:pos="9668"/>
        </w:tabs>
        <w:ind w:right="-30"/>
        <w:rPr>
          <w:rFonts w:ascii="Baskerville Old Face" w:hAnsi="Baskerville Old Face"/>
          <w:sz w:val="36"/>
          <w:szCs w:val="36"/>
        </w:rPr>
      </w:pPr>
      <w:r w:rsidRPr="003C0BE3">
        <w:rPr>
          <w:rFonts w:ascii="Baskerville Old Face" w:hAnsi="Baskerville Old Face"/>
          <w:sz w:val="36"/>
          <w:szCs w:val="36"/>
        </w:rPr>
        <w:t>Ministero dell’Istruzione, dell’Università e della Ricerca</w:t>
      </w:r>
    </w:p>
    <w:p w14:paraId="3FFC9EF8" w14:textId="77777777" w:rsidR="00794D2D" w:rsidRDefault="00794D2D" w:rsidP="00794D2D">
      <w:pPr>
        <w:pStyle w:val="Didascalia"/>
        <w:tabs>
          <w:tab w:val="center" w:pos="4834"/>
          <w:tab w:val="right" w:pos="9668"/>
        </w:tabs>
        <w:ind w:right="-30"/>
        <w:rPr>
          <w:sz w:val="20"/>
          <w:szCs w:val="20"/>
        </w:rPr>
      </w:pPr>
      <w:r w:rsidRPr="003C0BE3">
        <w:rPr>
          <w:rFonts w:ascii="Baskerville Old Face" w:hAnsi="Baskerville Old Face"/>
          <w:sz w:val="36"/>
          <w:szCs w:val="36"/>
        </w:rPr>
        <w:t>– Regione Siciliana</w:t>
      </w:r>
      <w:r w:rsidRPr="00F7454A">
        <w:rPr>
          <w:rFonts w:ascii="English111 Adagio BT" w:hAnsi="English111 Adagio BT"/>
          <w:sz w:val="36"/>
          <w:szCs w:val="36"/>
        </w:rPr>
        <w:t xml:space="preserve"> –</w:t>
      </w:r>
    </w:p>
    <w:p w14:paraId="596B62BD" w14:textId="77777777" w:rsidR="00794D2D" w:rsidRDefault="00794D2D" w:rsidP="00794D2D">
      <w:pPr>
        <w:ind w:left="851"/>
      </w:pPr>
      <w:r>
        <w:rPr>
          <w:noProof/>
          <w:lang w:eastAsia="it-IT"/>
        </w:rPr>
        <w:drawing>
          <wp:inline distT="114300" distB="114300" distL="114300" distR="114300" wp14:anchorId="10B17440" wp14:editId="02C581E9">
            <wp:extent cx="833438" cy="520898"/>
            <wp:effectExtent l="0" t="0" r="0" b="0"/>
            <wp:docPr id="5" name="image1.png" descr="Immagine che contiene testo, ceramica, porcellan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Immagine che contiene testo, ceramica, porcellana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438" cy="5208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it-IT"/>
        </w:rPr>
        <w:drawing>
          <wp:inline distT="114300" distB="114300" distL="114300" distR="114300" wp14:anchorId="6E158622" wp14:editId="4AC7B2ED">
            <wp:extent cx="1961074" cy="555638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1074" cy="555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rPr>
          <w:noProof/>
          <w:lang w:eastAsia="it-IT"/>
        </w:rPr>
        <w:drawing>
          <wp:inline distT="114300" distB="114300" distL="114300" distR="114300" wp14:anchorId="6A280024" wp14:editId="1B9A6150">
            <wp:extent cx="833438" cy="896577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438" cy="896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0C5560" w14:textId="0C523993" w:rsidR="00794D2D" w:rsidRDefault="00794D2D" w:rsidP="00794D2D">
      <w:pPr>
        <w:jc w:val="center"/>
        <w:rPr>
          <w:rFonts w:ascii="High Tower Text" w:eastAsia="Century" w:hAnsi="High Tower Text" w:cs="Tahoma"/>
          <w:b/>
          <w:sz w:val="48"/>
          <w:szCs w:val="48"/>
        </w:rPr>
      </w:pPr>
      <w:r w:rsidRPr="004F6F04">
        <w:rPr>
          <w:rFonts w:ascii="High Tower Text" w:eastAsia="Century" w:hAnsi="High Tower Text" w:cs="Tahoma"/>
          <w:b/>
          <w:sz w:val="48"/>
          <w:szCs w:val="48"/>
        </w:rPr>
        <w:t>Istituto Comprensivo “Aristide Gabelli”</w:t>
      </w:r>
    </w:p>
    <w:p w14:paraId="4977841C" w14:textId="77777777" w:rsidR="00794D2D" w:rsidRPr="00794D2D" w:rsidRDefault="00794D2D" w:rsidP="00794D2D">
      <w:pPr>
        <w:jc w:val="center"/>
        <w:rPr>
          <w:rFonts w:ascii="High Tower Text" w:eastAsia="Century" w:hAnsi="High Tower Text" w:cs="Tahoma"/>
          <w:b/>
          <w:sz w:val="32"/>
          <w:szCs w:val="32"/>
        </w:rPr>
      </w:pPr>
    </w:p>
    <w:p w14:paraId="4A48D45A" w14:textId="77777777" w:rsidR="00794D2D" w:rsidRDefault="00794D2D" w:rsidP="00794D2D">
      <w:pPr>
        <w:spacing w:before="6" w:line="270" w:lineRule="auto"/>
        <w:ind w:right="100"/>
        <w:jc w:val="center"/>
        <w:rPr>
          <w:b/>
          <w:u w:val="single"/>
        </w:rPr>
      </w:pPr>
      <w:proofErr w:type="spellStart"/>
      <w:r w:rsidRPr="00794D2D">
        <w:rPr>
          <w:b/>
        </w:rPr>
        <w:t>All</w:t>
      </w:r>
      <w:proofErr w:type="spellEnd"/>
      <w:r w:rsidRPr="00794D2D">
        <w:rPr>
          <w:b/>
        </w:rPr>
        <w:t>. A</w:t>
      </w:r>
      <w:r>
        <w:rPr>
          <w:b/>
          <w:u w:val="single"/>
        </w:rPr>
        <w:t xml:space="preserve">   DOMANDA DI PARTECIPAZIONE </w:t>
      </w:r>
    </w:p>
    <w:p w14:paraId="67075D4E" w14:textId="77777777" w:rsidR="00794D2D" w:rsidRDefault="00794D2D" w:rsidP="00794D2D">
      <w:pPr>
        <w:spacing w:before="6" w:line="270" w:lineRule="auto"/>
        <w:ind w:right="100"/>
        <w:jc w:val="center"/>
        <w:rPr>
          <w:b/>
          <w:u w:val="single"/>
        </w:rPr>
      </w:pPr>
      <w:r>
        <w:rPr>
          <w:b/>
          <w:sz w:val="18"/>
          <w:szCs w:val="18"/>
        </w:rPr>
        <w:t>FORMAZIONE ERASMUS + AZIONE KA1 – INVITED EXPERTS A.S.2021/22</w:t>
      </w:r>
    </w:p>
    <w:p w14:paraId="209366A9" w14:textId="77777777" w:rsidR="00794D2D" w:rsidRDefault="00794D2D" w:rsidP="00794D2D">
      <w:pPr>
        <w:spacing w:before="6" w:line="270" w:lineRule="auto"/>
        <w:ind w:right="1022"/>
        <w:jc w:val="both"/>
      </w:pPr>
    </w:p>
    <w:p w14:paraId="51D61565" w14:textId="77777777" w:rsidR="00794D2D" w:rsidRDefault="00794D2D" w:rsidP="00794D2D">
      <w:pPr>
        <w:spacing w:before="6" w:line="270" w:lineRule="auto"/>
        <w:ind w:right="1022"/>
        <w:rPr>
          <w:i/>
        </w:rPr>
      </w:pPr>
      <w:r>
        <w:t xml:space="preserve">Il/la sottoscritto/a _________________________________________________________________ </w:t>
      </w:r>
      <w:r>
        <w:br/>
      </w:r>
      <w:r>
        <w:br/>
        <w:t xml:space="preserve">docente della scuola </w:t>
      </w:r>
      <w:r>
        <w:rPr>
          <w:i/>
        </w:rPr>
        <w:t>dell’infanzia/primaria/secondaria di I grado (materia___________________)</w:t>
      </w:r>
    </w:p>
    <w:p w14:paraId="1CFF9FC8" w14:textId="77777777" w:rsidR="00794D2D" w:rsidRDefault="00794D2D" w:rsidP="00794D2D">
      <w:pPr>
        <w:spacing w:before="6" w:line="270" w:lineRule="auto"/>
        <w:ind w:right="1022"/>
        <w:rPr>
          <w:i/>
        </w:rPr>
      </w:pPr>
    </w:p>
    <w:p w14:paraId="15A17834" w14:textId="77777777" w:rsidR="00794D2D" w:rsidRDefault="00794D2D" w:rsidP="00794D2D">
      <w:pPr>
        <w:spacing w:before="6" w:line="270" w:lineRule="auto"/>
        <w:ind w:right="1022"/>
        <w:jc w:val="center"/>
      </w:pPr>
      <w:r>
        <w:t xml:space="preserve">a tempo </w:t>
      </w:r>
      <w:r>
        <w:rPr>
          <w:i/>
        </w:rPr>
        <w:t>determinato/indeterminato</w:t>
      </w:r>
      <w:r>
        <w:t xml:space="preserve"> di codesto Istituto</w:t>
      </w:r>
    </w:p>
    <w:p w14:paraId="6E8D0D5F" w14:textId="77777777" w:rsidR="00794D2D" w:rsidRDefault="00794D2D" w:rsidP="00794D2D">
      <w:pPr>
        <w:spacing w:before="6" w:line="270" w:lineRule="auto"/>
        <w:ind w:right="1022"/>
        <w:jc w:val="center"/>
      </w:pPr>
    </w:p>
    <w:p w14:paraId="3446F557" w14:textId="77777777" w:rsidR="00794D2D" w:rsidRDefault="00794D2D" w:rsidP="00794D2D">
      <w:pPr>
        <w:spacing w:before="6" w:line="270" w:lineRule="auto"/>
        <w:ind w:right="1022"/>
        <w:jc w:val="center"/>
        <w:rPr>
          <w:b/>
        </w:rPr>
      </w:pPr>
      <w:r>
        <w:rPr>
          <w:b/>
        </w:rPr>
        <w:t>C H I E D E</w:t>
      </w:r>
    </w:p>
    <w:p w14:paraId="213EDFF3" w14:textId="77777777" w:rsidR="00794D2D" w:rsidRDefault="00794D2D" w:rsidP="00794D2D">
      <w:pPr>
        <w:spacing w:before="6" w:line="270" w:lineRule="auto"/>
        <w:ind w:right="1022"/>
        <w:jc w:val="center"/>
        <w:rPr>
          <w:b/>
        </w:rPr>
      </w:pPr>
    </w:p>
    <w:p w14:paraId="042242D9" w14:textId="77777777" w:rsidR="00794D2D" w:rsidRDefault="00794D2D" w:rsidP="00794D2D">
      <w:pPr>
        <w:spacing w:before="6" w:line="270" w:lineRule="auto"/>
        <w:ind w:right="1022"/>
        <w:jc w:val="both"/>
      </w:pPr>
      <w:r>
        <w:rPr>
          <w:b/>
        </w:rPr>
        <w:t xml:space="preserve">di partecipare all’attività di formazione </w:t>
      </w:r>
      <w:r>
        <w:t>“</w:t>
      </w:r>
      <w:proofErr w:type="spellStart"/>
      <w:r>
        <w:t>Heading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an inclusive </w:t>
      </w:r>
      <w:proofErr w:type="spellStart"/>
      <w:r>
        <w:t>school</w:t>
      </w:r>
      <w:proofErr w:type="spellEnd"/>
      <w:r>
        <w:t xml:space="preserve"> in Europe”, che si svolgerà in presenza presso i locali dell’Istituto nei giorni 6-7-8 aprile 2022, dalle ore 14:30 alle ore 17:30. </w:t>
      </w:r>
    </w:p>
    <w:p w14:paraId="316B42F1" w14:textId="77777777" w:rsidR="00794D2D" w:rsidRDefault="00794D2D" w:rsidP="00794D2D">
      <w:pPr>
        <w:spacing w:before="6" w:line="270" w:lineRule="auto"/>
        <w:ind w:right="1022"/>
        <w:jc w:val="both"/>
      </w:pPr>
    </w:p>
    <w:p w14:paraId="7AF3F5A8" w14:textId="0CD32FE1" w:rsidR="00794D2D" w:rsidRDefault="00794D2D" w:rsidP="00794D2D">
      <w:pPr>
        <w:spacing w:before="6" w:line="270" w:lineRule="auto"/>
        <w:ind w:right="1022"/>
        <w:jc w:val="both"/>
      </w:pPr>
      <w:r>
        <w:t>Ai fini di massimizzare l’esperienza</w:t>
      </w:r>
      <w:r>
        <w:t>,</w:t>
      </w:r>
      <w:r>
        <w:t xml:space="preserve"> favorendo una ricaduta didattica su tutto lo staff dell’Istituto, il/la sottoscritto/a dichiara di essere disponibile a condividere quanto appreso con i colleghi dei consigli di classe/interclasse/dipartimento e socializzare eventuali sperimentazioni didattiche intraprese nelle classi di appartenenza in seguito all’attività di formazione.</w:t>
      </w:r>
      <w:r>
        <w:t xml:space="preserve">  </w:t>
      </w:r>
    </w:p>
    <w:p w14:paraId="32F3CE0F" w14:textId="77777777" w:rsidR="00794D2D" w:rsidRDefault="00794D2D" w:rsidP="00794D2D">
      <w:pPr>
        <w:spacing w:before="6" w:line="270" w:lineRule="auto"/>
        <w:ind w:right="843"/>
        <w:jc w:val="both"/>
        <w:rPr>
          <w:b/>
          <w:sz w:val="18"/>
          <w:szCs w:val="18"/>
        </w:rPr>
      </w:pPr>
    </w:p>
    <w:p w14:paraId="4E34DB22" w14:textId="77777777" w:rsidR="00794D2D" w:rsidRDefault="00794D2D" w:rsidP="00794D2D">
      <w:pPr>
        <w:spacing w:before="6" w:line="270" w:lineRule="auto"/>
        <w:ind w:right="985"/>
        <w:jc w:val="both"/>
        <w:rPr>
          <w:sz w:val="18"/>
          <w:szCs w:val="18"/>
        </w:rPr>
      </w:pPr>
      <w:r>
        <w:rPr>
          <w:sz w:val="18"/>
          <w:szCs w:val="18"/>
        </w:rPr>
        <w:t>Con la presente dichiara di aver letto e accettato le condizioni specificate nell’avviso per la presentazione della domanda di partecipazione e autorizza il trattamento dei dati personali ai sensi della Legge 196/2003.</w:t>
      </w:r>
    </w:p>
    <w:p w14:paraId="6C46CB62" w14:textId="77777777" w:rsidR="00794D2D" w:rsidRDefault="00794D2D" w:rsidP="00794D2D">
      <w:pPr>
        <w:spacing w:before="6" w:line="270" w:lineRule="auto"/>
        <w:ind w:right="-182"/>
        <w:jc w:val="both"/>
      </w:pPr>
    </w:p>
    <w:p w14:paraId="5E573003" w14:textId="77777777" w:rsidR="00794D2D" w:rsidRDefault="00794D2D" w:rsidP="00794D2D">
      <w:pPr>
        <w:spacing w:before="6" w:line="270" w:lineRule="auto"/>
        <w:ind w:right="-182"/>
        <w:jc w:val="both"/>
      </w:pPr>
      <w:r>
        <w:t xml:space="preserve">                   </w:t>
      </w:r>
    </w:p>
    <w:p w14:paraId="284B6AD9" w14:textId="51D9C9BE" w:rsidR="00794D2D" w:rsidRPr="00794D2D" w:rsidRDefault="00794D2D" w:rsidP="00794D2D">
      <w:pPr>
        <w:spacing w:before="6" w:line="270" w:lineRule="auto"/>
        <w:ind w:right="-182"/>
        <w:jc w:val="center"/>
        <w:rPr>
          <w:lang w:val="en-US"/>
        </w:rPr>
      </w:pPr>
      <w:r w:rsidRPr="0034433D">
        <w:rPr>
          <w:lang w:val="en-US"/>
        </w:rPr>
        <w:t>DATA                                                                                            FIRM</w:t>
      </w:r>
      <w:r>
        <w:rPr>
          <w:lang w:val="en-US"/>
        </w:rPr>
        <w:t>A</w:t>
      </w:r>
    </w:p>
    <w:p w14:paraId="77AE7A5B" w14:textId="32497706" w:rsidR="00C31DE2" w:rsidRDefault="00794D2D" w:rsidP="00794D2D">
      <w:r w:rsidRPr="00C64510">
        <w:rPr>
          <w:rFonts w:ascii="High Tower Text" w:eastAsia="Century" w:hAnsi="High Tower Text" w:cs="Tahoma"/>
          <w:b/>
          <w:noProof/>
          <w:sz w:val="56"/>
          <w:szCs w:val="56"/>
        </w:rPr>
      </w:r>
    </w:p>
    <w:sectPr w:rsidR="00C31DE2" w:rsidSect="004D75E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2D"/>
    <w:rsid w:val="004D75E0"/>
    <w:rsid w:val="00794D2D"/>
    <w:rsid w:val="00C3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9BD0"/>
  <w15:chartTrackingRefBased/>
  <w15:docId w15:val="{8896B914-09EC-964A-B506-9BF08112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794D2D"/>
    <w:pPr>
      <w:autoSpaceDE w:val="0"/>
      <w:autoSpaceDN w:val="0"/>
      <w:jc w:val="center"/>
      <w:outlineLvl w:val="0"/>
    </w:pPr>
    <w:rPr>
      <w:rFonts w:ascii="Times New Roman" w:eastAsia="Times New Roman" w:hAnsi="Times New Roman" w:cs="Times New Roman"/>
      <w:b/>
      <w:bCs/>
      <w:i/>
      <w:i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Licia Arcidiacono</dc:creator>
  <cp:keywords/>
  <dc:description/>
  <cp:lastModifiedBy>Licia Arcidiacono</cp:lastModifiedBy>
  <cp:revision>1</cp:revision>
  <dcterms:created xsi:type="dcterms:W3CDTF">2022-03-24T17:49:00Z</dcterms:created>
  <dcterms:modified xsi:type="dcterms:W3CDTF">2022-03-24T17:54:00Z</dcterms:modified>
</cp:coreProperties>
</file>