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2ED99EE7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A15AAC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5E398C2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B95AF1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B34FD47" w14:textId="77777777" w:rsidR="008B4AB4" w:rsidRPr="00225740" w:rsidRDefault="008B4AB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DB6DCB2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4C04D280" w14:textId="058E7DE3" w:rsidR="00495B6B" w:rsidRPr="00225740" w:rsidRDefault="008B4AB4" w:rsidP="004F6DA7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</w:t>
            </w:r>
            <w:r w:rsidRPr="00FD0F7A">
              <w:rPr>
                <w:rFonts w:ascii="Arial" w:hAnsi="Arial" w:cs="Arial"/>
                <w:b/>
                <w:bCs/>
              </w:rPr>
              <w:t>n.</w:t>
            </w:r>
            <w:r w:rsidR="004F6DA7" w:rsidRPr="00D1634E">
              <w:rPr>
                <w:rFonts w:ascii="Calibri" w:hAnsi="Calibri" w:cs="Calibri"/>
                <w:b/>
                <w:bCs/>
              </w:rPr>
              <w:t xml:space="preserve"> </w:t>
            </w:r>
            <w:r w:rsidR="00E606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15 incarichi individuali a docenti interni, aventi ad oggetto percorsi di tutoraggio per l’orientamento agli studi e alle carriere </w:t>
            </w:r>
            <w:r w:rsidR="00073FA0">
              <w:rPr>
                <w:rFonts w:ascii="Calibri" w:hAnsi="Calibri" w:cs="Calibri"/>
                <w:b/>
                <w:bCs/>
                <w:sz w:val="22"/>
                <w:szCs w:val="22"/>
              </w:rPr>
              <w:t>STEM</w:t>
            </w:r>
            <w:r w:rsidR="00E60672">
              <w:rPr>
                <w:rFonts w:ascii="Calibri" w:hAnsi="Calibri" w:cs="Calibri"/>
                <w:b/>
                <w:bCs/>
                <w:sz w:val="22"/>
                <w:szCs w:val="22"/>
              </w:rPr>
              <w:t>, anche con il coinvolgimento delle famiglie.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2398E63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B019AD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ECA0714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245BE6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65485A0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136BCB1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CA2E995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621E98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147A7F7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2E6229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08A6CA" w14:textId="77777777" w:rsidR="004F6DA7" w:rsidRDefault="004F6DA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300CF9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E47E4C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9E7515">
        <w:rPr>
          <w:rFonts w:asciiTheme="minorHAnsi" w:hAnsiTheme="minorHAnsi" w:cstheme="minorHAnsi"/>
          <w:bCs/>
          <w:sz w:val="22"/>
          <w:szCs w:val="22"/>
        </w:rPr>
        <w:t>5012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9E7515">
        <w:rPr>
          <w:rFonts w:asciiTheme="minorHAnsi" w:hAnsiTheme="minorHAnsi" w:cstheme="minorHAnsi"/>
          <w:bCs/>
          <w:sz w:val="22"/>
          <w:szCs w:val="22"/>
        </w:rPr>
        <w:t>20/03/2024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394B6E">
        <w:rPr>
          <w:rFonts w:cstheme="minorHAnsi"/>
        </w:rPr>
        <w:t>[</w:t>
      </w:r>
      <w:r w:rsidR="0026173D" w:rsidRPr="00394B6E">
        <w:rPr>
          <w:rFonts w:cstheme="minorHAnsi"/>
          <w:i/>
          <w:iCs/>
        </w:rPr>
        <w:t>o se sì a quali</w:t>
      </w:r>
      <w:r w:rsidR="0026173D" w:rsidRPr="00394B6E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394B6E">
        <w:rPr>
          <w:rFonts w:asciiTheme="minorHAnsi" w:hAnsiTheme="minorHAnsi" w:cstheme="minorHAnsi"/>
          <w:sz w:val="22"/>
          <w:szCs w:val="22"/>
        </w:rPr>
        <w:t>[</w:t>
      </w:r>
      <w:r w:rsidR="006D0AF9" w:rsidRPr="00394B6E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394B6E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6963ECD5" w14:textId="77777777" w:rsidR="00394B6E" w:rsidRDefault="00394B6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37DA1D" w14:textId="77777777" w:rsidR="00394B6E" w:rsidRDefault="00394B6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6CB1" w14:textId="3981A23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4BB598D" w14:textId="77777777" w:rsidR="00394B6E" w:rsidRDefault="00394B6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14147" w14:textId="77777777" w:rsidR="00394B6E" w:rsidRDefault="00394B6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1ACB3" w14:textId="626753A8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D37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F7C26" w14:textId="77777777" w:rsidR="009C39FF" w:rsidRDefault="009C39FF">
      <w:r>
        <w:separator/>
      </w:r>
    </w:p>
  </w:endnote>
  <w:endnote w:type="continuationSeparator" w:id="0">
    <w:p w14:paraId="15D6F7A1" w14:textId="77777777" w:rsidR="009C39FF" w:rsidRDefault="009C39FF">
      <w:r>
        <w:continuationSeparator/>
      </w:r>
    </w:p>
  </w:endnote>
  <w:endnote w:type="continuationNotice" w:id="1">
    <w:p w14:paraId="160F5CFA" w14:textId="77777777" w:rsidR="009C39FF" w:rsidRDefault="009C39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A67AE" w14:textId="77777777" w:rsidR="009C39FF" w:rsidRDefault="009C39FF">
      <w:r>
        <w:separator/>
      </w:r>
    </w:p>
  </w:footnote>
  <w:footnote w:type="continuationSeparator" w:id="0">
    <w:p w14:paraId="430BD43F" w14:textId="77777777" w:rsidR="009C39FF" w:rsidRDefault="009C39FF">
      <w:r>
        <w:continuationSeparator/>
      </w:r>
    </w:p>
  </w:footnote>
  <w:footnote w:type="continuationNotice" w:id="1">
    <w:p w14:paraId="4E4FD8A1" w14:textId="77777777" w:rsidR="009C39FF" w:rsidRDefault="009C39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3FA0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036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5CD6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4E1C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4B6E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392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6DA7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C9D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098D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AB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9FF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515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7DA"/>
    <w:rsid w:val="00AD3911"/>
    <w:rsid w:val="00AD3E72"/>
    <w:rsid w:val="00AD44FD"/>
    <w:rsid w:val="00AD4D96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2D78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1C3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672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29DC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0CFD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2024-06-20T10:16:00Z</dcterms:created>
  <dcterms:modified xsi:type="dcterms:W3CDTF">2024-06-20T10:18:00Z</dcterms:modified>
</cp:coreProperties>
</file>