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9F124" w14:textId="4796D33B" w:rsidR="004133DF" w:rsidRDefault="004133DF" w:rsidP="004133DF">
      <w:pPr>
        <w:spacing w:before="192" w:after="24" w:line="240" w:lineRule="auto"/>
        <w:ind w:left="720"/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All.B</w:t>
      </w:r>
    </w:p>
    <w:p w14:paraId="152B0922" w14:textId="11B26DC6" w:rsidR="004133DF" w:rsidRDefault="004133DF" w:rsidP="004133DF">
      <w:pPr>
        <w:spacing w:before="192" w:after="24" w:line="240" w:lineRule="auto"/>
        <w:ind w:left="720"/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TABELLA</w:t>
      </w:r>
      <w:r>
        <w:rPr>
          <w:rFonts w:ascii="Calibri" w:eastAsia="Times New Roman" w:hAnsi="Calibri" w:cs="Calibri"/>
          <w:b/>
          <w:bCs/>
          <w:spacing w:val="-6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Dl</w:t>
      </w:r>
      <w:r>
        <w:rPr>
          <w:rFonts w:ascii="Calibri" w:eastAsia="Times New Roman" w:hAnsi="Calibri" w:cs="Calibri"/>
          <w:b/>
          <w:bCs/>
          <w:spacing w:val="-6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spacing w:val="-6"/>
          <w:kern w:val="0"/>
          <w:u w:val="single"/>
          <w:lang w:eastAsia="it-IT"/>
          <w14:ligatures w14:val="none"/>
        </w:rPr>
        <w:t>AUTO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VALUTAZIONE</w:t>
      </w:r>
      <w:r>
        <w:rPr>
          <w:rFonts w:ascii="Calibri" w:eastAsia="Times New Roman" w:hAnsi="Calibri" w:cs="Calibri"/>
          <w:b/>
          <w:bCs/>
          <w:spacing w:val="-5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DEI</w:t>
      </w:r>
      <w:r>
        <w:rPr>
          <w:rFonts w:ascii="Calibri" w:eastAsia="Times New Roman" w:hAnsi="Calibri" w:cs="Calibri"/>
          <w:b/>
          <w:bCs/>
          <w:spacing w:val="-6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TITOLI</w:t>
      </w:r>
      <w:r>
        <w:rPr>
          <w:rFonts w:ascii="Calibri" w:eastAsia="Times New Roman" w:hAnsi="Calibri" w:cs="Calibri"/>
          <w:b/>
          <w:bCs/>
          <w:spacing w:val="-6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CULTURALI</w:t>
      </w:r>
      <w:r>
        <w:rPr>
          <w:rFonts w:ascii="Calibri" w:eastAsia="Times New Roman" w:hAnsi="Calibri" w:cs="Calibri"/>
          <w:b/>
          <w:bCs/>
          <w:spacing w:val="-5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E</w:t>
      </w:r>
      <w:r>
        <w:rPr>
          <w:rFonts w:ascii="Calibri" w:eastAsia="Times New Roman" w:hAnsi="Calibri" w:cs="Calibri"/>
          <w:b/>
          <w:bCs/>
          <w:spacing w:val="-6"/>
          <w:kern w:val="0"/>
          <w:u w:val="single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PROFESSIONALI</w:t>
      </w:r>
    </w:p>
    <w:p w14:paraId="2F0A2489" w14:textId="77777777" w:rsidR="004133DF" w:rsidRDefault="004133DF" w:rsidP="004133DF">
      <w:pPr>
        <w:spacing w:before="192" w:after="24" w:line="240" w:lineRule="auto"/>
        <w:ind w:left="720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tbl>
      <w:tblPr>
        <w:tblW w:w="9536" w:type="dxa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4"/>
        <w:gridCol w:w="1556"/>
        <w:gridCol w:w="1556"/>
      </w:tblGrid>
      <w:tr w:rsidR="004133DF" w14:paraId="50A79511" w14:textId="388600DB" w:rsidTr="004133DF">
        <w:trPr>
          <w:trHeight w:val="532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2864AD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TITOLI DI STUDIO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B1093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MAX PUNTI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96F2" w14:textId="515053FA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PUNTEGGIO</w:t>
            </w:r>
          </w:p>
        </w:tc>
      </w:tr>
      <w:tr w:rsidR="004133DF" w14:paraId="11F05593" w14:textId="0E3A7D09" w:rsidTr="004133DF">
        <w:trPr>
          <w:trHeight w:val="1069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0E99D2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Laurea magistrale con lode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2FF5A9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B81CE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02F17D3A" w14:textId="240FBD3D" w:rsidTr="004133DF">
        <w:trPr>
          <w:trHeight w:val="931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0FA192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Laurea magistrale senza lode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B64E96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9B50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50927430" w14:textId="25E210D9" w:rsidTr="004133DF">
        <w:trPr>
          <w:trHeight w:val="748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5DDE69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51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Dottorati di ricerca, Master, Specializzazioni, Corsi di perfezionamento post lauream, coerenti con il progetto (3 punti per ogni titolo, max. 5 titoli)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2A086F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24EE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043583F9" w14:textId="496E9EF8" w:rsidTr="004133DF">
        <w:trPr>
          <w:trHeight w:val="674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803952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Corsi di formazione fruiti in qualità di discente attinenti alla tematica dell’avviso (3 punti per ogni corso, max. 5)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23B722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6823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5E88E332" w14:textId="1D08CA9A" w:rsidTr="004133DF">
        <w:trPr>
          <w:trHeight w:val="556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149B29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Pubblicazioni (1 punto per ogni pubblicazione)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91341B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13F26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6CDBB0FC" w14:textId="48F08067" w:rsidTr="004133DF">
        <w:trPr>
          <w:trHeight w:val="556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80EAE0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TOTALE TITOLI DI STUDIO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BF7AEE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C2F6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364448F4" w14:textId="79964582" w:rsidTr="004133DF">
        <w:trPr>
          <w:trHeight w:val="741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19A0D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Titoli</w:t>
            </w:r>
            <w:r>
              <w:rPr>
                <w:rFonts w:ascii="Calibri" w:eastAsia="Calibri" w:hAnsi="Calibri" w:cs="Calibri"/>
                <w:b/>
                <w:spacing w:val="-5"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Professionali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FAAC7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8E78E21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Punteggio max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8CE2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1CB4C180" w14:textId="2B2A68EF" w:rsidTr="004133DF">
        <w:trPr>
          <w:trHeight w:val="1000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AF7E9F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Esperienze di tutoraggio in altre progettualità (n. 5 pt per ogni esperienza, max 6 esperienze)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998CA1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6075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2F83F2DF" w14:textId="7D6934DA" w:rsidTr="004133DF">
        <w:trPr>
          <w:trHeight w:val="1000"/>
        </w:trPr>
        <w:tc>
          <w:tcPr>
            <w:tcW w:w="6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700A23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Certificazioni informatiche (1 punto per ogni certificazione) 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41DB39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92EB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08BB8B83" w14:textId="319A27CD" w:rsidTr="004133DF">
        <w:trPr>
          <w:trHeight w:val="1000"/>
        </w:trPr>
        <w:tc>
          <w:tcPr>
            <w:tcW w:w="6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0934B1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Conoscenze specifiche dell’argomento della formazione documentate attraverso pubblicazioni o corsi seguiti (min 12 ore) per i quali è stato rilasciato un attestato (5 pt per ogni tipologia di attività, max 3 attività)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3768C8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5A291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4998CF87" w14:textId="476A45E7" w:rsidTr="004133DF">
        <w:trPr>
          <w:trHeight w:val="693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E3E5AD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TOTALE</w:t>
            </w:r>
            <w:r>
              <w:rPr>
                <w:rFonts w:ascii="Calibri" w:eastAsia="Calibri" w:hAnsi="Calibri" w:cs="Calibri"/>
                <w:spacing w:val="-7"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TITOLI</w:t>
            </w:r>
            <w:r>
              <w:rPr>
                <w:rFonts w:ascii="Calibri" w:eastAsia="Calibri" w:hAnsi="Calibri" w:cs="Calibri"/>
                <w:spacing w:val="-7"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PROFESSIONALI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EEE375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895B9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133DF" w14:paraId="43712FC2" w14:textId="0B64ACC8" w:rsidTr="004133DF">
        <w:trPr>
          <w:trHeight w:val="703"/>
        </w:trPr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5E4796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TOTALE</w:t>
            </w:r>
            <w:r>
              <w:rPr>
                <w:rFonts w:ascii="Calibri" w:eastAsia="Calibri" w:hAnsi="Calibri" w:cs="Calibri"/>
                <w:b/>
                <w:bCs/>
                <w:spacing w:val="-5"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PUNTEGGIO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ECFB4A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100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52E94" w14:textId="77777777" w:rsidR="004133DF" w:rsidRDefault="004133DF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7C87B85A" w14:textId="77777777" w:rsidR="002C6A66" w:rsidRPr="004133DF" w:rsidRDefault="002C6A66" w:rsidP="004133DF"/>
    <w:sectPr w:rsidR="002C6A66" w:rsidRPr="004133DF" w:rsidSect="00D5617D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6C14" w14:textId="77777777" w:rsidR="00C05098" w:rsidRDefault="00C05098">
      <w:pPr>
        <w:spacing w:after="0" w:line="240" w:lineRule="auto"/>
      </w:pPr>
      <w:r>
        <w:separator/>
      </w:r>
    </w:p>
  </w:endnote>
  <w:endnote w:type="continuationSeparator" w:id="0">
    <w:p w14:paraId="2B3F2BA8" w14:textId="77777777" w:rsidR="00C05098" w:rsidRDefault="00C0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Content>
      <w:p w14:paraId="28090831" w14:textId="2BDE7E82" w:rsidR="00D511A9" w:rsidRDefault="004133DF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10C710D" wp14:editId="5E2E28C2">
                  <wp:simplePos x="0" y="0"/>
                  <wp:positionH relativeFrom="margin">
                    <wp:posOffset>-524510</wp:posOffset>
                  </wp:positionH>
                  <wp:positionV relativeFrom="paragraph">
                    <wp:posOffset>178435</wp:posOffset>
                  </wp:positionV>
                  <wp:extent cx="7200265" cy="629920"/>
                  <wp:effectExtent l="0" t="0" r="1270" b="1270"/>
                  <wp:wrapNone/>
                  <wp:docPr id="56925773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4658129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471726416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8936484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461325696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4E530D4" id="Gruppo 3" o:spid="_x0000_s1026" style="position:absolute;margin-left:-41.3pt;margin-top:14.0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5617D">
          <w:fldChar w:fldCharType="begin"/>
        </w:r>
        <w:r w:rsidR="00D5617D">
          <w:instrText>PAGE   \* MERGEFORMAT</w:instrText>
        </w:r>
        <w:r w:rsidR="00D5617D">
          <w:fldChar w:fldCharType="separate"/>
        </w:r>
        <w:r w:rsidR="00D5617D">
          <w:t>2</w:t>
        </w:r>
        <w:r w:rsidR="00D5617D">
          <w:fldChar w:fldCharType="end"/>
        </w:r>
      </w:p>
    </w:sdtContent>
  </w:sdt>
  <w:p w14:paraId="7D8BF658" w14:textId="77777777" w:rsidR="00D511A9" w:rsidRDefault="00D511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10F3A" w14:textId="77777777" w:rsidR="00C05098" w:rsidRDefault="00C05098">
      <w:pPr>
        <w:spacing w:after="0" w:line="240" w:lineRule="auto"/>
      </w:pPr>
      <w:r>
        <w:separator/>
      </w:r>
    </w:p>
  </w:footnote>
  <w:footnote w:type="continuationSeparator" w:id="0">
    <w:p w14:paraId="44DF40AD" w14:textId="77777777" w:rsidR="00C05098" w:rsidRDefault="00C0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363E2" w14:textId="77777777" w:rsidR="00D511A9" w:rsidRPr="00134006" w:rsidRDefault="00000000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r w:rsidRPr="00134006">
      <w:rPr>
        <w:i/>
        <w:iCs/>
      </w:rPr>
      <w:t>Intestazione dell’</w:t>
    </w:r>
    <w:r>
      <w:rPr>
        <w:i/>
        <w:iCs/>
      </w:rPr>
      <w:t>I</w:t>
    </w:r>
    <w:r w:rsidRPr="00134006">
      <w:rPr>
        <w:i/>
        <w:iCs/>
      </w:rPr>
      <w:t>stituzione scolastica</w:t>
    </w:r>
  </w:p>
  <w:p w14:paraId="3D5B892D" w14:textId="77777777" w:rsidR="00D511A9" w:rsidRDefault="00D511A9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7BAA6666" w14:textId="77777777" w:rsidR="00D511A9" w:rsidRPr="0029374B" w:rsidRDefault="00D511A9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EE7274"/>
    <w:multiLevelType w:val="hybridMultilevel"/>
    <w:tmpl w:val="6ACA4F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7F9"/>
    <w:multiLevelType w:val="hybridMultilevel"/>
    <w:tmpl w:val="B0DEB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D754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CD1B5A"/>
    <w:multiLevelType w:val="hybridMultilevel"/>
    <w:tmpl w:val="B44EB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0E21"/>
    <w:multiLevelType w:val="hybridMultilevel"/>
    <w:tmpl w:val="104CA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45E3"/>
    <w:multiLevelType w:val="hybridMultilevel"/>
    <w:tmpl w:val="B44EB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71406929">
    <w:abstractNumId w:val="16"/>
  </w:num>
  <w:num w:numId="2" w16cid:durableId="335305557">
    <w:abstractNumId w:val="13"/>
  </w:num>
  <w:num w:numId="3" w16cid:durableId="1140002709">
    <w:abstractNumId w:val="22"/>
  </w:num>
  <w:num w:numId="4" w16cid:durableId="2015645941">
    <w:abstractNumId w:val="9"/>
  </w:num>
  <w:num w:numId="5" w16cid:durableId="2109962171">
    <w:abstractNumId w:val="21"/>
  </w:num>
  <w:num w:numId="6" w16cid:durableId="390466096">
    <w:abstractNumId w:val="4"/>
  </w:num>
  <w:num w:numId="7" w16cid:durableId="1593394628">
    <w:abstractNumId w:val="19"/>
  </w:num>
  <w:num w:numId="8" w16cid:durableId="1941184776">
    <w:abstractNumId w:val="1"/>
  </w:num>
  <w:num w:numId="9" w16cid:durableId="1699625373">
    <w:abstractNumId w:val="0"/>
  </w:num>
  <w:num w:numId="10" w16cid:durableId="742917718">
    <w:abstractNumId w:val="18"/>
  </w:num>
  <w:num w:numId="11" w16cid:durableId="149491277">
    <w:abstractNumId w:val="7"/>
  </w:num>
  <w:num w:numId="12" w16cid:durableId="2127694270">
    <w:abstractNumId w:val="14"/>
  </w:num>
  <w:num w:numId="13" w16cid:durableId="742415360">
    <w:abstractNumId w:val="10"/>
  </w:num>
  <w:num w:numId="14" w16cid:durableId="784037948">
    <w:abstractNumId w:val="8"/>
  </w:num>
  <w:num w:numId="15" w16cid:durableId="677198337">
    <w:abstractNumId w:val="5"/>
  </w:num>
  <w:num w:numId="16" w16cid:durableId="1784498208">
    <w:abstractNumId w:val="15"/>
  </w:num>
  <w:num w:numId="17" w16cid:durableId="748235954">
    <w:abstractNumId w:val="6"/>
  </w:num>
  <w:num w:numId="18" w16cid:durableId="1584411762">
    <w:abstractNumId w:val="20"/>
  </w:num>
  <w:num w:numId="19" w16cid:durableId="534346830">
    <w:abstractNumId w:val="3"/>
  </w:num>
  <w:num w:numId="20" w16cid:durableId="1974283595">
    <w:abstractNumId w:val="12"/>
  </w:num>
  <w:num w:numId="21" w16cid:durableId="1903713019">
    <w:abstractNumId w:val="11"/>
  </w:num>
  <w:num w:numId="22" w16cid:durableId="1546940131">
    <w:abstractNumId w:val="17"/>
  </w:num>
  <w:num w:numId="23" w16cid:durableId="90873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78"/>
    <w:rsid w:val="00076E60"/>
    <w:rsid w:val="002C6A66"/>
    <w:rsid w:val="004133DF"/>
    <w:rsid w:val="00980337"/>
    <w:rsid w:val="00B72078"/>
    <w:rsid w:val="00C05098"/>
    <w:rsid w:val="00D511A9"/>
    <w:rsid w:val="00D5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4D5A"/>
  <w15:chartTrackingRefBased/>
  <w15:docId w15:val="{CA2FFB03-F032-4648-99ED-40B1D16D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3D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5617D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17D"/>
    <w:rPr>
      <w:kern w:val="0"/>
    </w:rPr>
  </w:style>
  <w:style w:type="table" w:customStyle="1" w:styleId="Grigliatabella1">
    <w:name w:val="Griglia tabella1"/>
    <w:basedOn w:val="Tabellanormale"/>
    <w:next w:val="Grigliatabella"/>
    <w:uiPriority w:val="39"/>
    <w:rsid w:val="00D5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5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5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D5617D"/>
    <w:pPr>
      <w:spacing w:after="40"/>
      <w:ind w:left="720"/>
      <w:contextualSpacing/>
    </w:pPr>
    <w:rPr>
      <w:kern w:val="0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5617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dc:description/>
  <cp:lastModifiedBy>Giuseppa Formica</cp:lastModifiedBy>
  <cp:revision>2</cp:revision>
  <dcterms:created xsi:type="dcterms:W3CDTF">2024-11-17T21:17:00Z</dcterms:created>
  <dcterms:modified xsi:type="dcterms:W3CDTF">2024-11-17T21:17:00Z</dcterms:modified>
</cp:coreProperties>
</file>