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8DF" w:rsidRDefault="00A60814">
      <w:pPr>
        <w:spacing w:after="0"/>
        <w:ind w:left="288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58DF" w:rsidRPr="00765C2D" w:rsidRDefault="00A60814">
      <w:pPr>
        <w:spacing w:after="0"/>
        <w:ind w:right="1"/>
        <w:jc w:val="right"/>
        <w:rPr>
          <w:rFonts w:asciiTheme="minorHAnsi" w:hAnsiTheme="minorHAnsi" w:cstheme="minorHAnsi"/>
          <w:b/>
        </w:rPr>
      </w:pPr>
      <w:r w:rsidRPr="00765C2D">
        <w:rPr>
          <w:rFonts w:asciiTheme="minorHAnsi" w:eastAsia="Times New Roman" w:hAnsiTheme="minorHAnsi" w:cstheme="minorHAnsi"/>
          <w:b/>
          <w:sz w:val="24"/>
        </w:rPr>
        <w:t xml:space="preserve">Al Dirigente Scolastico </w:t>
      </w:r>
    </w:p>
    <w:p w:rsidR="005558DF" w:rsidRPr="00765C2D" w:rsidRDefault="00A60814" w:rsidP="00765C2D">
      <w:pPr>
        <w:spacing w:after="0" w:line="253" w:lineRule="auto"/>
        <w:ind w:left="8376" w:hanging="1349"/>
        <w:jc w:val="right"/>
        <w:rPr>
          <w:rFonts w:asciiTheme="minorHAnsi" w:hAnsiTheme="minorHAnsi" w:cstheme="minorHAnsi"/>
          <w:b/>
        </w:rPr>
      </w:pPr>
      <w:r w:rsidRPr="00765C2D">
        <w:rPr>
          <w:rFonts w:asciiTheme="minorHAnsi" w:eastAsia="Times New Roman" w:hAnsiTheme="minorHAnsi" w:cstheme="minorHAnsi"/>
          <w:b/>
          <w:sz w:val="24"/>
        </w:rPr>
        <w:t>I</w:t>
      </w:r>
      <w:r w:rsidR="00765C2D" w:rsidRPr="00765C2D">
        <w:rPr>
          <w:rFonts w:asciiTheme="minorHAnsi" w:eastAsia="Times New Roman" w:hAnsiTheme="minorHAnsi" w:cstheme="minorHAnsi"/>
          <w:b/>
          <w:sz w:val="24"/>
        </w:rPr>
        <w:t xml:space="preserve">.C. </w:t>
      </w:r>
      <w:proofErr w:type="spellStart"/>
      <w:r w:rsidR="00765C2D" w:rsidRPr="00765C2D">
        <w:rPr>
          <w:rFonts w:asciiTheme="minorHAnsi" w:eastAsia="Times New Roman" w:hAnsiTheme="minorHAnsi" w:cstheme="minorHAnsi"/>
          <w:b/>
          <w:sz w:val="24"/>
        </w:rPr>
        <w:t>G.Verga</w:t>
      </w:r>
      <w:proofErr w:type="spellEnd"/>
    </w:p>
    <w:p w:rsidR="005558DF" w:rsidRPr="00765C2D" w:rsidRDefault="005558DF">
      <w:pPr>
        <w:spacing w:after="0"/>
        <w:rPr>
          <w:b/>
        </w:rPr>
      </w:pPr>
    </w:p>
    <w:p w:rsidR="005558DF" w:rsidRPr="00F36A19" w:rsidRDefault="00A60814" w:rsidP="00F36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12" w:line="257" w:lineRule="auto"/>
        <w:ind w:left="-5" w:hanging="1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6F22E2">
        <w:rPr>
          <w:rFonts w:asciiTheme="minorHAnsi" w:eastAsia="Times New Roman" w:hAnsiTheme="minorHAnsi" w:cstheme="minorHAnsi"/>
          <w:b/>
          <w:sz w:val="20"/>
          <w:szCs w:val="20"/>
        </w:rPr>
        <w:t>Oggetto:</w:t>
      </w:r>
      <w:r w:rsidR="00765C2D" w:rsidRPr="006F22E2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Pr="006F22E2">
        <w:rPr>
          <w:rFonts w:asciiTheme="minorHAnsi" w:eastAsia="Times New Roman" w:hAnsiTheme="minorHAnsi" w:cstheme="minorHAnsi"/>
          <w:b/>
          <w:sz w:val="20"/>
          <w:szCs w:val="20"/>
        </w:rPr>
        <w:t xml:space="preserve">Domanda di partecipazione all’avviso di selezione per reclutamento personale </w:t>
      </w:r>
      <w:r w:rsidR="006F22E2">
        <w:rPr>
          <w:rFonts w:asciiTheme="minorHAnsi" w:eastAsia="Times New Roman" w:hAnsiTheme="minorHAnsi" w:cstheme="minorHAnsi"/>
          <w:b/>
          <w:sz w:val="20"/>
          <w:szCs w:val="20"/>
        </w:rPr>
        <w:t xml:space="preserve">interno </w:t>
      </w:r>
      <w:r w:rsidRPr="006F22E2">
        <w:rPr>
          <w:rFonts w:asciiTheme="minorHAnsi" w:eastAsia="Times New Roman" w:hAnsiTheme="minorHAnsi" w:cstheme="minorHAnsi"/>
          <w:b/>
          <w:sz w:val="20"/>
          <w:szCs w:val="20"/>
        </w:rPr>
        <w:t>da individuare come figura di RSPP</w:t>
      </w:r>
      <w:r w:rsidR="006F22E2">
        <w:rPr>
          <w:rFonts w:asciiTheme="minorHAnsi" w:eastAsia="Times New Roman" w:hAnsiTheme="minorHAnsi" w:cstheme="minorHAnsi"/>
          <w:b/>
          <w:sz w:val="20"/>
          <w:szCs w:val="20"/>
        </w:rPr>
        <w:t xml:space="preserve"> o </w:t>
      </w:r>
      <w:r w:rsidRPr="006F22E2">
        <w:rPr>
          <w:rFonts w:asciiTheme="minorHAnsi" w:eastAsia="Times New Roman" w:hAnsiTheme="minorHAnsi" w:cstheme="minorHAnsi"/>
          <w:b/>
          <w:sz w:val="20"/>
          <w:szCs w:val="20"/>
        </w:rPr>
        <w:t>in collaborazione plurima o, in subordine, esperti esterni con contratto di lavoro autonomo.</w:t>
      </w:r>
    </w:p>
    <w:p w:rsidR="006F22E2" w:rsidRDefault="006F22E2">
      <w:pPr>
        <w:spacing w:after="37" w:line="249" w:lineRule="auto"/>
        <w:ind w:left="-5" w:hanging="10"/>
        <w:jc w:val="both"/>
        <w:rPr>
          <w:rFonts w:asciiTheme="minorHAnsi" w:eastAsia="Times New Roman" w:hAnsiTheme="minorHAnsi" w:cstheme="minorHAnsi"/>
          <w:sz w:val="18"/>
          <w:szCs w:val="18"/>
        </w:rPr>
      </w:pPr>
    </w:p>
    <w:p w:rsidR="005558DF" w:rsidRPr="00765C2D" w:rsidRDefault="00A60814">
      <w:pPr>
        <w:spacing w:after="37" w:line="249" w:lineRule="auto"/>
        <w:ind w:left="-5" w:hanging="10"/>
        <w:jc w:val="both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Il/la sottoscritto/a__________________________________________________-_______________________________ </w:t>
      </w:r>
    </w:p>
    <w:p w:rsidR="005558DF" w:rsidRPr="00765C2D" w:rsidRDefault="00A60814">
      <w:pPr>
        <w:spacing w:after="0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:rsidR="005558DF" w:rsidRPr="00765C2D" w:rsidRDefault="00A60814">
      <w:pPr>
        <w:spacing w:after="37" w:line="249" w:lineRule="auto"/>
        <w:ind w:left="-5" w:hanging="10"/>
        <w:jc w:val="both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nato/a </w:t>
      </w:r>
      <w:proofErr w:type="spellStart"/>
      <w:r w:rsidRPr="00765C2D">
        <w:rPr>
          <w:rFonts w:asciiTheme="minorHAnsi" w:eastAsia="Times New Roman" w:hAnsiTheme="minorHAnsi" w:cstheme="minorHAnsi"/>
          <w:sz w:val="18"/>
          <w:szCs w:val="18"/>
        </w:rPr>
        <w:t>a________________________________________________il</w:t>
      </w:r>
      <w:proofErr w:type="spellEnd"/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_______________________________________ </w:t>
      </w:r>
    </w:p>
    <w:p w:rsidR="005558DF" w:rsidRPr="00765C2D" w:rsidRDefault="00A60814">
      <w:pPr>
        <w:spacing w:after="0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:rsidR="005558DF" w:rsidRPr="00765C2D" w:rsidRDefault="00A60814">
      <w:pPr>
        <w:spacing w:after="40" w:line="249" w:lineRule="auto"/>
        <w:ind w:left="-5" w:hanging="10"/>
        <w:jc w:val="both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Residente a ______________________________________ in Via___________________________________________ </w:t>
      </w:r>
    </w:p>
    <w:p w:rsidR="005558DF" w:rsidRPr="00765C2D" w:rsidRDefault="00A60814">
      <w:pPr>
        <w:spacing w:after="0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:rsidR="005558DF" w:rsidRPr="00765C2D" w:rsidRDefault="00A60814">
      <w:pPr>
        <w:spacing w:after="37" w:line="249" w:lineRule="auto"/>
        <w:ind w:left="-5" w:hanging="10"/>
        <w:jc w:val="both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mail ______________________________________________________________ Tel. __________________________ </w:t>
      </w:r>
    </w:p>
    <w:p w:rsidR="005558DF" w:rsidRPr="00765C2D" w:rsidRDefault="00A60814">
      <w:pPr>
        <w:spacing w:after="0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:rsidR="005558DF" w:rsidRPr="00765C2D" w:rsidRDefault="00A60814">
      <w:pPr>
        <w:spacing w:after="5" w:line="249" w:lineRule="auto"/>
        <w:ind w:left="-5" w:hanging="10"/>
        <w:jc w:val="both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docente a tempo indeterminato presso ____________________________________________________ oppure </w:t>
      </w:r>
    </w:p>
    <w:p w:rsidR="005558DF" w:rsidRPr="00765C2D" w:rsidRDefault="00A60814">
      <w:pPr>
        <w:spacing w:after="0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:rsidR="005558DF" w:rsidRPr="00765C2D" w:rsidRDefault="00A60814">
      <w:pPr>
        <w:spacing w:after="5" w:line="249" w:lineRule="auto"/>
        <w:ind w:left="-5" w:hanging="10"/>
        <w:jc w:val="both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titolare di partita IVA n. ____________________ </w:t>
      </w:r>
    </w:p>
    <w:p w:rsidR="005558DF" w:rsidRPr="00765C2D" w:rsidRDefault="00A60814">
      <w:pPr>
        <w:spacing w:after="0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:rsidR="005558DF" w:rsidRPr="00765C2D" w:rsidRDefault="00A60814">
      <w:pPr>
        <w:spacing w:after="5" w:line="249" w:lineRule="auto"/>
        <w:ind w:left="-5" w:hanging="10"/>
        <w:jc w:val="both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in possesso del titolo di studio di ____________________________________________________________________  </w:t>
      </w:r>
    </w:p>
    <w:p w:rsidR="005558DF" w:rsidRPr="00765C2D" w:rsidRDefault="00A60814">
      <w:pPr>
        <w:spacing w:after="0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:rsidR="005558DF" w:rsidRPr="00765C2D" w:rsidRDefault="00A60814">
      <w:pPr>
        <w:spacing w:after="5" w:line="249" w:lineRule="auto"/>
        <w:ind w:left="-5" w:hanging="10"/>
        <w:jc w:val="both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conseguito il ________________ presso ______________________________________________________________ </w:t>
      </w:r>
    </w:p>
    <w:p w:rsidR="005558DF" w:rsidRPr="00765C2D" w:rsidRDefault="00A60814">
      <w:pPr>
        <w:spacing w:after="0"/>
        <w:ind w:right="21"/>
        <w:jc w:val="center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:rsidR="005558DF" w:rsidRPr="00765C2D" w:rsidRDefault="00A60814">
      <w:pPr>
        <w:spacing w:after="0"/>
        <w:ind w:left="10" w:right="65" w:hanging="1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b/>
          <w:sz w:val="18"/>
          <w:szCs w:val="18"/>
        </w:rPr>
        <w:t>C</w:t>
      </w:r>
      <w:r w:rsidR="006F22E2">
        <w:rPr>
          <w:rFonts w:asciiTheme="minorHAnsi" w:eastAsia="Times New Roman" w:hAnsiTheme="minorHAnsi" w:cstheme="minorHAnsi"/>
          <w:b/>
          <w:sz w:val="18"/>
          <w:szCs w:val="18"/>
        </w:rPr>
        <w:t xml:space="preserve"> </w:t>
      </w:r>
      <w:r w:rsidRPr="00765C2D">
        <w:rPr>
          <w:rFonts w:asciiTheme="minorHAnsi" w:eastAsia="Times New Roman" w:hAnsiTheme="minorHAnsi" w:cstheme="minorHAnsi"/>
          <w:b/>
          <w:sz w:val="18"/>
          <w:szCs w:val="18"/>
        </w:rPr>
        <w:t>H</w:t>
      </w:r>
      <w:r w:rsidR="006F22E2">
        <w:rPr>
          <w:rFonts w:asciiTheme="minorHAnsi" w:eastAsia="Times New Roman" w:hAnsiTheme="minorHAnsi" w:cstheme="minorHAnsi"/>
          <w:b/>
          <w:sz w:val="18"/>
          <w:szCs w:val="18"/>
        </w:rPr>
        <w:t xml:space="preserve"> </w:t>
      </w:r>
      <w:r w:rsidRPr="00765C2D">
        <w:rPr>
          <w:rFonts w:asciiTheme="minorHAnsi" w:eastAsia="Times New Roman" w:hAnsiTheme="minorHAnsi" w:cstheme="minorHAnsi"/>
          <w:b/>
          <w:sz w:val="18"/>
          <w:szCs w:val="18"/>
        </w:rPr>
        <w:t>I</w:t>
      </w:r>
      <w:r w:rsidR="006F22E2">
        <w:rPr>
          <w:rFonts w:asciiTheme="minorHAnsi" w:eastAsia="Times New Roman" w:hAnsiTheme="minorHAnsi" w:cstheme="minorHAnsi"/>
          <w:b/>
          <w:sz w:val="18"/>
          <w:szCs w:val="18"/>
        </w:rPr>
        <w:t xml:space="preserve"> </w:t>
      </w:r>
      <w:r w:rsidRPr="00765C2D">
        <w:rPr>
          <w:rFonts w:asciiTheme="minorHAnsi" w:eastAsia="Times New Roman" w:hAnsiTheme="minorHAnsi" w:cstheme="minorHAnsi"/>
          <w:b/>
          <w:sz w:val="18"/>
          <w:szCs w:val="18"/>
        </w:rPr>
        <w:t>E</w:t>
      </w:r>
      <w:r w:rsidR="006F22E2">
        <w:rPr>
          <w:rFonts w:asciiTheme="minorHAnsi" w:eastAsia="Times New Roman" w:hAnsiTheme="minorHAnsi" w:cstheme="minorHAnsi"/>
          <w:b/>
          <w:sz w:val="18"/>
          <w:szCs w:val="18"/>
        </w:rPr>
        <w:t xml:space="preserve"> </w:t>
      </w:r>
      <w:r w:rsidRPr="00765C2D">
        <w:rPr>
          <w:rFonts w:asciiTheme="minorHAnsi" w:eastAsia="Times New Roman" w:hAnsiTheme="minorHAnsi" w:cstheme="minorHAnsi"/>
          <w:b/>
          <w:sz w:val="18"/>
          <w:szCs w:val="18"/>
        </w:rPr>
        <w:t>D</w:t>
      </w:r>
      <w:r w:rsidR="006F22E2">
        <w:rPr>
          <w:rFonts w:asciiTheme="minorHAnsi" w:eastAsia="Times New Roman" w:hAnsiTheme="minorHAnsi" w:cstheme="minorHAnsi"/>
          <w:b/>
          <w:sz w:val="18"/>
          <w:szCs w:val="18"/>
        </w:rPr>
        <w:t xml:space="preserve"> </w:t>
      </w:r>
      <w:r w:rsidRPr="00765C2D">
        <w:rPr>
          <w:rFonts w:asciiTheme="minorHAnsi" w:eastAsia="Times New Roman" w:hAnsiTheme="minorHAnsi" w:cstheme="minorHAnsi"/>
          <w:b/>
          <w:sz w:val="18"/>
          <w:szCs w:val="18"/>
        </w:rPr>
        <w:t xml:space="preserve">E </w:t>
      </w:r>
    </w:p>
    <w:p w:rsidR="005558DF" w:rsidRPr="00765C2D" w:rsidRDefault="00A60814">
      <w:pPr>
        <w:spacing w:after="0"/>
        <w:ind w:right="21"/>
        <w:jc w:val="center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:rsidR="005558DF" w:rsidRPr="00765C2D" w:rsidRDefault="00A60814" w:rsidP="00765C2D">
      <w:pPr>
        <w:spacing w:after="0"/>
        <w:ind w:left="10" w:right="66" w:hanging="10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>di partecipare alla selezione di personale da individuare come figura R</w:t>
      </w:r>
      <w:r w:rsidR="00765C2D">
        <w:rPr>
          <w:rFonts w:asciiTheme="minorHAnsi" w:eastAsia="Times New Roman" w:hAnsiTheme="minorHAnsi" w:cstheme="minorHAnsi"/>
          <w:sz w:val="18"/>
          <w:szCs w:val="18"/>
        </w:rPr>
        <w:t xml:space="preserve">ESPONSABILE SICUREZZA PROTEZIONE E PREVENZIONE </w:t>
      </w: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in qualità di: </w:t>
      </w:r>
    </w:p>
    <w:p w:rsidR="005558DF" w:rsidRPr="00765C2D" w:rsidRDefault="00A60814">
      <w:pPr>
        <w:spacing w:after="0"/>
        <w:ind w:right="21"/>
        <w:jc w:val="center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tbl>
      <w:tblPr>
        <w:tblStyle w:val="TableGrid"/>
        <w:tblW w:w="6521" w:type="dxa"/>
        <w:tblInd w:w="1560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"/>
        <w:gridCol w:w="6238"/>
      </w:tblGrid>
      <w:tr w:rsidR="005558DF" w:rsidRPr="00765C2D">
        <w:trPr>
          <w:trHeight w:val="27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765C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Docente interno</w:t>
            </w:r>
          </w:p>
        </w:tc>
      </w:tr>
      <w:tr w:rsidR="00765C2D" w:rsidRPr="00765C2D">
        <w:trPr>
          <w:trHeight w:val="28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2D" w:rsidRPr="00765C2D" w:rsidRDefault="00765C2D" w:rsidP="00765C2D">
            <w:pPr>
              <w:ind w:right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2D" w:rsidRPr="00765C2D" w:rsidRDefault="00765C2D" w:rsidP="00765C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Docente in collaborazione plurima </w:t>
            </w:r>
          </w:p>
        </w:tc>
      </w:tr>
      <w:tr w:rsidR="00765C2D" w:rsidRPr="00765C2D">
        <w:trPr>
          <w:trHeight w:val="28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2D" w:rsidRPr="00765C2D" w:rsidRDefault="00765C2D" w:rsidP="00765C2D">
            <w:pPr>
              <w:ind w:right="1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2D" w:rsidRPr="00765C2D" w:rsidRDefault="00765C2D" w:rsidP="00765C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Esperto con contratto di lavoro autonomo </w:t>
            </w:r>
          </w:p>
        </w:tc>
      </w:tr>
    </w:tbl>
    <w:p w:rsidR="005558DF" w:rsidRDefault="00A60814">
      <w:pPr>
        <w:spacing w:after="0"/>
        <w:ind w:right="21"/>
        <w:jc w:val="center"/>
        <w:rPr>
          <w:rFonts w:asciiTheme="minorHAnsi" w:eastAsia="Times New Roman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:rsidR="006F22E2" w:rsidRPr="00765C2D" w:rsidRDefault="006F22E2">
      <w:pPr>
        <w:spacing w:after="0"/>
        <w:ind w:right="21"/>
        <w:jc w:val="center"/>
        <w:rPr>
          <w:rFonts w:asciiTheme="minorHAnsi" w:hAnsiTheme="minorHAnsi" w:cstheme="minorHAnsi"/>
          <w:sz w:val="18"/>
          <w:szCs w:val="18"/>
        </w:rPr>
      </w:pPr>
    </w:p>
    <w:p w:rsidR="005558DF" w:rsidRPr="00765C2D" w:rsidRDefault="00A60814">
      <w:pPr>
        <w:spacing w:after="5" w:line="249" w:lineRule="auto"/>
        <w:ind w:left="89" w:right="81" w:hanging="10"/>
        <w:jc w:val="both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A tal fine, consapevole delle sanzioni penali, nel caso di dichiarazioni non veritiere e falsità negli atti, richiamate dall'art. 76 D.P.R 445 del 28/12/2000, e della decadenza da eventuali benefici acquisiti nel caso di dichiarazioni mendaci, </w:t>
      </w:r>
    </w:p>
    <w:p w:rsidR="005558DF" w:rsidRPr="00765C2D" w:rsidRDefault="00A60814" w:rsidP="00765C2D">
      <w:pPr>
        <w:spacing w:after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b/>
          <w:sz w:val="18"/>
          <w:szCs w:val="18"/>
        </w:rPr>
        <w:t>D I C H I A R A</w:t>
      </w:r>
    </w:p>
    <w:p w:rsidR="00765C2D" w:rsidRDefault="00A60814">
      <w:pPr>
        <w:spacing w:after="0" w:line="241" w:lineRule="auto"/>
        <w:ind w:right="4873"/>
        <w:rPr>
          <w:rFonts w:asciiTheme="minorHAnsi" w:eastAsia="Times New Roman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>sotto la propria responsabilità quanto segue:</w:t>
      </w:r>
    </w:p>
    <w:p w:rsidR="00765C2D" w:rsidRPr="00765C2D" w:rsidRDefault="00A60814" w:rsidP="00581C05">
      <w:pPr>
        <w:pStyle w:val="Paragrafoelenco"/>
        <w:numPr>
          <w:ilvl w:val="0"/>
          <w:numId w:val="1"/>
        </w:numPr>
        <w:spacing w:after="0" w:line="480" w:lineRule="auto"/>
        <w:ind w:right="4873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di essere </w:t>
      </w:r>
      <w:r w:rsidR="00765C2D" w:rsidRPr="00765C2D">
        <w:rPr>
          <w:rFonts w:asciiTheme="minorHAnsi" w:eastAsia="Times New Roman" w:hAnsiTheme="minorHAnsi" w:cstheme="minorHAnsi"/>
          <w:sz w:val="18"/>
          <w:szCs w:val="18"/>
        </w:rPr>
        <w:t>c</w:t>
      </w:r>
      <w:r w:rsidRPr="00765C2D">
        <w:rPr>
          <w:rFonts w:asciiTheme="minorHAnsi" w:eastAsia="Times New Roman" w:hAnsiTheme="minorHAnsi" w:cstheme="minorHAnsi"/>
          <w:sz w:val="18"/>
          <w:szCs w:val="18"/>
        </w:rPr>
        <w:t>ittadino/a _______________________;</w:t>
      </w:r>
    </w:p>
    <w:p w:rsidR="005558DF" w:rsidRPr="00765C2D" w:rsidRDefault="00765C2D" w:rsidP="00581C05">
      <w:pPr>
        <w:pStyle w:val="Paragrafoelenco"/>
        <w:numPr>
          <w:ilvl w:val="0"/>
          <w:numId w:val="1"/>
        </w:numPr>
        <w:spacing w:after="0" w:line="480" w:lineRule="auto"/>
        <w:ind w:right="4873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>d</w:t>
      </w:r>
      <w:r w:rsidR="00A60814" w:rsidRPr="00765C2D">
        <w:rPr>
          <w:rFonts w:asciiTheme="minorHAnsi" w:eastAsia="Times New Roman" w:hAnsiTheme="minorHAnsi" w:cstheme="minorHAnsi"/>
          <w:sz w:val="18"/>
          <w:szCs w:val="18"/>
        </w:rPr>
        <w:t xml:space="preserve">i godere dei diritti civili e politici; </w:t>
      </w:r>
    </w:p>
    <w:p w:rsidR="00765C2D" w:rsidRPr="00765C2D" w:rsidRDefault="00A60814" w:rsidP="00581C05">
      <w:pPr>
        <w:pStyle w:val="Paragrafoelenco"/>
        <w:numPr>
          <w:ilvl w:val="0"/>
          <w:numId w:val="2"/>
        </w:numPr>
        <w:spacing w:after="5" w:line="480" w:lineRule="auto"/>
        <w:ind w:right="83"/>
        <w:jc w:val="both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>di non aver subito condanne penali ovvero di avere i seguenti provvedimenti penali pendenti (precisare) __________________________________________________________ e di non essere destinatario di provvedimenti che</w:t>
      </w:r>
    </w:p>
    <w:p w:rsidR="00765C2D" w:rsidRPr="00765C2D" w:rsidRDefault="00A60814" w:rsidP="00581C05">
      <w:pPr>
        <w:pStyle w:val="Paragrafoelenco"/>
        <w:numPr>
          <w:ilvl w:val="0"/>
          <w:numId w:val="2"/>
        </w:numPr>
        <w:spacing w:after="5" w:line="480" w:lineRule="auto"/>
        <w:ind w:right="83"/>
        <w:jc w:val="both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>riguardano l'applicazione di misure di prevenzione, di decisioni civili e di provvedimenti amministrativi iscritti nel casellario giudiziale ai sensi della vigente normativa;</w:t>
      </w:r>
      <w:r w:rsidRPr="00765C2D">
        <w:rPr>
          <w:rFonts w:asciiTheme="minorHAnsi" w:eastAsia="Times New Roman" w:hAnsiTheme="minorHAnsi" w:cstheme="minorHAnsi"/>
          <w:sz w:val="18"/>
          <w:szCs w:val="18"/>
          <w:vertAlign w:val="superscript"/>
        </w:rPr>
        <w:t xml:space="preserve"> </w:t>
      </w:r>
    </w:p>
    <w:p w:rsidR="005558DF" w:rsidRPr="00765C2D" w:rsidRDefault="00A60814" w:rsidP="00581C05">
      <w:pPr>
        <w:pStyle w:val="Paragrafoelenco"/>
        <w:numPr>
          <w:ilvl w:val="0"/>
          <w:numId w:val="2"/>
        </w:numPr>
        <w:spacing w:after="5" w:line="480" w:lineRule="auto"/>
        <w:ind w:right="83"/>
        <w:jc w:val="both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>di non essere a conoscenza di essere sottoposto a procedimenti penali;</w:t>
      </w:r>
    </w:p>
    <w:p w:rsidR="00765C2D" w:rsidRPr="00765C2D" w:rsidRDefault="00A60814" w:rsidP="00581C05">
      <w:pPr>
        <w:pStyle w:val="Paragrafoelenco"/>
        <w:numPr>
          <w:ilvl w:val="0"/>
          <w:numId w:val="2"/>
        </w:numPr>
        <w:spacing w:after="5" w:line="48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di non trovarsi in nessuna </w:t>
      </w:r>
      <w:proofErr w:type="gramStart"/>
      <w:r w:rsidRPr="00765C2D">
        <w:rPr>
          <w:rFonts w:asciiTheme="minorHAnsi" w:eastAsia="Times New Roman" w:hAnsiTheme="minorHAnsi" w:cstheme="minorHAnsi"/>
          <w:sz w:val="18"/>
          <w:szCs w:val="18"/>
        </w:rPr>
        <w:t>della condizioni</w:t>
      </w:r>
      <w:proofErr w:type="gramEnd"/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di incompatibilità ai sensi dell’art. 20, comma 2, previste dal decreto legislativo 8 aprile 2013, n. 39</w:t>
      </w:r>
    </w:p>
    <w:p w:rsidR="00765C2D" w:rsidRDefault="00A60814" w:rsidP="00581C05">
      <w:pPr>
        <w:pStyle w:val="Paragrafoelenco"/>
        <w:numPr>
          <w:ilvl w:val="0"/>
          <w:numId w:val="4"/>
        </w:numPr>
        <w:spacing w:after="5" w:line="48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>di essere in possesso dei requisiti indicati nell’avviso di selezione per lo svolgimento dell’incarico richiesto; avere preso visione dell'Avviso e di approvarne il contenuto;</w:t>
      </w:r>
    </w:p>
    <w:p w:rsidR="005558DF" w:rsidRPr="00765C2D" w:rsidRDefault="00A60814" w:rsidP="00581C05">
      <w:pPr>
        <w:pStyle w:val="Paragrafoelenco"/>
        <w:numPr>
          <w:ilvl w:val="0"/>
          <w:numId w:val="4"/>
        </w:numPr>
        <w:spacing w:after="5" w:line="48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di essere in possesso dei sotto elencati esperienze professionali e titoli culturali previsti dall'Avviso:</w:t>
      </w:r>
    </w:p>
    <w:p w:rsidR="005558DF" w:rsidRPr="00765C2D" w:rsidRDefault="00A60814" w:rsidP="00581C05">
      <w:pPr>
        <w:spacing w:after="200" w:line="480" w:lineRule="auto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:rsidR="005558DF" w:rsidRPr="00581C05" w:rsidRDefault="00A60814">
      <w:pPr>
        <w:spacing w:after="12" w:line="257" w:lineRule="auto"/>
        <w:ind w:left="-5" w:hanging="10"/>
        <w:rPr>
          <w:rFonts w:asciiTheme="minorHAnsi" w:hAnsiTheme="minorHAnsi" w:cstheme="minorHAnsi"/>
          <w:b/>
          <w:sz w:val="18"/>
          <w:szCs w:val="18"/>
        </w:rPr>
      </w:pPr>
      <w:r w:rsidRPr="00581C05">
        <w:rPr>
          <w:rFonts w:asciiTheme="minorHAnsi" w:eastAsia="Times New Roman" w:hAnsiTheme="minorHAnsi" w:cstheme="minorHAnsi"/>
          <w:b/>
        </w:rPr>
        <w:lastRenderedPageBreak/>
        <w:t>TABELLA A - ESPERTI INTERNI E COLLABORAZIONI PLURI</w:t>
      </w:r>
      <w:r w:rsidRPr="00581C05">
        <w:rPr>
          <w:rFonts w:asciiTheme="minorHAnsi" w:eastAsia="Times New Roman" w:hAnsiTheme="minorHAnsi" w:cstheme="minorHAnsi"/>
          <w:b/>
          <w:sz w:val="18"/>
          <w:szCs w:val="18"/>
        </w:rPr>
        <w:t xml:space="preserve">ME </w:t>
      </w:r>
    </w:p>
    <w:tbl>
      <w:tblPr>
        <w:tblStyle w:val="TableGrid"/>
        <w:tblW w:w="10170" w:type="dxa"/>
        <w:tblInd w:w="-106" w:type="dxa"/>
        <w:tblCellMar>
          <w:top w:w="31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3550"/>
        <w:gridCol w:w="852"/>
        <w:gridCol w:w="3302"/>
        <w:gridCol w:w="1122"/>
        <w:gridCol w:w="1344"/>
      </w:tblGrid>
      <w:tr w:rsidR="005558DF" w:rsidRPr="00765C2D" w:rsidTr="009E0E52">
        <w:trPr>
          <w:trHeight w:val="1366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1° </w:t>
            </w:r>
            <w:proofErr w:type="spell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Macrocriterio</w:t>
            </w:r>
            <w:proofErr w:type="spell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: Titoli di Studio 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:rsidR="005558DF" w:rsidRPr="00765C2D" w:rsidRDefault="00A60814">
            <w:pPr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A60814">
            <w:pPr>
              <w:ind w:right="5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N. e descrizione  </w:t>
            </w:r>
          </w:p>
          <w:p w:rsidR="005558DF" w:rsidRPr="00765C2D" w:rsidRDefault="00A60814">
            <w:pPr>
              <w:ind w:right="5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(da compilare candidato) </w:t>
            </w:r>
          </w:p>
          <w:p w:rsidR="005558DF" w:rsidRPr="00765C2D" w:rsidRDefault="00A60814">
            <w:pPr>
              <w:spacing w:after="37" w:line="252" w:lineRule="auto"/>
              <w:ind w:left="269" w:right="3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Per i titoli di studio indicare anche  la data di conseguimento e le generalità dell’ente che lo ha rilasciato  </w:t>
            </w:r>
          </w:p>
          <w:p w:rsidR="005558DF" w:rsidRPr="00765C2D" w:rsidRDefault="00A60814">
            <w:pPr>
              <w:ind w:left="7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PENA DOMANDA NON AMMISSIBILE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A60814">
            <w:pPr>
              <w:ind w:right="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 </w:t>
            </w:r>
          </w:p>
          <w:p w:rsidR="005558DF" w:rsidRPr="00765C2D" w:rsidRDefault="00A608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(da compilare  candidato)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A60814">
            <w:pPr>
              <w:ind w:left="58" w:right="113" w:firstLine="2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 (da compilare  commissione) </w:t>
            </w:r>
          </w:p>
        </w:tc>
      </w:tr>
      <w:tr w:rsidR="005558DF" w:rsidRPr="00765C2D" w:rsidTr="009E0E52">
        <w:trPr>
          <w:trHeight w:val="1477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1" w:line="253" w:lineRule="auto"/>
              <w:ind w:right="857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Laurea Triennale valida  fino a 89 ………………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…….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. 2 punto da 90 a 104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..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……………. … 3 punti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da 105 in poi ……………. … 4 punti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140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spacing w:after="137"/>
              <w:ind w:left="31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7  </w:t>
            </w:r>
          </w:p>
          <w:p w:rsidR="005558DF" w:rsidRPr="00765C2D" w:rsidRDefault="00A60814">
            <w:pPr>
              <w:spacing w:after="101"/>
              <w:ind w:right="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:rsidR="005558DF" w:rsidRPr="00765C2D" w:rsidRDefault="00A60814">
            <w:pPr>
              <w:ind w:left="12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(indicare il titolo di studio più alto)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 w:rsidTr="009E0E52">
        <w:trPr>
          <w:trHeight w:val="1476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Laurea specialistica, magistrale o vecchio ordinamento valida  fino a 89 ………………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…….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. 4 punti da 90 a 99 ………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…….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.…… 5 punti da 100 a 104 ……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…….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.…..  6 punti da 105 a 110 e lode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…….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.… 7 punti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58DF" w:rsidRPr="00765C2D" w:rsidRDefault="005558D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 w:rsidTr="009E0E52">
        <w:trPr>
          <w:trHeight w:val="1474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1" w:line="253" w:lineRule="auto"/>
              <w:ind w:right="857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Diploma fino a 75 ………………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…….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. 1 punto da 76 a 90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..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……………… 2 punti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da 91 in poi ……………… 3 punti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5558D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 w:rsidTr="009E0E52">
        <w:trPr>
          <w:trHeight w:val="1351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42" w:line="253" w:lineRule="auto"/>
              <w:ind w:right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Corso di specializzazione o master biennale inerente 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il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profilo per cui si candida (1 punto a corso) </w:t>
            </w:r>
          </w:p>
          <w:p w:rsidR="005558DF" w:rsidRPr="00765C2D" w:rsidRDefault="00A60814">
            <w:pPr>
              <w:spacing w:after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spacing w:after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2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 w:rsidTr="009E0E52">
        <w:trPr>
          <w:trHeight w:val="1351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42" w:line="253" w:lineRule="auto"/>
              <w:ind w:right="5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Corso di perfezionamento o master annuale inerente 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il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profilo per cui si candida (0,5 punti a corso) </w:t>
            </w:r>
          </w:p>
          <w:p w:rsidR="005558DF" w:rsidRPr="00765C2D" w:rsidRDefault="00A60814">
            <w:pPr>
              <w:spacing w:after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spacing w:after="34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1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 w:rsidTr="009E0E52">
        <w:trPr>
          <w:trHeight w:val="1351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42" w:line="253" w:lineRule="auto"/>
              <w:ind w:right="5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Dottorato di ricerca coerente con il profilo per cui si candida (si valuta un solo dottorato) </w:t>
            </w:r>
          </w:p>
          <w:p w:rsidR="005558DF" w:rsidRPr="00765C2D" w:rsidRDefault="00A60814">
            <w:pPr>
              <w:spacing w:after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spacing w:after="34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2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5558DF" w:rsidRPr="00765C2D" w:rsidRDefault="00A60814">
      <w:pPr>
        <w:spacing w:after="0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tbl>
      <w:tblPr>
        <w:tblStyle w:val="TableGrid"/>
        <w:tblW w:w="10170" w:type="dxa"/>
        <w:tblInd w:w="-106" w:type="dxa"/>
        <w:tblCellMar>
          <w:top w:w="31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3558"/>
        <w:gridCol w:w="841"/>
        <w:gridCol w:w="3300"/>
        <w:gridCol w:w="1127"/>
        <w:gridCol w:w="1344"/>
      </w:tblGrid>
      <w:tr w:rsidR="005558DF" w:rsidRPr="00765C2D" w:rsidTr="00CB7EB5">
        <w:trPr>
          <w:trHeight w:val="593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2° </w:t>
            </w:r>
            <w:proofErr w:type="spell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Macrocriterio</w:t>
            </w:r>
            <w:proofErr w:type="spell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: Titoli Culturali/Professionali Specifici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A60814">
            <w:pPr>
              <w:ind w:right="4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N. e descrizione  </w:t>
            </w:r>
          </w:p>
          <w:p w:rsidR="005558DF" w:rsidRPr="00765C2D" w:rsidRDefault="00A60814">
            <w:pPr>
              <w:ind w:right="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(da compilare candidato) </w:t>
            </w:r>
          </w:p>
          <w:p w:rsidR="005558DF" w:rsidRPr="00765C2D" w:rsidRDefault="00A60814">
            <w:pPr>
              <w:ind w:right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A60814">
            <w:pPr>
              <w:ind w:right="4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 </w:t>
            </w:r>
          </w:p>
          <w:p w:rsidR="005558DF" w:rsidRPr="00765C2D" w:rsidRDefault="00A608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(da compilare  candidato)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A60814">
            <w:pPr>
              <w:ind w:left="58" w:right="102" w:firstLine="2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 (da compilare  commissione) </w:t>
            </w:r>
          </w:p>
        </w:tc>
      </w:tr>
      <w:tr w:rsidR="005558DF" w:rsidRPr="00765C2D">
        <w:trPr>
          <w:trHeight w:val="106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42" w:line="253" w:lineRule="auto"/>
              <w:ind w:right="4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Partecipazione a corsi di formazione attinenti alla figura richiesta, in qualità di discente (0,5 per corso)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spacing w:after="34"/>
              <w:ind w:right="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1068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38" w:line="255" w:lineRule="auto"/>
              <w:ind w:right="4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Partecipazione a corsi di formazione attinenti alla figura richiesta, in qualità di docente (1 per corso)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spacing w:after="36"/>
              <w:ind w:right="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1066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42" w:line="253" w:lineRule="auto"/>
              <w:ind w:right="4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Esperienza come docenza universitaria coerente con l’attività, superiore almeno ad un anno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78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4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 xml:space="preserve">Pubblicazione riferita alla disciplina/attività richiesta (1 punto a pubblicazione monografia, 0,5 per ogni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spacing w:after="34"/>
              <w:ind w:right="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54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36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articolo su rivista cartacea o on line)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5558D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5558D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5558D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5558D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58DF" w:rsidRPr="00765C2D">
        <w:trPr>
          <w:trHeight w:val="82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43" w:line="25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Certificazioni / Attestati CISCO CCNA   (1 punto per </w:t>
            </w:r>
            <w:proofErr w:type="spell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Cert</w:t>
            </w:r>
            <w:proofErr w:type="spell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.)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ind w:right="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1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538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Certificazioni Informatiche (1 punto per Certificazione)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1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82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43" w:line="25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Certificazioni professionali coerenti con la figura richiesta (1 punto per ogni corso)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ind w:right="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1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82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Certificazioni inerenti 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la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sicurezza (Lg. </w:t>
            </w:r>
          </w:p>
          <w:p w:rsidR="005558DF" w:rsidRPr="00765C2D" w:rsidRDefault="00A60814">
            <w:pPr>
              <w:spacing w:after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81/08) (1 punto a certificazione)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ind w:right="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1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2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82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Altre certificazioni (qualità, ambientali, …) </w:t>
            </w:r>
          </w:p>
          <w:p w:rsidR="005558DF" w:rsidRPr="00765C2D" w:rsidRDefault="00A60814">
            <w:pPr>
              <w:spacing w:after="36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(1 punto a certificazione)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ind w:right="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1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578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Iscrizione all’Albo professionale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ind w:left="31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2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5558DF" w:rsidRPr="00765C2D" w:rsidRDefault="00A60814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tbl>
      <w:tblPr>
        <w:tblStyle w:val="TableGrid"/>
        <w:tblW w:w="10170" w:type="dxa"/>
        <w:tblInd w:w="-106" w:type="dxa"/>
        <w:tblCellMar>
          <w:top w:w="31" w:type="dxa"/>
          <w:left w:w="106" w:type="dxa"/>
        </w:tblCellMar>
        <w:tblLook w:val="04A0" w:firstRow="1" w:lastRow="0" w:firstColumn="1" w:lastColumn="0" w:noHBand="0" w:noVBand="1"/>
      </w:tblPr>
      <w:tblGrid>
        <w:gridCol w:w="3563"/>
        <w:gridCol w:w="841"/>
        <w:gridCol w:w="3298"/>
        <w:gridCol w:w="1124"/>
        <w:gridCol w:w="1344"/>
      </w:tblGrid>
      <w:tr w:rsidR="005558DF" w:rsidRPr="00765C2D" w:rsidTr="00CB7EB5">
        <w:trPr>
          <w:trHeight w:val="59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5" w:themeFillTint="33"/>
          </w:tcPr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3° </w:t>
            </w:r>
            <w:proofErr w:type="spell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Macrocriterio</w:t>
            </w:r>
            <w:proofErr w:type="spell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: Titoli di servizio o Lavoro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5558D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A60814">
            <w:pPr>
              <w:ind w:righ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N. e descrizione  </w:t>
            </w:r>
          </w:p>
          <w:p w:rsidR="005558DF" w:rsidRPr="00765C2D" w:rsidRDefault="00A60814">
            <w:pPr>
              <w:ind w:right="10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(da compilare candidato) </w:t>
            </w:r>
          </w:p>
          <w:p w:rsidR="005558DF" w:rsidRPr="00765C2D" w:rsidRDefault="00A60814">
            <w:pPr>
              <w:ind w:right="6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A60814">
            <w:pPr>
              <w:ind w:righ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 </w:t>
            </w:r>
          </w:p>
          <w:p w:rsidR="005558DF" w:rsidRPr="00765C2D" w:rsidRDefault="00A608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(da compilare  candidato)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A60814">
            <w:pPr>
              <w:ind w:left="58" w:right="164" w:firstLine="2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 (da compilare  commissione) </w:t>
            </w:r>
          </w:p>
        </w:tc>
      </w:tr>
      <w:tr w:rsidR="005558DF" w:rsidRPr="00765C2D">
        <w:trPr>
          <w:trHeight w:val="1108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38" w:line="255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Specifica abilitazione all’insegnamento coerente con l’attività da svolgere </w:t>
            </w:r>
          </w:p>
          <w:p w:rsidR="005558DF" w:rsidRPr="00765C2D" w:rsidRDefault="00A60814">
            <w:pPr>
              <w:spacing w:after="36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1066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42" w:line="253" w:lineRule="auto"/>
              <w:ind w:right="11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Possesso di laurea o titolo di studio che consente l’accesso alla classe di concorso coerente con l’attività da svolgere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180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42" w:line="254" w:lineRule="auto"/>
              <w:ind w:right="11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Esperienza lavorativa coerente con l’attività o con la figura professionale richiesta (1 punto per anno – per periodi o frazioni inferiori a 1 anno il punteggio sarà proporzionato con riferimento ai giorni su base 365)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spacing w:after="34"/>
              <w:ind w:right="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righ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</w:t>
            </w:r>
          </w:p>
          <w:p w:rsidR="005558DF" w:rsidRPr="00765C2D" w:rsidRDefault="00A60814">
            <w:pPr>
              <w:ind w:righ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29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1838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39" w:line="254" w:lineRule="auto"/>
              <w:ind w:right="11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Anzianità di servizio  (di ruolo e non di ruolo - 1 punti per anno - per periodi o frazioni inferiori a 1 anno il punteggio sarà proporzionato con riferimento ai giorni su base 365) </w:t>
            </w:r>
          </w:p>
          <w:p w:rsidR="005558DF" w:rsidRPr="00765C2D" w:rsidRDefault="00A60814">
            <w:pPr>
              <w:spacing w:after="36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:rsidR="009E0E52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:rsidR="009E0E52" w:rsidRPr="009E0E52" w:rsidRDefault="009E0E52" w:rsidP="009E0E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0E52" w:rsidRPr="009E0E52" w:rsidRDefault="009E0E52" w:rsidP="009E0E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0E52" w:rsidRPr="009E0E52" w:rsidRDefault="009E0E52" w:rsidP="009E0E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558DF" w:rsidRPr="009E0E52" w:rsidRDefault="005558DF" w:rsidP="009E0E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spacing w:after="34"/>
              <w:ind w:right="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" w:right="6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10 punti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2249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1" w:line="254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 xml:space="preserve">Esperienze lavorative con piattaforme </w:t>
            </w:r>
            <w:proofErr w:type="spell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Eprocurement</w:t>
            </w:r>
            <w:proofErr w:type="spell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(Portale di </w:t>
            </w:r>
            <w:proofErr w:type="spell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acquistinrete</w:t>
            </w:r>
            <w:proofErr w:type="spell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Portale di gestione contabile dei Fondi comunitari, o similari): </w:t>
            </w:r>
          </w:p>
          <w:p w:rsidR="005558DF" w:rsidRPr="00765C2D" w:rsidRDefault="00A60814">
            <w:pPr>
              <w:spacing w:after="1" w:line="253" w:lineRule="auto"/>
              <w:ind w:right="468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fino a 3 anni ………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…….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.…….. 1 punto più di 3 fino a 5 anni ………. 2 punti più di 5 fino a 10 anni ……. 3 punti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oltre 10 anni ………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…….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.….. 4 punti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spacing w:after="36"/>
              <w:ind w:right="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127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1" w:line="253" w:lineRule="auto"/>
              <w:ind w:right="10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Esperienze pregresse per incarichi coerenti con la figura professionale richiesta in altri enti / aziende in Progetti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PON, FSE, FESR, POR (1 punto per esperienza)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spacing w:after="34"/>
              <w:ind w:right="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9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5558DF" w:rsidRPr="00581C05" w:rsidRDefault="00A60814">
      <w:pPr>
        <w:spacing w:after="12" w:line="257" w:lineRule="auto"/>
        <w:ind w:left="-5" w:hanging="10"/>
        <w:rPr>
          <w:rFonts w:asciiTheme="minorHAnsi" w:hAnsiTheme="minorHAnsi" w:cstheme="minorHAnsi"/>
          <w:b/>
        </w:rPr>
      </w:pPr>
      <w:r w:rsidRPr="00581C05">
        <w:rPr>
          <w:rFonts w:asciiTheme="minorHAnsi" w:eastAsia="Times New Roman" w:hAnsiTheme="minorHAnsi" w:cstheme="minorHAnsi"/>
          <w:b/>
        </w:rPr>
        <w:t xml:space="preserve">TABELLA B – ESPERTI ESTERNI </w:t>
      </w:r>
    </w:p>
    <w:tbl>
      <w:tblPr>
        <w:tblStyle w:val="TableGrid"/>
        <w:tblW w:w="10170" w:type="dxa"/>
        <w:tblInd w:w="-106" w:type="dxa"/>
        <w:tblCellMar>
          <w:top w:w="31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3550"/>
        <w:gridCol w:w="852"/>
        <w:gridCol w:w="3302"/>
        <w:gridCol w:w="1122"/>
        <w:gridCol w:w="1344"/>
      </w:tblGrid>
      <w:tr w:rsidR="005558DF" w:rsidRPr="00765C2D" w:rsidTr="009E0E52">
        <w:trPr>
          <w:trHeight w:val="1366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1° </w:t>
            </w:r>
            <w:proofErr w:type="spell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Macrocriterio</w:t>
            </w:r>
            <w:proofErr w:type="spell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: Titoli di Studio 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:rsidR="005558DF" w:rsidRPr="00765C2D" w:rsidRDefault="00A60814">
            <w:pPr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A60814">
            <w:pPr>
              <w:ind w:right="5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N. e descrizione  </w:t>
            </w:r>
          </w:p>
          <w:p w:rsidR="005558DF" w:rsidRPr="00765C2D" w:rsidRDefault="00A60814">
            <w:pPr>
              <w:ind w:right="5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(da compilare candidato) </w:t>
            </w:r>
          </w:p>
          <w:p w:rsidR="005558DF" w:rsidRPr="00765C2D" w:rsidRDefault="00A60814">
            <w:pPr>
              <w:spacing w:after="37" w:line="252" w:lineRule="auto"/>
              <w:ind w:left="269" w:right="3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Per i titoli di studio indicare anche  la data di conseguimento e le generalità dell’ente che lo ha rilasciato  </w:t>
            </w:r>
          </w:p>
          <w:p w:rsidR="005558DF" w:rsidRPr="00765C2D" w:rsidRDefault="00A60814">
            <w:pPr>
              <w:ind w:left="7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PENA DOMANDA NON AMMISSIBILE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A60814">
            <w:pPr>
              <w:ind w:right="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 </w:t>
            </w:r>
          </w:p>
          <w:p w:rsidR="005558DF" w:rsidRPr="00765C2D" w:rsidRDefault="00A608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(da compilare  candidato)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A60814">
            <w:pPr>
              <w:ind w:left="58" w:right="113" w:firstLine="2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 (da compilare  commissione) </w:t>
            </w:r>
          </w:p>
        </w:tc>
      </w:tr>
      <w:tr w:rsidR="005558DF" w:rsidRPr="00765C2D" w:rsidTr="009E0E52">
        <w:trPr>
          <w:trHeight w:val="1477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1" w:line="253" w:lineRule="auto"/>
              <w:ind w:right="857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Laurea Triennale valida  fino a 89 ………………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…….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. 2 punto da 90 a 104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..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……………. … 3 punti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da 105 in poi ……………. … 4 punti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140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spacing w:after="137"/>
              <w:ind w:left="31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7  </w:t>
            </w:r>
          </w:p>
          <w:p w:rsidR="005558DF" w:rsidRPr="00765C2D" w:rsidRDefault="00A60814">
            <w:pPr>
              <w:spacing w:after="101"/>
              <w:ind w:right="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:rsidR="005558DF" w:rsidRPr="00765C2D" w:rsidRDefault="00A60814">
            <w:pPr>
              <w:ind w:left="12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(indicare il titolo di studio più alto)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 w:rsidTr="009E0E52">
        <w:trPr>
          <w:trHeight w:val="1476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Laurea specialistica, magistrale o vecchio ordinamento valida  fino a 89 ………………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…….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. 4 punti da 90 a 99 ………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…….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.…… 5 punti da 100 a 104 ……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…….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.…..  6 punti da 105 a 110 e lode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…….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.… 7 punti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58DF" w:rsidRPr="00765C2D" w:rsidRDefault="005558D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 w:rsidTr="009E0E52">
        <w:trPr>
          <w:trHeight w:val="1474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1" w:line="253" w:lineRule="auto"/>
              <w:ind w:right="857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Diploma fino a 75 ………………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…….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. 1 punto da 76 a 90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..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……………… 2 punti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da 91 in poi ……………… 3 punti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5558D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 w:rsidTr="009E0E52">
        <w:trPr>
          <w:trHeight w:val="1351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42" w:line="253" w:lineRule="auto"/>
              <w:ind w:right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Corso di specializzazione o master biennale inerente 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il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profilo per cui si candida (1 punto a corso) </w:t>
            </w:r>
          </w:p>
          <w:p w:rsidR="005558DF" w:rsidRPr="00765C2D" w:rsidRDefault="00A60814">
            <w:pPr>
              <w:spacing w:after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spacing w:after="36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2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 w:rsidTr="009E0E52">
        <w:trPr>
          <w:trHeight w:val="1351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42" w:line="253" w:lineRule="auto"/>
              <w:ind w:right="5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Corso di perfezionamento o master annuale inerente 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il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profilo per cui si candida (0,5 punti a corso) </w:t>
            </w:r>
          </w:p>
          <w:p w:rsidR="005558DF" w:rsidRPr="00765C2D" w:rsidRDefault="00A60814">
            <w:pPr>
              <w:spacing w:after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spacing w:after="34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1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 w:rsidTr="009E0E52">
        <w:trPr>
          <w:trHeight w:val="1351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42" w:line="253" w:lineRule="auto"/>
              <w:ind w:right="5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Dottorato di ricerca coerente con il profilo per cui si candida (si valuta un solo dottorato) </w:t>
            </w:r>
          </w:p>
          <w:p w:rsidR="005558DF" w:rsidRPr="00765C2D" w:rsidRDefault="00A60814">
            <w:pPr>
              <w:spacing w:after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spacing w:after="34"/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2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5558DF" w:rsidRDefault="00A60814">
      <w:pPr>
        <w:spacing w:after="0"/>
        <w:rPr>
          <w:rFonts w:asciiTheme="minorHAnsi" w:eastAsia="Times New Roman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:rsidR="00BD2C04" w:rsidRPr="00765C2D" w:rsidRDefault="00BD2C04">
      <w:pPr>
        <w:spacing w:after="0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tbl>
      <w:tblPr>
        <w:tblStyle w:val="TableGrid"/>
        <w:tblW w:w="10170" w:type="dxa"/>
        <w:tblInd w:w="-106" w:type="dxa"/>
        <w:tblCellMar>
          <w:top w:w="31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3558"/>
        <w:gridCol w:w="841"/>
        <w:gridCol w:w="3300"/>
        <w:gridCol w:w="1127"/>
        <w:gridCol w:w="1344"/>
      </w:tblGrid>
      <w:tr w:rsidR="005558DF" w:rsidRPr="00765C2D" w:rsidTr="00581C05">
        <w:trPr>
          <w:trHeight w:val="593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 xml:space="preserve">2° </w:t>
            </w:r>
            <w:proofErr w:type="spell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Macrocriterio</w:t>
            </w:r>
            <w:proofErr w:type="spell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: Titoli Culturali/Professionali Specifici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A60814">
            <w:pPr>
              <w:ind w:right="4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N. e descrizione  </w:t>
            </w:r>
          </w:p>
          <w:p w:rsidR="005558DF" w:rsidRPr="00765C2D" w:rsidRDefault="00A60814">
            <w:pPr>
              <w:ind w:right="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(da compilare candidato) </w:t>
            </w:r>
          </w:p>
          <w:p w:rsidR="005558DF" w:rsidRPr="00765C2D" w:rsidRDefault="00A60814">
            <w:pPr>
              <w:ind w:right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A60814">
            <w:pPr>
              <w:ind w:right="4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 </w:t>
            </w:r>
          </w:p>
          <w:p w:rsidR="005558DF" w:rsidRPr="00765C2D" w:rsidRDefault="00A608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(da compilare  candidato)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A60814">
            <w:pPr>
              <w:ind w:left="58" w:right="102" w:firstLine="2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 (da compilare  commissione) </w:t>
            </w:r>
          </w:p>
        </w:tc>
      </w:tr>
      <w:tr w:rsidR="005558DF" w:rsidRPr="00765C2D">
        <w:trPr>
          <w:trHeight w:val="106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42" w:line="253" w:lineRule="auto"/>
              <w:ind w:right="4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Partecipazione a corsi di formazione attinenti alla figura richiesta, in qualità di discente (0,5 per corso)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spacing w:after="34"/>
              <w:ind w:right="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1068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38" w:line="255" w:lineRule="auto"/>
              <w:ind w:right="4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Partecipazione a corsi di formazione attinenti alla figura richiesta, in qualità di docente (1 per corso)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spacing w:after="36"/>
              <w:ind w:right="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78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4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Esperienza come docenza universitaria coerente con l’attività, superiore almeno ad un anno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102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4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Pubblicazione riferita alla disciplina/attività richiesta (1 punto a pubblicazione monografia, 0,5 per ogni articolo su rivista cartacea o on line)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spacing w:after="36"/>
              <w:ind w:right="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82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41" w:line="255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Certificazioni / Attestati CISCO CCNA   (1 punto per </w:t>
            </w:r>
            <w:proofErr w:type="spell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Cert</w:t>
            </w:r>
            <w:proofErr w:type="spell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.)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ind w:right="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1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538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Certificazioni Informatiche (1 punto per Certificazione)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1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82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38" w:line="255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Certificazioni professionali coerenti con la figura richiesta (1 punto per ogni corso)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ind w:right="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1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82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Certificazioni inerenti 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la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sicurezza (Lg. </w:t>
            </w:r>
          </w:p>
          <w:p w:rsidR="005558DF" w:rsidRPr="00765C2D" w:rsidRDefault="00A60814">
            <w:pPr>
              <w:spacing w:after="36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81/08) (1 punto a certificazione)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ind w:right="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1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2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82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Altre certificazioni (qualità, ambientali, …) </w:t>
            </w:r>
          </w:p>
          <w:p w:rsidR="005558DF" w:rsidRPr="00765C2D" w:rsidRDefault="00A60814">
            <w:pPr>
              <w:spacing w:after="36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(1 punto a certificazione)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ind w:right="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1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578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36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Iscrizione all’Albo professionale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ind w:left="31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2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lef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5558DF" w:rsidRPr="00765C2D" w:rsidRDefault="00A60814">
      <w:pPr>
        <w:spacing w:after="0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tbl>
      <w:tblPr>
        <w:tblStyle w:val="TableGrid"/>
        <w:tblW w:w="10170" w:type="dxa"/>
        <w:tblInd w:w="-106" w:type="dxa"/>
        <w:tblCellMar>
          <w:top w:w="32" w:type="dxa"/>
          <w:left w:w="106" w:type="dxa"/>
        </w:tblCellMar>
        <w:tblLook w:val="04A0" w:firstRow="1" w:lastRow="0" w:firstColumn="1" w:lastColumn="0" w:noHBand="0" w:noVBand="1"/>
      </w:tblPr>
      <w:tblGrid>
        <w:gridCol w:w="3563"/>
        <w:gridCol w:w="841"/>
        <w:gridCol w:w="3298"/>
        <w:gridCol w:w="1124"/>
        <w:gridCol w:w="1344"/>
      </w:tblGrid>
      <w:tr w:rsidR="005558DF" w:rsidRPr="00765C2D" w:rsidTr="00CB7EB5">
        <w:trPr>
          <w:trHeight w:val="594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5" w:themeFillTint="33"/>
          </w:tcPr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3° </w:t>
            </w:r>
            <w:proofErr w:type="spell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Macrocriterio</w:t>
            </w:r>
            <w:proofErr w:type="spell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: Titoli di servizio o Lavoro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5558D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A60814">
            <w:pPr>
              <w:ind w:righ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N. e descrizione  </w:t>
            </w:r>
          </w:p>
          <w:p w:rsidR="005558DF" w:rsidRPr="00765C2D" w:rsidRDefault="00A60814">
            <w:pPr>
              <w:ind w:right="10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(da compilare candidato) </w:t>
            </w:r>
          </w:p>
          <w:p w:rsidR="005558DF" w:rsidRPr="00765C2D" w:rsidRDefault="00A60814">
            <w:pPr>
              <w:ind w:right="6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A60814">
            <w:pPr>
              <w:ind w:righ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 </w:t>
            </w:r>
          </w:p>
          <w:p w:rsidR="005558DF" w:rsidRPr="00765C2D" w:rsidRDefault="00A608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(da compilare  candidato)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5558DF" w:rsidRPr="00765C2D" w:rsidRDefault="00A60814">
            <w:pPr>
              <w:ind w:left="58" w:right="164" w:firstLine="2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 (da compilare  commissione) </w:t>
            </w:r>
          </w:p>
        </w:tc>
      </w:tr>
      <w:tr w:rsidR="005558DF" w:rsidRPr="00765C2D">
        <w:trPr>
          <w:trHeight w:val="1067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42" w:line="253" w:lineRule="auto"/>
              <w:ind w:right="11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Possesso di laurea o titolo di studio che consente l’accesso alla classe di concorso coerente con l’attività da svolgere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ind w:left="5" w:right="6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10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180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39" w:line="254" w:lineRule="auto"/>
              <w:ind w:right="11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Esperienza lavorativa coerente con l’attività o con la figura professionale richiesta (1 punto per anno – per periodi o frazioni inferiori a 1 anno il punteggio sarà proporzionato con riferimento ai giorni su base 365)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spacing w:after="34"/>
              <w:ind w:right="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righ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</w:t>
            </w:r>
          </w:p>
          <w:p w:rsidR="005558DF" w:rsidRPr="00765C2D" w:rsidRDefault="00A60814">
            <w:pPr>
              <w:ind w:righ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30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2246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line="254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lastRenderedPageBreak/>
              <w:t xml:space="preserve">Esperienze lavorative con piattaforme </w:t>
            </w:r>
            <w:proofErr w:type="spell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Eprocurement</w:t>
            </w:r>
            <w:proofErr w:type="spell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(Portale di </w:t>
            </w:r>
            <w:proofErr w:type="spell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acquistinrete</w:t>
            </w:r>
            <w:proofErr w:type="spell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Portale di gestione contabile dei Fondi comunitari, o similari): </w:t>
            </w:r>
          </w:p>
          <w:p w:rsidR="005558DF" w:rsidRPr="00765C2D" w:rsidRDefault="00A60814">
            <w:pPr>
              <w:spacing w:line="255" w:lineRule="auto"/>
              <w:ind w:right="468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fino a 3 anni ………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…….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.…….. 1 punto più di 3 fino a 5 anni ………. 2 punti più di 5 fino a 10 anni ……. 3 punti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oltre 10 anni ………</w:t>
            </w:r>
            <w:proofErr w:type="gramStart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>…….</w:t>
            </w:r>
            <w:proofErr w:type="gramEnd"/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.….. 4 punti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spacing w:after="34"/>
              <w:ind w:right="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558DF" w:rsidRPr="00765C2D">
        <w:trPr>
          <w:trHeight w:val="1838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spacing w:after="1" w:line="253" w:lineRule="auto"/>
              <w:ind w:right="10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Esperienze pregresse per incarichi coerenti con la figura professionale richiesta in altri enti / aziende in Progetti </w:t>
            </w:r>
          </w:p>
          <w:p w:rsidR="005558DF" w:rsidRPr="00765C2D" w:rsidRDefault="00A60814">
            <w:pPr>
              <w:spacing w:after="38" w:line="255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PON, FSE, FESR, POR (1 punto per esperienza) </w:t>
            </w:r>
          </w:p>
          <w:p w:rsidR="005558DF" w:rsidRPr="00765C2D" w:rsidRDefault="00A60814">
            <w:pPr>
              <w:spacing w:after="36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  <w:p w:rsidR="005558DF" w:rsidRPr="00765C2D" w:rsidRDefault="00A608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8DF" w:rsidRPr="00765C2D" w:rsidRDefault="00A60814">
            <w:pPr>
              <w:spacing w:after="34"/>
              <w:ind w:right="1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Max </w:t>
            </w:r>
          </w:p>
          <w:p w:rsidR="005558DF" w:rsidRPr="00765C2D" w:rsidRDefault="00A60814">
            <w:pPr>
              <w:ind w:righ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Punti </w:t>
            </w:r>
          </w:p>
          <w:p w:rsidR="005558DF" w:rsidRPr="00765C2D" w:rsidRDefault="00A60814">
            <w:pPr>
              <w:ind w:righ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13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5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DF" w:rsidRPr="00765C2D" w:rsidRDefault="00A60814">
            <w:pPr>
              <w:ind w:right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5C2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5558DF" w:rsidRPr="00765C2D" w:rsidRDefault="00A60814" w:rsidP="00F36A19">
      <w:pPr>
        <w:spacing w:after="0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La presente dichiarazione non necessita dell'autenticazione della firma e sostituisce a tutti gli effetti le normali certificazioni richieste o destinate ad una pubblica amministrazione, nonché ai gestori di pubblici servizi e ai privati che vi consentono. </w:t>
      </w:r>
    </w:p>
    <w:p w:rsidR="005558DF" w:rsidRPr="00765C2D" w:rsidRDefault="00A60814" w:rsidP="00F36A19">
      <w:pPr>
        <w:spacing w:after="0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A tal fine allega il </w:t>
      </w:r>
      <w:r w:rsidRPr="00765C2D">
        <w:rPr>
          <w:rFonts w:asciiTheme="minorHAnsi" w:eastAsia="Times New Roman" w:hAnsiTheme="minorHAnsi" w:cstheme="minorHAnsi"/>
          <w:sz w:val="18"/>
          <w:szCs w:val="18"/>
          <w:u w:val="single" w:color="000000"/>
        </w:rPr>
        <w:t>Curriculum Vitae</w:t>
      </w:r>
      <w:r w:rsidR="00765C2D">
        <w:rPr>
          <w:rFonts w:asciiTheme="minorHAnsi" w:eastAsia="Times New Roman" w:hAnsiTheme="minorHAnsi" w:cstheme="minorHAnsi"/>
          <w:sz w:val="18"/>
          <w:szCs w:val="18"/>
          <w:u w:val="single" w:color="000000"/>
        </w:rPr>
        <w:t xml:space="preserve"> </w:t>
      </w:r>
      <w:r w:rsidRPr="00765C2D">
        <w:rPr>
          <w:rFonts w:asciiTheme="minorHAnsi" w:eastAsia="Times New Roman" w:hAnsiTheme="minorHAnsi" w:cstheme="minorHAnsi"/>
          <w:sz w:val="18"/>
          <w:szCs w:val="18"/>
          <w:u w:val="single" w:color="000000"/>
        </w:rPr>
        <w:t>in formato europeo (PENA DOMANDA NON AMMISSIBILE)</w:t>
      </w: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nel quale dovranno essere esplicitamente elencati: i titoli, le competenze e le esperienze professionali per attribuzione del punteggio alla candidatura.  </w:t>
      </w:r>
    </w:p>
    <w:p w:rsidR="005558DF" w:rsidRPr="00765C2D" w:rsidRDefault="00A60814" w:rsidP="00F36A19">
      <w:pPr>
        <w:spacing w:after="14" w:line="239" w:lineRule="auto"/>
        <w:ind w:right="9592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:rsidR="005558DF" w:rsidRPr="00765C2D" w:rsidRDefault="00A60814">
      <w:pPr>
        <w:spacing w:after="2" w:line="247" w:lineRule="auto"/>
        <w:ind w:left="-5" w:hanging="10"/>
        <w:jc w:val="both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Il/la sottoscritto/a con la presente, ai sensi del D.Lgs. 196/2003 (di seguito indicato come “Codice Privacy”) e successive modificazioni ed integrazioni, </w:t>
      </w:r>
    </w:p>
    <w:p w:rsidR="005558DF" w:rsidRPr="00765C2D" w:rsidRDefault="00A60814">
      <w:pPr>
        <w:pStyle w:val="Titolo1"/>
        <w:spacing w:after="0" w:line="259" w:lineRule="auto"/>
        <w:ind w:right="4"/>
        <w:rPr>
          <w:rFonts w:asciiTheme="minorHAnsi" w:hAnsiTheme="minorHAnsi" w:cstheme="minorHAnsi"/>
          <w:b/>
          <w:sz w:val="18"/>
          <w:szCs w:val="18"/>
        </w:rPr>
      </w:pPr>
      <w:r w:rsidRPr="00765C2D">
        <w:rPr>
          <w:rFonts w:asciiTheme="minorHAnsi" w:hAnsiTheme="minorHAnsi" w:cstheme="minorHAnsi"/>
          <w:b/>
          <w:sz w:val="18"/>
          <w:szCs w:val="18"/>
        </w:rPr>
        <w:t xml:space="preserve">AUTORIZZA </w:t>
      </w:r>
    </w:p>
    <w:p w:rsidR="005558DF" w:rsidRPr="00765C2D" w:rsidRDefault="005558DF">
      <w:pPr>
        <w:spacing w:after="0"/>
        <w:ind w:left="47"/>
        <w:jc w:val="center"/>
        <w:rPr>
          <w:rFonts w:asciiTheme="minorHAnsi" w:hAnsiTheme="minorHAnsi" w:cstheme="minorHAnsi"/>
          <w:sz w:val="18"/>
          <w:szCs w:val="18"/>
        </w:rPr>
      </w:pPr>
    </w:p>
    <w:p w:rsidR="005558DF" w:rsidRPr="00765C2D" w:rsidRDefault="00A60814">
      <w:pPr>
        <w:spacing w:after="2" w:line="247" w:lineRule="auto"/>
        <w:ind w:left="-5" w:hanging="10"/>
        <w:jc w:val="both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l’Istituto Comprensivo </w:t>
      </w:r>
      <w:proofErr w:type="spellStart"/>
      <w:r w:rsidR="00765C2D">
        <w:rPr>
          <w:rFonts w:asciiTheme="minorHAnsi" w:eastAsia="Times New Roman" w:hAnsiTheme="minorHAnsi" w:cstheme="minorHAnsi"/>
          <w:sz w:val="18"/>
          <w:szCs w:val="18"/>
        </w:rPr>
        <w:t>G.Verga</w:t>
      </w:r>
      <w:proofErr w:type="spellEnd"/>
      <w:r w:rsidR="00765C2D">
        <w:rPr>
          <w:rFonts w:asciiTheme="minorHAnsi" w:eastAsia="Times New Roman" w:hAnsiTheme="minorHAnsi" w:cstheme="minorHAnsi"/>
          <w:sz w:val="18"/>
          <w:szCs w:val="18"/>
        </w:rPr>
        <w:t xml:space="preserve"> sede Fiumefreddo di Sicilia </w:t>
      </w: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5558DF" w:rsidRPr="00765C2D" w:rsidRDefault="00A60814">
      <w:pPr>
        <w:spacing w:after="29" w:line="227" w:lineRule="auto"/>
        <w:ind w:right="9592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 </w:t>
      </w:r>
    </w:p>
    <w:p w:rsidR="005558DF" w:rsidRPr="00765C2D" w:rsidRDefault="00A60814">
      <w:pPr>
        <w:spacing w:after="2" w:line="247" w:lineRule="auto"/>
        <w:ind w:left="-5" w:hanging="10"/>
        <w:jc w:val="both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_________________, _______________ </w:t>
      </w:r>
    </w:p>
    <w:p w:rsidR="005558DF" w:rsidRPr="00765C2D" w:rsidRDefault="00A60814">
      <w:pPr>
        <w:tabs>
          <w:tab w:val="center" w:pos="2138"/>
          <w:tab w:val="center" w:pos="7336"/>
        </w:tabs>
        <w:spacing w:after="0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(Luogo) </w:t>
      </w:r>
      <w:r w:rsidRPr="00765C2D">
        <w:rPr>
          <w:rFonts w:asciiTheme="minorHAnsi" w:eastAsia="Times New Roman" w:hAnsiTheme="minorHAnsi" w:cstheme="minorHAnsi"/>
          <w:sz w:val="18"/>
          <w:szCs w:val="18"/>
        </w:rPr>
        <w:tab/>
        <w:t xml:space="preserve">(data) </w:t>
      </w:r>
      <w:r w:rsidRPr="00765C2D">
        <w:rPr>
          <w:rFonts w:asciiTheme="minorHAnsi" w:eastAsia="Times New Roman" w:hAnsiTheme="minorHAnsi" w:cstheme="minorHAnsi"/>
          <w:sz w:val="18"/>
          <w:szCs w:val="18"/>
        </w:rPr>
        <w:tab/>
        <w:t xml:space="preserve">FIRMA </w:t>
      </w:r>
    </w:p>
    <w:p w:rsidR="005558DF" w:rsidRPr="00765C2D" w:rsidRDefault="00A60814">
      <w:pPr>
        <w:spacing w:after="0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:rsidR="005558DF" w:rsidRPr="00765C2D" w:rsidRDefault="00A60814">
      <w:pPr>
        <w:spacing w:after="0"/>
        <w:ind w:right="852"/>
        <w:jc w:val="right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__________________________ </w:t>
      </w:r>
    </w:p>
    <w:p w:rsidR="005558DF" w:rsidRPr="00765C2D" w:rsidRDefault="00A60814">
      <w:pPr>
        <w:spacing w:after="14"/>
        <w:ind w:left="2301"/>
        <w:jc w:val="center"/>
        <w:rPr>
          <w:rFonts w:asciiTheme="minorHAnsi" w:hAnsiTheme="minorHAnsi" w:cstheme="minorHAnsi"/>
          <w:sz w:val="18"/>
          <w:szCs w:val="18"/>
        </w:rPr>
      </w:pPr>
      <w:r w:rsidRPr="00765C2D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:rsidR="005558DF" w:rsidRDefault="00A60814">
      <w:pPr>
        <w:spacing w:after="5" w:line="249" w:lineRule="auto"/>
        <w:ind w:left="-5" w:hanging="10"/>
        <w:jc w:val="both"/>
      </w:pPr>
      <w:r w:rsidRPr="00765C2D">
        <w:rPr>
          <w:rFonts w:asciiTheme="minorHAnsi" w:eastAsia="Times New Roman" w:hAnsiTheme="minorHAnsi" w:cstheme="minorHAnsi"/>
          <w:sz w:val="20"/>
        </w:rPr>
        <w:t>Si allega copia di un documento di riconoscimento</w:t>
      </w:r>
      <w:r>
        <w:rPr>
          <w:rFonts w:ascii="Times New Roman" w:eastAsia="Times New Roman" w:hAnsi="Times New Roman" w:cs="Times New Roman"/>
        </w:rPr>
        <w:t>.</w:t>
      </w:r>
    </w:p>
    <w:sectPr w:rsidR="005558DF" w:rsidSect="00A60814">
      <w:pgSz w:w="11906" w:h="16838"/>
      <w:pgMar w:top="771" w:right="1134" w:bottom="6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E52" w:rsidRDefault="009E0E52" w:rsidP="009E0E52">
      <w:pPr>
        <w:spacing w:after="0" w:line="240" w:lineRule="auto"/>
      </w:pPr>
      <w:r>
        <w:separator/>
      </w:r>
    </w:p>
  </w:endnote>
  <w:endnote w:type="continuationSeparator" w:id="0">
    <w:p w:rsidR="009E0E52" w:rsidRDefault="009E0E52" w:rsidP="009E0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E52" w:rsidRDefault="009E0E52" w:rsidP="009E0E52">
      <w:pPr>
        <w:spacing w:after="0" w:line="240" w:lineRule="auto"/>
      </w:pPr>
      <w:r>
        <w:separator/>
      </w:r>
    </w:p>
  </w:footnote>
  <w:footnote w:type="continuationSeparator" w:id="0">
    <w:p w:rsidR="009E0E52" w:rsidRDefault="009E0E52" w:rsidP="009E0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D4176"/>
    <w:multiLevelType w:val="hybridMultilevel"/>
    <w:tmpl w:val="28967E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B6B88"/>
    <w:multiLevelType w:val="hybridMultilevel"/>
    <w:tmpl w:val="2512A6FE"/>
    <w:lvl w:ilvl="0" w:tplc="38DA6D14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B76B7"/>
    <w:multiLevelType w:val="hybridMultilevel"/>
    <w:tmpl w:val="3FCA9A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20DC9"/>
    <w:multiLevelType w:val="hybridMultilevel"/>
    <w:tmpl w:val="132CF3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8DF"/>
    <w:rsid w:val="005558DF"/>
    <w:rsid w:val="00581C05"/>
    <w:rsid w:val="006F22E2"/>
    <w:rsid w:val="00765C2D"/>
    <w:rsid w:val="009E0E52"/>
    <w:rsid w:val="00A60814"/>
    <w:rsid w:val="00BD2C04"/>
    <w:rsid w:val="00CB7EB5"/>
    <w:rsid w:val="00CD191C"/>
    <w:rsid w:val="00F3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15C7"/>
  <w15:docId w15:val="{51CFDFEE-5731-42D6-9FD4-DA8BFAA5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5" w:line="236" w:lineRule="auto"/>
      <w:ind w:right="2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65C2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E0E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0E5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9E0E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0E5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Modello_candidatura_selezione_ESPERTI_RSPP</vt:lpstr>
    </vt:vector>
  </TitlesOfParts>
  <Company/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Modello_candidatura_selezione_ESPERTI_RSPP</dc:title>
  <dc:subject/>
  <dc:creator>user</dc:creator>
  <cp:keywords/>
  <cp:lastModifiedBy>PC-2</cp:lastModifiedBy>
  <cp:revision>3</cp:revision>
  <cp:lastPrinted>2022-10-11T07:58:00Z</cp:lastPrinted>
  <dcterms:created xsi:type="dcterms:W3CDTF">2023-10-20T10:36:00Z</dcterms:created>
  <dcterms:modified xsi:type="dcterms:W3CDTF">2023-10-20T10:37:00Z</dcterms:modified>
</cp:coreProperties>
</file>