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F9C989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</w:t>
            </w:r>
            <w:r w:rsidR="00FA3973">
              <w:rPr>
                <w:rFonts w:ascii="Times New Roman" w:hAnsi="Times New Roman" w:cs="Times New Roman"/>
                <w:b/>
                <w:u w:val="single"/>
                <w:lang w:bidi="it-IT"/>
              </w:rPr>
              <w:t>C</w:t>
            </w: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69DE94A7" w14:textId="3AF57DA1" w:rsidR="00E5242B" w:rsidRPr="00AD793C" w:rsidRDefault="00E5242B" w:rsidP="00FA3973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FA3973">
              <w:rPr>
                <w:rFonts w:ascii="Times New Roman" w:hAnsi="Times New Roman" w:cs="Times New Roman"/>
                <w:b/>
                <w:bCs/>
                <w:u w:val="single"/>
              </w:rPr>
              <w:t>TABELLA VALUTAZIONE TITOLI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1AC6DB06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342D86">
              <w:rPr>
                <w:rFonts w:ascii="Times New Roman" w:hAnsi="Times New Roman" w:cs="Times New Roman"/>
                <w:b/>
                <w:bCs/>
              </w:rPr>
              <w:t>AVVISO</w:t>
            </w:r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bookmarkStart w:id="0" w:name="_Hlk101432316"/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DI SELEZIONE PER IL CONFERIMENTO DI INCARICO </w:t>
            </w:r>
            <w:bookmarkStart w:id="1" w:name="_Hlk102060679"/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INDIVIDUALE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DI VALUTATORE</w:t>
            </w:r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NELL’AMBITO DEL PROGETTO </w:t>
            </w: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“VIAGGIO NELLE </w:t>
            </w:r>
          </w:p>
          <w:p w14:paraId="59CD3278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TRADIZIONI DELLA MIA TERRA: ALLA SCOPERTA DEL MONDO ANTICO” PR CALABRIA FESR FSE+ 2021 – 2027 OP4. ESO4.5 presentato nell’ambito dell’Avviso Pubblico Per La Concessione Di Contributi Per La Realizzazione Di Specifici Percorsi Ed Itinerari Didattici Integrativi Nell’ambito Dell’iniziativa “Vivi E Scopri La Calabria” PR CALABRIA 2021/2027 (FSE+) ESO 4.5. – Azione 4.e.1”.</w:t>
            </w:r>
          </w:p>
          <w:p w14:paraId="301615C3" w14:textId="77777777" w:rsidR="00D66F0B" w:rsidRPr="008C60F5" w:rsidRDefault="00D66F0B" w:rsidP="00D66F0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</w:pPr>
            <w:r w:rsidRPr="008C60F5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CUP: G44D25001520008</w:t>
            </w:r>
          </w:p>
          <w:p w14:paraId="7AB7EC64" w14:textId="3AC7B711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2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2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5568473F" w14:textId="5002B8AB" w:rsidR="00883F93" w:rsidRDefault="00FA397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 seguenti titoli, come riportati nella tabella sottostante: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0"/>
        <w:gridCol w:w="3188"/>
        <w:gridCol w:w="1465"/>
        <w:gridCol w:w="1152"/>
        <w:gridCol w:w="925"/>
        <w:gridCol w:w="808"/>
      </w:tblGrid>
      <w:tr w:rsidR="00FA3973" w:rsidRPr="001A7EB8" w14:paraId="3B18A9B7" w14:textId="77777777" w:rsidTr="00297193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F0B124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it-IT"/>
              </w:rPr>
              <w:t>Valutatore: criteri di selezione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C88BB1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A3E86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3541145A" w14:textId="77777777" w:rsidTr="0029719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339E95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579073" w14:textId="77777777" w:rsidR="00FA3973" w:rsidRPr="001A7EB8" w:rsidRDefault="00FA3973" w:rsidP="0029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Titoli valutabili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4D48D7" w14:textId="77777777" w:rsidR="00FA3973" w:rsidRPr="001A7EB8" w:rsidRDefault="00FA3973" w:rsidP="0029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Condizioni e Punteggi Titolo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F061BB" w14:textId="77777777" w:rsidR="00FA3973" w:rsidRPr="001A7EB8" w:rsidRDefault="00FA3973" w:rsidP="0029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Punteggio massimo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22610" w14:textId="77777777" w:rsidR="00FA3973" w:rsidRPr="001A7EB8" w:rsidRDefault="00FA3973" w:rsidP="0029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Auto</w:t>
            </w:r>
          </w:p>
          <w:p w14:paraId="3ADB1991" w14:textId="77777777" w:rsidR="00FA3973" w:rsidRPr="001A7EB8" w:rsidRDefault="00FA3973" w:rsidP="0029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Dichiar.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709CEE" w14:textId="77777777" w:rsidR="00FA3973" w:rsidRPr="001A7EB8" w:rsidRDefault="00FA3973" w:rsidP="00297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Ufficio</w:t>
            </w:r>
          </w:p>
        </w:tc>
      </w:tr>
      <w:tr w:rsidR="00FA3973" w:rsidRPr="001A7EB8" w14:paraId="34C29893" w14:textId="77777777" w:rsidTr="00297193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B69BE3" w14:textId="77777777" w:rsidR="00FA3973" w:rsidRPr="001A7EB8" w:rsidRDefault="00FA3973" w:rsidP="0029719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it-IT"/>
              </w:rPr>
              <w:t>Titoli culturali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87201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Diploma/Laurea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7F1C4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punto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32E85C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08EA8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197C4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67B3FFA2" w14:textId="77777777" w:rsidTr="002971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409E2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DBEBB6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Altri Diplomi/Lauree/Dottorati ricerca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EE58F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 titolo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D7F03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2865AC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D14795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1BC9C26D" w14:textId="77777777" w:rsidTr="002971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2E841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074EFDD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Master I Livello, Specializzazione e perfezionamento annuale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2BAA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punto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5EF8BF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9A934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5D065B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41C0860C" w14:textId="77777777" w:rsidTr="002971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A29F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4F6B21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Master II Livello, Specializzazione e perfezionamento pluriennale:</w:t>
            </w:r>
          </w:p>
          <w:p w14:paraId="1DCDA1C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 a) coerenti con progetto o ricadenti in area didattica;</w:t>
            </w:r>
          </w:p>
          <w:p w14:paraId="74C38855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 b) no pertinenti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2248F" w14:textId="77777777" w:rsidR="00FA3973" w:rsidRPr="001A7EB8" w:rsidRDefault="00FA3973" w:rsidP="00FA3973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lastRenderedPageBreak/>
              <w:t>2 punti </w:t>
            </w:r>
          </w:p>
          <w:p w14:paraId="46514935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7724621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b)   1 punto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F92B9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a) Max 6 p</w:t>
            </w:r>
          </w:p>
          <w:p w14:paraId="330A244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271DE11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b)Max 3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51763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30F8AC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6E0D89AE" w14:textId="77777777" w:rsidTr="002971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509B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98006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Aggiornamento e formazione in servizio in ore effettivamente frequentate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54752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0,5 per ogni corso di 25 h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FAEDC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3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842F9F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3D0C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7CAC09D8" w14:textId="77777777" w:rsidTr="002971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7D05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AFBA3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ECDL (o simili)</w:t>
            </w:r>
          </w:p>
          <w:p w14:paraId="2D87EDC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ECDL Livello specialistico (o simili)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2B9D9A9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</w:t>
            </w:r>
          </w:p>
          <w:p w14:paraId="3EE0179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F5C49D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47CD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B5708F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39D88F80" w14:textId="77777777" w:rsidTr="00297193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292E2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C9EC3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Certificazione LIM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77435B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5FEA4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AC69B5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0278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105513F6" w14:textId="77777777" w:rsidTr="00297193">
        <w:trPr>
          <w:trHeight w:val="28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60335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5DCB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Altre certificazioni pertinenti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E08DB4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A90196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4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ED779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8CF9B9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7ABEB266" w14:textId="77777777" w:rsidTr="00297193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B917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Competenze richieste dal Progetto o dall’incarico per particolari attività;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387EE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Esperienza di docenza nel grado di istruzione di pertinenza</w:t>
            </w:r>
          </w:p>
          <w:p w14:paraId="54699413" w14:textId="77777777" w:rsidR="00FA3973" w:rsidRPr="001A7EB8" w:rsidRDefault="00FA3973" w:rsidP="00297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62782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 a.s. 1 punto</w:t>
            </w:r>
          </w:p>
          <w:p w14:paraId="69A8C63C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AC9EA0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24D10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7417B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66838B8E" w14:textId="77777777" w:rsidTr="00297193">
        <w:trPr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0CEFAFB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Esperienze professionali pregresse nel campo di riferimento del progetto o dell’incarico;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7F0F7B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Attività di tutoring/docenza in Progetti di insegnamento e non (inclusi PON-POR -PNRR) su temi simili con una durata di almeno 30 ore nell’ultimo quinquennio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81A02C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 anno solare (massimo 2 progetti), punti 1 per attività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FEAB00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70F92D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14295B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5913EA54" w14:textId="77777777" w:rsidTr="00297193">
        <w:trPr>
          <w:trHeight w:val="76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8DBE65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Esperienze metodologiche - didattiche;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BCE138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Esperienza in valutazione dei percorsi formativi scolastici e dei progetti PON - POR -  Aree a rischio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BD06FB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Per titolo punti 2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5AD6D6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75F0A648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 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28107E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0D80D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46428185" w14:textId="77777777" w:rsidTr="00297193">
        <w:trPr>
          <w:trHeight w:val="69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C1183E3" w14:textId="77777777" w:rsidR="00FA3973" w:rsidRPr="001A7EB8" w:rsidRDefault="00FA3973" w:rsidP="00297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Corsi di formazione (aggiornamento);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FD807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Coerenti con la funzione di valutatore o di coordinamento organizzativo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6364FBC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punto per corso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9DDEE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10 punti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7D044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1A191F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2186C3C9" w14:textId="77777777" w:rsidTr="00297193">
        <w:trPr>
          <w:trHeight w:val="8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6F9B32" w14:textId="77777777" w:rsidR="00FA3973" w:rsidRPr="001A7EB8" w:rsidRDefault="00FA3973" w:rsidP="002971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Esperienza all’interno dell’ Istituto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A1726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Anni di servizio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AEBDD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1 punto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B515E0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15247D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25C1BF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4268A5D8" w14:textId="77777777" w:rsidTr="00297193">
        <w:trPr>
          <w:trHeight w:val="97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11B230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Pubblicazioni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EDAFCF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Pubblicazioni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7E5FE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5</w:t>
            </w:r>
          </w:p>
          <w:p w14:paraId="3B321A9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punti </w:t>
            </w:r>
          </w:p>
          <w:p w14:paraId="0C335F30" w14:textId="77777777" w:rsidR="00FA3973" w:rsidRPr="001A7EB8" w:rsidRDefault="00FA3973" w:rsidP="00297193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 w:rsidRPr="001A7EB8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D774BA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Max 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5D791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BA0E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A3973" w:rsidRPr="001A7EB8" w14:paraId="3EC4DA23" w14:textId="77777777" w:rsidTr="00297193">
        <w:trPr>
          <w:trHeight w:val="5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AF26E9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49183" w14:textId="77777777" w:rsidR="00FA3973" w:rsidRPr="001A7EB8" w:rsidRDefault="00FA3973" w:rsidP="00297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1A7E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FFF1266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71BBA7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38E563" w14:textId="77777777" w:rsidR="00FA3973" w:rsidRPr="001A7EB8" w:rsidRDefault="00FA3973" w:rsidP="00297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14:paraId="4A3BC615" w14:textId="77777777" w:rsidR="00FA3973" w:rsidRPr="00A4282F" w:rsidRDefault="00FA397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399DA0C9" w14:textId="21A67DFF" w:rsidR="00574167" w:rsidRPr="00A4282F" w:rsidRDefault="007B50B3" w:rsidP="00FA3973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FA3973">
      <w:footerReference w:type="default" r:id="rId8"/>
      <w:pgSz w:w="11906" w:h="16838"/>
      <w:pgMar w:top="426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F0301" w14:textId="77777777" w:rsidR="00D400DE" w:rsidRDefault="00D400DE" w:rsidP="00731BFA">
      <w:pPr>
        <w:spacing w:after="0" w:line="240" w:lineRule="auto"/>
      </w:pPr>
      <w:r>
        <w:separator/>
      </w:r>
    </w:p>
  </w:endnote>
  <w:endnote w:type="continuationSeparator" w:id="0">
    <w:p w14:paraId="15A83393" w14:textId="77777777" w:rsidR="00D400DE" w:rsidRDefault="00D400D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98234"/>
      <w:docPartObj>
        <w:docPartGallery w:val="Page Numbers (Bottom of Page)"/>
        <w:docPartUnique/>
      </w:docPartObj>
    </w:sdtPr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89CD0" w14:textId="77777777" w:rsidR="00D400DE" w:rsidRDefault="00D400DE" w:rsidP="00731BFA">
      <w:pPr>
        <w:spacing w:after="0" w:line="240" w:lineRule="auto"/>
      </w:pPr>
      <w:r>
        <w:separator/>
      </w:r>
    </w:p>
  </w:footnote>
  <w:footnote w:type="continuationSeparator" w:id="0">
    <w:p w14:paraId="64965F6C" w14:textId="77777777" w:rsidR="00D400DE" w:rsidRDefault="00D400DE" w:rsidP="0073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4F46AEB"/>
    <w:multiLevelType w:val="multilevel"/>
    <w:tmpl w:val="06322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6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1352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3870348">
    <w:abstractNumId w:val="5"/>
  </w:num>
  <w:num w:numId="3" w16cid:durableId="88933721">
    <w:abstractNumId w:val="10"/>
  </w:num>
  <w:num w:numId="4" w16cid:durableId="1123188733">
    <w:abstractNumId w:val="13"/>
  </w:num>
  <w:num w:numId="5" w16cid:durableId="1951164113">
    <w:abstractNumId w:val="17"/>
  </w:num>
  <w:num w:numId="6" w16cid:durableId="426730216">
    <w:abstractNumId w:val="15"/>
  </w:num>
  <w:num w:numId="7" w16cid:durableId="1771000763">
    <w:abstractNumId w:val="14"/>
  </w:num>
  <w:num w:numId="8" w16cid:durableId="788595880">
    <w:abstractNumId w:val="7"/>
  </w:num>
  <w:num w:numId="9" w16cid:durableId="248664238">
    <w:abstractNumId w:val="18"/>
  </w:num>
  <w:num w:numId="10" w16cid:durableId="635647337">
    <w:abstractNumId w:val="4"/>
  </w:num>
  <w:num w:numId="11" w16cid:durableId="2055300954">
    <w:abstractNumId w:val="6"/>
  </w:num>
  <w:num w:numId="12" w16cid:durableId="459691233">
    <w:abstractNumId w:val="11"/>
  </w:num>
  <w:num w:numId="13" w16cid:durableId="1026714282">
    <w:abstractNumId w:val="9"/>
  </w:num>
  <w:num w:numId="14" w16cid:durableId="2116436524">
    <w:abstractNumId w:val="0"/>
  </w:num>
  <w:num w:numId="15" w16cid:durableId="581573351">
    <w:abstractNumId w:val="2"/>
  </w:num>
  <w:num w:numId="16" w16cid:durableId="992486014">
    <w:abstractNumId w:val="1"/>
  </w:num>
  <w:num w:numId="17" w16cid:durableId="1049187591">
    <w:abstractNumId w:val="16"/>
  </w:num>
  <w:num w:numId="18" w16cid:durableId="1279023000">
    <w:abstractNumId w:val="12"/>
  </w:num>
  <w:num w:numId="19" w16cid:durableId="1279754067">
    <w:abstractNumId w:val="8"/>
  </w:num>
  <w:num w:numId="20" w16cid:durableId="107088236">
    <w:abstractNumId w:val="3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3F95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1684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7D0CB1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201E4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039C5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515F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00DE"/>
    <w:rsid w:val="00D47EE0"/>
    <w:rsid w:val="00D50792"/>
    <w:rsid w:val="00D529C3"/>
    <w:rsid w:val="00D55A05"/>
    <w:rsid w:val="00D66F0B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A3973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Michele Celano</cp:lastModifiedBy>
  <cp:revision>14</cp:revision>
  <dcterms:created xsi:type="dcterms:W3CDTF">2022-04-22T16:31:00Z</dcterms:created>
  <dcterms:modified xsi:type="dcterms:W3CDTF">2025-07-05T10:26:00Z</dcterms:modified>
</cp:coreProperties>
</file>