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Al Dirigente Scolastico dell’Ic Rodari 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Soveria Mannelli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Domanda di partecipazione al Progetto” PN Scuola e competenze 2021-2027”-Azione 10.2.2 “Azioni di integrazione e potenziamento delle aree disciplinari di base con particolare riferimento al I e al II ciclo”, sotto-azione 10.2.2A “Competenze di base” (decreto del Ministro dell’istruzione e del merito 30 agosto 2023, n. 176)-Progetto denominato “Agenda SUD- Nota MiM 0134894 del 21/11/2023</w:t>
      </w:r>
    </w:p>
    <w:p w:rsidR="00000000" w:rsidDel="00000000" w:rsidP="00000000" w:rsidRDefault="00000000" w:rsidRPr="00000000" w14:paraId="00000005">
      <w:pPr>
        <w:spacing w:after="240" w:before="240" w:line="237.60000000000002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Titolo del Progetto: “ COMPETENTI SI DIVENTA ”</w:t>
      </w:r>
    </w:p>
    <w:p w:rsidR="00000000" w:rsidDel="00000000" w:rsidP="00000000" w:rsidRDefault="00000000" w:rsidRPr="00000000" w14:paraId="00000006">
      <w:pPr>
        <w:spacing w:after="240" w:before="240" w:line="237.60000000000002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CODICE PROGETTO: 10.2.2A-FSEPON-CL-2024-52</w:t>
      </w:r>
    </w:p>
    <w:p w:rsidR="00000000" w:rsidDel="00000000" w:rsidP="00000000" w:rsidRDefault="00000000" w:rsidRPr="00000000" w14:paraId="00000007">
      <w:pPr>
        <w:spacing w:after="240" w:before="240" w:line="237.60000000000002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CUP G44D23004750001</w:t>
      </w:r>
    </w:p>
    <w:p w:rsidR="00000000" w:rsidDel="00000000" w:rsidP="00000000" w:rsidRDefault="00000000" w:rsidRPr="00000000" w14:paraId="00000008">
      <w:pPr>
        <w:spacing w:after="240" w:before="240" w:line="237.60000000000002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genitore/………………………………………………………, nato a ………………… (………) il ……………………  residente a  …………………………… (…….)  in via/piazza …………..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…………………………… n. ……. CAP ……..………… Telefono …………………………………….. Cell. ………………………………………….. e-mail ……………………………...........................................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sottoscritto genitore/ ………………………………………………………, nato a ………………… (………) il ……………………  residente a  …………………………… (…….)  in via/piazza …………..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…………………………… n. ……. CAP ……..………… Telefono …………………………………….. Cell. ………………………………………….. e-mail ……………………………...........................................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avendo letto l’Avviso relativo alla selezione di partecipanti al progetto in oggetto.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CHIEDONO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il/la proprio/a figlio/a …………………………………………………………………………….,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 a ………………………………, il …………………….,  residente ………………...... (…….) , in via/piazza …………………………………………………………… n. …. CAP …………..…,  iscritto/a alla classe ___sez. ___ del plesso di Scuola Primaria di  ___________________,  sia ammesso/a a partecipare ai sotto indicati moduli :</w:t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(si possono scegliere due moduli)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l9165e91xj6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l9165e91xj6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251.141732283464" w:tblpY="0"/>
        <w:tblW w:w="8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10"/>
        <w:gridCol w:w="2010"/>
        <w:gridCol w:w="1470"/>
        <w:gridCol w:w="2805"/>
        <w:tblGridChange w:id="0">
          <w:tblGrid>
            <w:gridCol w:w="2010"/>
            <w:gridCol w:w="2010"/>
            <w:gridCol w:w="1470"/>
            <w:gridCol w:w="280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212529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2e9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100" w:line="342" w:lineRule="auto"/>
              <w:ind w:left="141.732283464567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Ordine di preferenza</w:t>
            </w:r>
          </w:p>
        </w:tc>
        <w:tc>
          <w:tcPr>
            <w:tcBorders>
              <w:top w:color="212529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2e9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00" w:line="342" w:lineRule="auto"/>
              <w:ind w:left="141.732283464567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Indicare la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100" w:line="342" w:lineRule="auto"/>
              <w:ind w:left="141.732283464567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scelta con una X</w:t>
            </w:r>
          </w:p>
        </w:tc>
        <w:tc>
          <w:tcPr>
            <w:tcBorders>
              <w:top w:color="212529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2e9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00" w:line="342" w:lineRule="auto"/>
              <w:ind w:left="141.732283464567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Titolo </w:t>
            </w:r>
          </w:p>
        </w:tc>
        <w:tc>
          <w:tcPr>
            <w:tcBorders>
              <w:top w:color="212529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2e9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100" w:line="342" w:lineRule="auto"/>
              <w:ind w:left="141.732283464567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Destinatari</w:t>
            </w:r>
          </w:p>
        </w:tc>
      </w:tr>
      <w:tr>
        <w:trPr>
          <w:cantSplit w:val="0"/>
          <w:trHeight w:val="1616.97753906250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spacing w:after="100" w:line="342" w:lineRule="auto"/>
              <w:ind w:left="720" w:hanging="36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7"/>
              </w:numPr>
              <w:spacing w:after="100" w:line="342" w:lineRule="auto"/>
              <w:ind w:left="141.732283464567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100" w:line="342" w:lineRule="auto"/>
              <w:ind w:left="141.732283464567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Parole In Gioco 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after="100" w:line="342" w:lineRule="auto"/>
              <w:ind w:left="141.7322834645671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Alunni della classe 3 e 4 della  Scuola Primaria Di Carlopoli</w:t>
            </w:r>
          </w:p>
        </w:tc>
      </w:tr>
      <w:tr>
        <w:trPr>
          <w:cantSplit w:val="0"/>
          <w:trHeight w:val="1676.97753906250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5"/>
              </w:numPr>
              <w:spacing w:after="100" w:line="342" w:lineRule="auto"/>
              <w:ind w:left="720" w:hanging="36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4"/>
              </w:numPr>
              <w:spacing w:after="100" w:line="342" w:lineRule="auto"/>
              <w:ind w:left="141.732283464567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00" w:line="342" w:lineRule="auto"/>
              <w:ind w:left="141.732283464567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Parole In Gioco 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00" w:line="342" w:lineRule="auto"/>
              <w:ind w:left="141.7322834645671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Alunni  della classe 3 e 4 della  Scuola Primaria Di Soveria Mannelli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0"/>
              </w:numPr>
              <w:spacing w:after="100" w:line="342" w:lineRule="auto"/>
              <w:ind w:left="720" w:hanging="36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6"/>
              </w:numPr>
              <w:spacing w:after="100" w:line="342" w:lineRule="auto"/>
              <w:ind w:left="72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100" w:line="342" w:lineRule="auto"/>
              <w:ind w:left="141.73228346456688" w:firstLine="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Matematica In Gioco 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100" w:line="342" w:lineRule="auto"/>
              <w:ind w:left="141.73228346456688" w:firstLine="0"/>
              <w:jc w:val="both"/>
              <w:rPr>
                <w:rFonts w:ascii="Times New Roman" w:cs="Times New Roman" w:eastAsia="Times New Roman" w:hAnsi="Times New Roman"/>
                <w:color w:val="333333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Alunni della classe 1 e 2 della  Scuola Primaria Di Soveria Mannelli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2"/>
              </w:numPr>
              <w:spacing w:after="100" w:line="342" w:lineRule="auto"/>
              <w:ind w:left="720" w:hanging="36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1"/>
              </w:numPr>
              <w:spacing w:after="100" w:line="342" w:lineRule="auto"/>
              <w:ind w:left="72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100" w:line="342" w:lineRule="auto"/>
              <w:ind w:left="141.73228346456688" w:firstLine="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Matematica In Gioco 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100" w:line="342" w:lineRule="auto"/>
              <w:ind w:left="141.73228346456688" w:firstLine="0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Alunni  della classe 5 Scuola Primaria Di Soveria Mannelli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after="100" w:line="342" w:lineRule="auto"/>
              <w:ind w:left="720" w:hanging="36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4"/>
              </w:numPr>
              <w:spacing w:after="100" w:line="342" w:lineRule="auto"/>
              <w:ind w:left="720" w:hanging="578.2677165354329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00" w:line="342" w:lineRule="auto"/>
              <w:ind w:left="141.73228346456688" w:firstLine="0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English Is Fun 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100" w:line="342" w:lineRule="auto"/>
              <w:ind w:left="141.73228346456688" w:firstLine="0"/>
              <w:jc w:val="both"/>
              <w:rPr>
                <w:rFonts w:ascii="Times New Roman" w:cs="Times New Roman" w:eastAsia="Times New Roman" w:hAnsi="Times New Roman"/>
                <w:color w:val="333333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Alunni della classe 1, 2 e 3  della  Scuola Primaria Di Carlopoli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8"/>
              </w:numPr>
              <w:spacing w:after="100" w:line="342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6"/>
              </w:numPr>
              <w:spacing w:after="100" w:line="342" w:lineRule="auto"/>
              <w:ind w:left="720" w:hanging="578.2677165354329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100" w:line="342" w:lineRule="auto"/>
              <w:ind w:left="141.73228346456688" w:firstLine="0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English is fun 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100" w:line="342" w:lineRule="auto"/>
              <w:ind w:left="141.73228346456688" w:firstLine="0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Alunni della classe 1 e 2 della  Scuola Primaria di Soveria Mannelli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5"/>
              </w:numPr>
              <w:spacing w:after="100" w:line="342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9"/>
              </w:numPr>
              <w:spacing w:after="100" w:line="342" w:lineRule="auto"/>
              <w:ind w:left="720" w:hanging="578.2677165354329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00" w:line="342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My english adventure 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00" w:line="342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Alunni di 4 e  5 di  scuola primaria di Carlopoli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after="100" w:line="342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3"/>
              </w:numPr>
              <w:spacing w:after="100" w:line="342" w:lineRule="auto"/>
              <w:ind w:left="720" w:hanging="578.2677165354329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100" w:line="342" w:lineRule="auto"/>
              <w:jc w:val="both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My english adventure 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after="100" w:line="342" w:lineRule="auto"/>
              <w:jc w:val="both"/>
              <w:rPr>
                <w:rFonts w:ascii="Times New Roman" w:cs="Times New Roman" w:eastAsia="Times New Roman" w:hAnsi="Times New Roman"/>
                <w:color w:val="333333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rtl w:val="0"/>
              </w:rPr>
              <w:t xml:space="preserve">Alunni di 4 e 5  di  scuola primaria di Soveria Mannelli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l9165e91xj6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I sottoscritti dichiarano di aver preso visione dell’avviso e di accettarne il contenuto. 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000000" w:rsidDel="00000000" w:rsidP="00000000" w:rsidRDefault="00000000" w:rsidRPr="00000000" w14:paraId="0000005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Si precisa , richiamando l’art.6 dell’Avviso di selezione , che i dati personali saranno utilizzati dall’Istituto per le finalità strettamente connesse alla sola gestione della selezione ai sensi del D. Lgs. 196/2003, modificato dal D. Lgs. 101/2018. I medesimi dati potranno essere comunicati unicamente alle amministrazioni pubbliche direttamente interessate a controllare lo svolgimento della selezione. L’aspirante gode dei diritti di cui al citato D. Lgs. 196/2003 e s.m.i., nonché del GDPR (Regolamento UE 2016/679).</w:t>
      </w:r>
    </w:p>
    <w:p w:rsidR="00000000" w:rsidDel="00000000" w:rsidP="00000000" w:rsidRDefault="00000000" w:rsidRPr="00000000" w14:paraId="0000005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Infine, dichiarano di allegare alla presente:</w:t>
      </w:r>
    </w:p>
    <w:p w:rsidR="00000000" w:rsidDel="00000000" w:rsidP="00000000" w:rsidRDefault="00000000" w:rsidRPr="00000000" w14:paraId="00000055">
      <w:pPr>
        <w:spacing w:after="240" w:before="240" w:line="36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- -Documenti di identità dei genitori.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Luogo e data________________________</w:t>
      </w:r>
    </w:p>
    <w:p w:rsidR="00000000" w:rsidDel="00000000" w:rsidP="00000000" w:rsidRDefault="00000000" w:rsidRPr="00000000" w14:paraId="00000057">
      <w:pPr>
        <w:spacing w:after="240" w:before="240" w:line="360" w:lineRule="auto"/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Firma dei Genitori</w:t>
      </w:r>
    </w:p>
    <w:p w:rsidR="00000000" w:rsidDel="00000000" w:rsidP="00000000" w:rsidRDefault="00000000" w:rsidRPr="00000000" w14:paraId="00000058">
      <w:pPr>
        <w:spacing w:after="240" w:before="240" w:line="360" w:lineRule="auto"/>
        <w:jc w:val="right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59">
      <w:pPr>
        <w:spacing w:after="240" w:before="240" w:line="360" w:lineRule="auto"/>
        <w:jc w:val="right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5A">
      <w:pPr>
        <w:spacing w:after="240" w:before="240" w:line="360" w:lineRule="auto"/>
        <w:jc w:val="right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="360" w:lineRule="auto"/>
        <w:jc w:val="right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In caso di unico genitore firmatario, nell’impossibilità di acquisire il consenso scritto di entrambi i genitori, il sottoscritto, genitore unico firmatario, consapevole delle conseguenze amministrative e penali per chi rilasci dichiarazioni non corrispondenti a verità̀, ai sensi del DPR 445/2000, dichiara di aver effettuato la scelta/richiesta in osservanza delle disposizioni sulla responsabilità̀ genitoriale di cui agli artt. 316, 337, 337 ter e 337 quater del codice civile, che richiedono il consenso di entrambi i genitori.</w:t>
      </w:r>
    </w:p>
    <w:p w:rsidR="00000000" w:rsidDel="00000000" w:rsidP="00000000" w:rsidRDefault="00000000" w:rsidRPr="00000000" w14:paraId="0000005D">
      <w:pPr>
        <w:spacing w:after="0" w:before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Luogo e data________________________</w:t>
      </w:r>
    </w:p>
    <w:p w:rsidR="00000000" w:rsidDel="00000000" w:rsidP="00000000" w:rsidRDefault="00000000" w:rsidRPr="00000000" w14:paraId="0000005F">
      <w:pPr>
        <w:spacing w:after="0" w:before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In fede</w:t>
      </w:r>
    </w:p>
    <w:p w:rsidR="00000000" w:rsidDel="00000000" w:rsidP="00000000" w:rsidRDefault="00000000" w:rsidRPr="00000000" w14:paraId="00000061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jc w:val="righ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________________________</w:t>
      </w:r>
    </w:p>
    <w:p w:rsidR="00000000" w:rsidDel="00000000" w:rsidP="00000000" w:rsidRDefault="00000000" w:rsidRPr="00000000" w14:paraId="00000063">
      <w:pPr>
        <w:spacing w:after="0" w:before="0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afafa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