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43" w:rsidRPr="00684788" w:rsidRDefault="009612DE" w:rsidP="00410F0B">
      <w:pPr>
        <w:jc w:val="center"/>
        <w:rPr>
          <w:b/>
          <w:bCs/>
        </w:rPr>
      </w:pPr>
      <w:r w:rsidRPr="00684788">
        <w:rPr>
          <w:b/>
          <w:bCs/>
        </w:rPr>
        <w:t>Dichiarazione relativa allo svolgimento di altri incarichi</w:t>
      </w:r>
    </w:p>
    <w:p w:rsidR="009612DE" w:rsidRPr="00684788" w:rsidRDefault="009612DE" w:rsidP="00410F0B">
      <w:pPr>
        <w:jc w:val="center"/>
        <w:rPr>
          <w:b/>
          <w:bCs/>
        </w:rPr>
      </w:pPr>
      <w:r w:rsidRPr="00684788">
        <w:rPr>
          <w:b/>
          <w:bCs/>
        </w:rPr>
        <w:t xml:space="preserve">(ai sensi dell’art. 15, comma 1, lettera C del </w:t>
      </w:r>
      <w:proofErr w:type="spellStart"/>
      <w:r w:rsidRPr="00684788">
        <w:rPr>
          <w:b/>
          <w:bCs/>
        </w:rPr>
        <w:t>D.Lgs.</w:t>
      </w:r>
      <w:proofErr w:type="spellEnd"/>
      <w:r w:rsidRPr="00684788">
        <w:rPr>
          <w:b/>
          <w:bCs/>
        </w:rPr>
        <w:t xml:space="preserve"> N. 33/2013)</w:t>
      </w:r>
    </w:p>
    <w:p w:rsidR="009612DE" w:rsidRDefault="009612DE"/>
    <w:p w:rsidR="009612DE" w:rsidRDefault="009612DE">
      <w:r>
        <w:t>La sottoscritta _______________________nata a _______________________il_____________________</w:t>
      </w:r>
    </w:p>
    <w:p w:rsidR="009612DE" w:rsidRDefault="009612DE">
      <w:r>
        <w:t xml:space="preserve">In relazione all’incarico di </w:t>
      </w:r>
      <w:r w:rsidR="00667833">
        <w:t>MEDICO COMPETENTE</w:t>
      </w:r>
      <w:r>
        <w:t xml:space="preserve">, </w:t>
      </w:r>
      <w:r w:rsidR="00667833">
        <w:t xml:space="preserve">IN MEDICINA DEL LAVORO </w:t>
      </w:r>
      <w:r>
        <w:t xml:space="preserve"> presso l’Istituto Comprensivo “G. Rodari “di Soveria Mannelli</w:t>
      </w:r>
    </w:p>
    <w:p w:rsidR="009612DE" w:rsidRDefault="009612DE">
      <w:r>
        <w:t>Consapevole delle responsabilità penali in caso di dichiarazioni mendaci</w:t>
      </w:r>
    </w:p>
    <w:p w:rsidR="009612DE" w:rsidRPr="00684788" w:rsidRDefault="009612DE" w:rsidP="00684788">
      <w:pPr>
        <w:jc w:val="center"/>
        <w:rPr>
          <w:b/>
          <w:bCs/>
          <w:sz w:val="28"/>
          <w:szCs w:val="28"/>
        </w:rPr>
      </w:pPr>
      <w:r w:rsidRPr="00684788">
        <w:rPr>
          <w:b/>
          <w:bCs/>
          <w:sz w:val="28"/>
          <w:szCs w:val="28"/>
        </w:rPr>
        <w:t>Dichiara</w:t>
      </w:r>
    </w:p>
    <w:p w:rsidR="009612DE" w:rsidRDefault="009612DE" w:rsidP="009612DE">
      <w:r w:rsidRPr="009612DE">
        <w:rPr>
          <w:sz w:val="44"/>
          <w:szCs w:val="44"/>
        </w:rPr>
        <w:t>□</w:t>
      </w:r>
      <w:r w:rsidRPr="00684788">
        <w:rPr>
          <w:b/>
          <w:bCs/>
        </w:rPr>
        <w:t>di svolgere</w:t>
      </w:r>
      <w:r w:rsidRPr="001D334E">
        <w:t xml:space="preserve"> i seguenti incarichi in enti di diritto privato regolati o finanziati dalla Pubblica Amministrazione</w:t>
      </w:r>
    </w:p>
    <w:p w:rsidR="001D334E" w:rsidRDefault="001D334E" w:rsidP="009612DE">
      <w:r>
        <w:t>Soggetto conferente ______________________________________________________________________</w:t>
      </w:r>
    </w:p>
    <w:p w:rsidR="001D334E" w:rsidRDefault="001D334E" w:rsidP="009612DE">
      <w:r>
        <w:t>Tipologia incarico _________________________________________________________________________</w:t>
      </w:r>
    </w:p>
    <w:p w:rsidR="001D334E" w:rsidRDefault="001D334E" w:rsidP="009612DE">
      <w:r>
        <w:t>Data Conferimento incarico _________________________________________________________________</w:t>
      </w:r>
    </w:p>
    <w:p w:rsidR="001D334E" w:rsidRDefault="001D334E" w:rsidP="009612DE">
      <w:r w:rsidRPr="009612DE">
        <w:rPr>
          <w:sz w:val="44"/>
          <w:szCs w:val="44"/>
        </w:rPr>
        <w:t>□</w:t>
      </w:r>
      <w:r w:rsidRPr="00684788">
        <w:rPr>
          <w:b/>
          <w:bCs/>
        </w:rPr>
        <w:t>di non svolgere</w:t>
      </w:r>
      <w:r>
        <w:t xml:space="preserve"> incarichi in enti di diritto privato regolati o finanziati dalla Pubblica Amministrazione</w:t>
      </w:r>
    </w:p>
    <w:p w:rsidR="001D334E" w:rsidRDefault="001D334E" w:rsidP="009612DE">
      <w:r w:rsidRPr="009612DE">
        <w:rPr>
          <w:sz w:val="44"/>
          <w:szCs w:val="44"/>
        </w:rPr>
        <w:t>□</w:t>
      </w:r>
      <w:r w:rsidRPr="00684788">
        <w:rPr>
          <w:b/>
          <w:bCs/>
        </w:rPr>
        <w:t>di essere titolare</w:t>
      </w:r>
      <w:r>
        <w:t xml:space="preserve"> delle seguenti cariche in enti di diritto privato regolati o finanziati dalla Pubblica Amministrazione</w:t>
      </w:r>
    </w:p>
    <w:p w:rsidR="001D334E" w:rsidRDefault="001D334E" w:rsidP="009612DE">
      <w:r w:rsidRPr="009612DE">
        <w:rPr>
          <w:sz w:val="44"/>
          <w:szCs w:val="44"/>
        </w:rPr>
        <w:t>□</w:t>
      </w:r>
      <w:r w:rsidRPr="00684788">
        <w:rPr>
          <w:b/>
          <w:bCs/>
        </w:rPr>
        <w:t>di non essere titolare</w:t>
      </w:r>
      <w:r>
        <w:t xml:space="preserve"> di cariche di enti di diritto privato regolati o finanziati dalla Pubblica Amministrazione</w:t>
      </w:r>
    </w:p>
    <w:p w:rsidR="001D334E" w:rsidRDefault="001D334E" w:rsidP="009612DE">
      <w:r w:rsidRPr="009612DE">
        <w:rPr>
          <w:sz w:val="44"/>
          <w:szCs w:val="44"/>
        </w:rPr>
        <w:t>□</w:t>
      </w:r>
      <w:r w:rsidRPr="00684788">
        <w:rPr>
          <w:b/>
          <w:bCs/>
        </w:rPr>
        <w:t>di svolgere</w:t>
      </w:r>
      <w:r w:rsidRPr="001D334E">
        <w:t xml:space="preserve"> le seguenti attività professionali</w:t>
      </w:r>
      <w:r>
        <w:t>:</w:t>
      </w:r>
    </w:p>
    <w:p w:rsidR="001D334E" w:rsidRDefault="001D334E" w:rsidP="009612DE">
      <w:r>
        <w:t xml:space="preserve">      _____________________________________________________________________________________ </w:t>
      </w:r>
    </w:p>
    <w:p w:rsidR="001D334E" w:rsidRDefault="001D334E" w:rsidP="009612DE">
      <w:r>
        <w:t xml:space="preserve">      _____________________________________________________________________________________</w:t>
      </w:r>
    </w:p>
    <w:p w:rsidR="00410F0B" w:rsidRDefault="00410F0B" w:rsidP="009612DE">
      <w:r w:rsidRPr="009612DE">
        <w:rPr>
          <w:sz w:val="44"/>
          <w:szCs w:val="44"/>
        </w:rPr>
        <w:t>□</w:t>
      </w:r>
      <w:r w:rsidRPr="00684788">
        <w:rPr>
          <w:b/>
          <w:bCs/>
        </w:rPr>
        <w:t>di non svolgere</w:t>
      </w:r>
      <w:r w:rsidRPr="00410F0B">
        <w:t xml:space="preserve"> attività professionale</w:t>
      </w:r>
    </w:p>
    <w:p w:rsidR="00410F0B" w:rsidRDefault="00410F0B" w:rsidP="009612DE">
      <w:r>
        <w:t xml:space="preserve">Il/La sottoscritto/a dichiara, inoltre: − di essere a conoscenza che la presente dichiarazione viene resa in osservanza e per le finalità di cui all’art. 53, c.14, </w:t>
      </w:r>
      <w:proofErr w:type="spellStart"/>
      <w:r>
        <w:t>D.Lgs</w:t>
      </w:r>
      <w:proofErr w:type="spellEnd"/>
      <w:r>
        <w:t xml:space="preserve"> 165/2001 e </w:t>
      </w:r>
      <w:proofErr w:type="spellStart"/>
      <w:r>
        <w:t>ss.mm.ii.</w:t>
      </w:r>
      <w:proofErr w:type="spellEnd"/>
      <w:r>
        <w:t xml:space="preserve"> e all’art. 15, c.1, lett. c), D. Lgs. n. 33/2013 e </w:t>
      </w:r>
      <w:proofErr w:type="spellStart"/>
      <w:r>
        <w:t>ss.mm.ii.</w:t>
      </w:r>
      <w:proofErr w:type="spellEnd"/>
      <w:r>
        <w:t xml:space="preserve"> − di impegnarsi a comunicare, tempestivamente, eventuali variazioni del contenuto della presente dichiarazione durante lo svolgimento dell’incarico. </w:t>
      </w:r>
    </w:p>
    <w:p w:rsidR="00410F0B" w:rsidRDefault="00410F0B" w:rsidP="009612DE"/>
    <w:p w:rsidR="00684788" w:rsidRDefault="00410F0B" w:rsidP="00684788">
      <w:r>
        <w:t>Soveria Mannelli</w:t>
      </w:r>
      <w:r w:rsidR="00684788">
        <w:t xml:space="preserve">                                                                                                                       Firma</w:t>
      </w:r>
    </w:p>
    <w:p w:rsidR="00410F0B" w:rsidRDefault="00410F0B" w:rsidP="009612DE"/>
    <w:p w:rsidR="001D334E" w:rsidRDefault="001D334E" w:rsidP="009612DE"/>
    <w:sectPr w:rsidR="001D334E" w:rsidSect="001E0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803"/>
    <w:multiLevelType w:val="hybridMultilevel"/>
    <w:tmpl w:val="313E7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165BA"/>
    <w:multiLevelType w:val="hybridMultilevel"/>
    <w:tmpl w:val="BF84A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9612DE"/>
    <w:rsid w:val="00034143"/>
    <w:rsid w:val="001D334E"/>
    <w:rsid w:val="001E0A1B"/>
    <w:rsid w:val="00410F0B"/>
    <w:rsid w:val="00667833"/>
    <w:rsid w:val="00684788"/>
    <w:rsid w:val="0096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Teresa Strangis</cp:lastModifiedBy>
  <cp:revision>2</cp:revision>
  <dcterms:created xsi:type="dcterms:W3CDTF">2024-02-28T15:21:00Z</dcterms:created>
  <dcterms:modified xsi:type="dcterms:W3CDTF">2024-02-28T15:21:00Z</dcterms:modified>
</cp:coreProperties>
</file>