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B7CD" w14:textId="77777777" w:rsidR="001F0193" w:rsidRPr="00684605" w:rsidRDefault="001F0193" w:rsidP="001F0193">
      <w:pPr>
        <w:spacing w:line="480" w:lineRule="auto"/>
        <w:jc w:val="both"/>
        <w:rPr>
          <w:sz w:val="22"/>
          <w:szCs w:val="22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1F0193" w:rsidRPr="00684605" w14:paraId="3A00C2B5" w14:textId="77777777" w:rsidTr="00F5249F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3EB25" w14:textId="77777777" w:rsidR="001F0193" w:rsidRPr="00684605" w:rsidRDefault="001F0193" w:rsidP="00F5249F">
            <w:pPr>
              <w:jc w:val="center"/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ALLEGATO B: GRIGLIA DI VALUTAZIONE DEI TITOLI PER </w:t>
            </w:r>
            <w:r>
              <w:rPr>
                <w:bCs/>
              </w:rPr>
              <w:t>PERSONALE</w:t>
            </w:r>
            <w:r w:rsidRPr="00684605">
              <w:rPr>
                <w:bCs/>
                <w:sz w:val="22"/>
                <w:szCs w:val="22"/>
              </w:rPr>
              <w:t xml:space="preserve"> DI SUPPORTO INTERNO</w:t>
            </w:r>
          </w:p>
        </w:tc>
      </w:tr>
      <w:tr w:rsidR="001F0193" w:rsidRPr="00684605" w14:paraId="2BBBDABB" w14:textId="77777777" w:rsidTr="00F5249F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A728B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  <w:u w:val="single"/>
              </w:rPr>
              <w:t>Criteri di ammissione:</w:t>
            </w:r>
            <w:r w:rsidRPr="00684605">
              <w:rPr>
                <w:bCs/>
                <w:sz w:val="22"/>
                <w:szCs w:val="22"/>
              </w:rPr>
              <w:t xml:space="preserve"> </w:t>
            </w:r>
          </w:p>
          <w:p w14:paraId="3F4921B4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1) conoscenza delle piattaforme gestionali dei progetti europei, in particolare della piattaforma PN 21/27 </w:t>
            </w:r>
          </w:p>
          <w:p w14:paraId="739EBCBF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2) essere personale interno all’istituto con impegno a non produrre domanda di trasferimento almeno per un triennio</w:t>
            </w:r>
          </w:p>
        </w:tc>
      </w:tr>
      <w:tr w:rsidR="001F0193" w:rsidRPr="00684605" w14:paraId="5AF9B7B9" w14:textId="77777777" w:rsidTr="00F5249F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30EC6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  <w:p w14:paraId="361AAFC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L' ISTRUZIONE, LA FORMAZIONE</w:t>
            </w:r>
          </w:p>
          <w:p w14:paraId="38D623B6" w14:textId="77777777" w:rsidR="001F0193" w:rsidRPr="00684605" w:rsidRDefault="001F0193" w:rsidP="00F5249F">
            <w:pPr>
              <w:jc w:val="center"/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NELLO SPECIFICO SETTORE IN CUI SI CONCORRE</w:t>
            </w:r>
          </w:p>
          <w:p w14:paraId="0A24BC5C" w14:textId="77777777" w:rsidR="001F0193" w:rsidRPr="00684605" w:rsidRDefault="001F0193" w:rsidP="00F524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AD496" w14:textId="77777777" w:rsidR="001F0193" w:rsidRPr="00684605" w:rsidRDefault="001F0193" w:rsidP="00F5249F">
            <w:pPr>
              <w:jc w:val="center"/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A5D0D" w14:textId="77777777" w:rsidR="001F0193" w:rsidRPr="00684605" w:rsidRDefault="001F0193" w:rsidP="00F5249F">
            <w:pPr>
              <w:jc w:val="center"/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09E67" w14:textId="77777777" w:rsidR="001F0193" w:rsidRPr="00684605" w:rsidRDefault="001F0193" w:rsidP="00F5249F">
            <w:pPr>
              <w:jc w:val="center"/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da compilare a cura della commissione</w:t>
            </w:r>
          </w:p>
        </w:tc>
      </w:tr>
      <w:tr w:rsidR="001F0193" w:rsidRPr="00684605" w14:paraId="326C5722" w14:textId="77777777" w:rsidTr="00F5249F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1A0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A1. LAUREA 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959F5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E9EC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F0248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358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9725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3896C7F2" w14:textId="77777777" w:rsidTr="00F5249F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79463" w14:textId="77777777" w:rsidR="001F0193" w:rsidRPr="00684605" w:rsidRDefault="001F0193" w:rsidP="00F5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E4560F" w14:textId="77777777" w:rsidR="001F0193" w:rsidRPr="00684605" w:rsidRDefault="001F0193" w:rsidP="00F524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64ADA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2648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474A46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3C9B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22AEB2FF" w14:textId="77777777" w:rsidTr="00F5249F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816D41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A2. LAUREA </w:t>
            </w:r>
          </w:p>
          <w:p w14:paraId="7F48FE06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61ADA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DB9C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D54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3C3F6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16C91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047FE089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59C95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A3. DIPLOMA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4BF9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6FE4B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62F14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8F612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E848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155FD819" w14:textId="77777777" w:rsidTr="00F5249F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59B1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  <w:p w14:paraId="75ABD1D0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LE CERTIFICAZIONI OTTENUTE  </w:t>
            </w:r>
          </w:p>
          <w:p w14:paraId="5B9D208E" w14:textId="77777777" w:rsidR="001F0193" w:rsidRPr="00684605" w:rsidRDefault="001F0193" w:rsidP="00F5249F">
            <w:pPr>
              <w:rPr>
                <w:bCs/>
                <w:sz w:val="22"/>
                <w:szCs w:val="22"/>
                <w:u w:val="single"/>
              </w:rPr>
            </w:pPr>
            <w:r w:rsidRPr="00684605">
              <w:rPr>
                <w:bCs/>
                <w:sz w:val="22"/>
                <w:szCs w:val="22"/>
                <w:u w:val="single"/>
              </w:rPr>
              <w:t>NELLO SPECIFICO SETTORE IN CUI SI CONCORRE</w:t>
            </w:r>
          </w:p>
          <w:p w14:paraId="35F6DB80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ab/>
            </w:r>
            <w:r w:rsidRPr="00684605">
              <w:rPr>
                <w:bCs/>
                <w:sz w:val="22"/>
                <w:szCs w:val="22"/>
              </w:rPr>
              <w:tab/>
            </w:r>
            <w:r w:rsidRPr="00684605">
              <w:rPr>
                <w:bCs/>
                <w:sz w:val="22"/>
                <w:szCs w:val="22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F9743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AD668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314B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59649996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2065C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AB1A5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Max 1 </w:t>
            </w:r>
            <w:proofErr w:type="spellStart"/>
            <w:r w:rsidRPr="00684605">
              <w:rPr>
                <w:bCs/>
                <w:sz w:val="22"/>
                <w:szCs w:val="22"/>
              </w:rPr>
              <w:t>cert</w:t>
            </w:r>
            <w:proofErr w:type="spellEnd"/>
            <w:r w:rsidRPr="00684605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DBF9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BC39F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C745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15A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1B8A4F78" w14:textId="77777777" w:rsidTr="00F5249F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5067B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  <w:p w14:paraId="55B6613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LE ESPERIENZE</w:t>
            </w:r>
          </w:p>
          <w:p w14:paraId="50BD6914" w14:textId="77777777" w:rsidR="001F0193" w:rsidRPr="00684605" w:rsidRDefault="001F0193" w:rsidP="00F5249F">
            <w:pPr>
              <w:rPr>
                <w:bCs/>
                <w:sz w:val="22"/>
                <w:szCs w:val="22"/>
                <w:u w:val="single"/>
              </w:rPr>
            </w:pPr>
            <w:r w:rsidRPr="00684605">
              <w:rPr>
                <w:bCs/>
                <w:sz w:val="22"/>
                <w:szCs w:val="22"/>
                <w:u w:val="single"/>
              </w:rPr>
              <w:t>NELLO SPECIFICO SETTORE IN CUI SI CONCORRE</w:t>
            </w:r>
          </w:p>
          <w:p w14:paraId="0D751124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F42A1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C0F4D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3DDA0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19AB5F82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76A50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C1. ESPERIENZE DI FACILITATORE/VALUTATORE (min. 20 ore) NEI PROGETTI FINANZIATI DAL FONDO SOCIALE EUROPEO (PON – POR-PNRR)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4FFC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  <w:p w14:paraId="574756FA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  <w:p w14:paraId="66E0AC41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D27FB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3B760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ECCF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B146D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1DAE17A4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BC3C2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C2. ESPERIENZE DI TUTOR COORDINATORE (min. 20 ore) NEI PROGETTI FINANZIATI DAL FONDO SOCIALE EUROPEO (PON – POR-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D8E5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  <w:p w14:paraId="40BAA6DA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D4FB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8E94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A51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880D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03750347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DBBE8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C2. ESPERIENZE DI FIGURA DI SUPPORTO (min. 20 ore) NEI PROGETTI FINANZIATI DAL FONDO SOCIALE EUROPEO (PON – POR - PNRR)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E7825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  <w:p w14:paraId="1D43D426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6BD4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B936F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3E6FD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2D55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3A871061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B75C3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C4. ESPERIENZE DI PARTECIPAZIONE A GRUPPI DI LAVORO RIENTRANTI </w:t>
            </w:r>
            <w:r w:rsidRPr="00684605">
              <w:rPr>
                <w:bCs/>
                <w:sz w:val="22"/>
                <w:szCs w:val="22"/>
              </w:rPr>
              <w:lastRenderedPageBreak/>
              <w:t xml:space="preserve">NEI PROGETTI FSE (PON – POR - PNRR) </w:t>
            </w:r>
          </w:p>
          <w:p w14:paraId="41B191C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36F1D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A9F3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B38ED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3D98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EC6F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7ED910AE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199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C5. OGNI ALTRA ESPERIENZA O INCARICO CHE PREVEDA L’UTILIZZO DI PIATTAFORME DI GESTIONE MINISTERIALI NELL’AMBITO DEI PROGETTI FINANZIATI CON FONDI EUROPEI (PON – POR - PNRR)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F03E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5C8C1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3560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90492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1255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57BE16F4" w14:textId="77777777" w:rsidTr="00F5249F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1E030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C5. OGNI ALTRA ESPERIENZA O INCARICO CHE PREVEDA L’UTILIZZO DELLE PIATTAFORME DI ACQUISTO CENTRALIZZATE (CONSIP) O LA CONOSCENZA DELLE PROCEDURE DI ACQUISTO NELL’AMBITO DEI PROGETTI FINANZIATI CON FONDI EUROPEI (PON – POR - PNRR)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290B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93CD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E03F4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A715F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92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  <w:tr w:rsidR="001F0193" w:rsidRPr="00684605" w14:paraId="7DCA66E5" w14:textId="77777777" w:rsidTr="00F5249F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37F69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  <w:r w:rsidRPr="00684605">
              <w:rPr>
                <w:bCs/>
                <w:sz w:val="22"/>
                <w:szCs w:val="22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BA0C7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3F6FE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3C20" w14:textId="77777777" w:rsidR="001F0193" w:rsidRPr="00684605" w:rsidRDefault="001F0193" w:rsidP="00F5249F">
            <w:pPr>
              <w:rPr>
                <w:bCs/>
                <w:sz w:val="22"/>
                <w:szCs w:val="22"/>
              </w:rPr>
            </w:pPr>
          </w:p>
        </w:tc>
      </w:tr>
    </w:tbl>
    <w:p w14:paraId="58DA6623" w14:textId="77777777" w:rsidR="001F0193" w:rsidRPr="00684605" w:rsidRDefault="001F0193" w:rsidP="001F019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rPr>
          <w:b/>
          <w:color w:val="000000"/>
          <w:sz w:val="22"/>
          <w:szCs w:val="22"/>
        </w:rPr>
      </w:pPr>
    </w:p>
    <w:p w14:paraId="4D8D2BCC" w14:textId="77777777" w:rsidR="001F0193" w:rsidRPr="00684605" w:rsidRDefault="001F0193" w:rsidP="001F019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5664"/>
        <w:rPr>
          <w:b/>
          <w:color w:val="000000"/>
          <w:sz w:val="22"/>
          <w:szCs w:val="22"/>
        </w:rPr>
      </w:pPr>
      <w:r w:rsidRPr="00684605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</w:t>
      </w:r>
    </w:p>
    <w:p w14:paraId="3BD61E35" w14:textId="77777777" w:rsidR="001F0193" w:rsidRPr="00684605" w:rsidRDefault="001F0193" w:rsidP="001F0193">
      <w:pPr>
        <w:jc w:val="both"/>
        <w:rPr>
          <w:sz w:val="22"/>
          <w:szCs w:val="22"/>
          <w:u w:val="single"/>
        </w:rPr>
      </w:pPr>
      <w:r w:rsidRPr="00684605">
        <w:rPr>
          <w:b/>
          <w:i/>
          <w:sz w:val="22"/>
          <w:szCs w:val="22"/>
        </w:rPr>
        <w:t xml:space="preserve">Data, </w:t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  <w:r w:rsidRPr="00684605">
        <w:rPr>
          <w:b/>
          <w:i/>
          <w:sz w:val="22"/>
          <w:szCs w:val="22"/>
        </w:rPr>
        <w:tab/>
      </w:r>
    </w:p>
    <w:p w14:paraId="20519CB7" w14:textId="77777777" w:rsidR="001F0193" w:rsidRPr="00684605" w:rsidRDefault="001F0193" w:rsidP="001F0193">
      <w:pPr>
        <w:ind w:left="6249" w:firstLine="707"/>
        <w:jc w:val="both"/>
        <w:rPr>
          <w:sz w:val="22"/>
          <w:szCs w:val="22"/>
        </w:rPr>
      </w:pPr>
    </w:p>
    <w:p w14:paraId="75F5DA90" w14:textId="77777777" w:rsidR="001F0193" w:rsidRPr="00684605" w:rsidRDefault="001F0193" w:rsidP="001F0193">
      <w:pPr>
        <w:ind w:left="6249" w:firstLine="707"/>
        <w:rPr>
          <w:b/>
          <w:bCs/>
          <w:i/>
          <w:iCs/>
          <w:sz w:val="22"/>
          <w:szCs w:val="22"/>
        </w:rPr>
      </w:pPr>
      <w:r w:rsidRPr="00684605">
        <w:rPr>
          <w:b/>
          <w:bCs/>
          <w:i/>
          <w:iCs/>
          <w:sz w:val="22"/>
          <w:szCs w:val="22"/>
        </w:rPr>
        <w:t>Firma</w:t>
      </w:r>
    </w:p>
    <w:p w14:paraId="73CECE74" w14:textId="77777777" w:rsidR="001F0193" w:rsidRPr="00684605" w:rsidRDefault="001F0193" w:rsidP="001F0193">
      <w:pPr>
        <w:ind w:left="6249" w:firstLine="707"/>
        <w:rPr>
          <w:b/>
          <w:bCs/>
          <w:i/>
          <w:iCs/>
          <w:sz w:val="22"/>
          <w:szCs w:val="22"/>
        </w:rPr>
      </w:pPr>
    </w:p>
    <w:p w14:paraId="5FD339FD" w14:textId="77777777" w:rsidR="001F0193" w:rsidRPr="00684605" w:rsidRDefault="001F0193" w:rsidP="001F0193">
      <w:pPr>
        <w:ind w:left="6249" w:firstLine="707"/>
        <w:rPr>
          <w:b/>
          <w:bCs/>
          <w:i/>
          <w:iCs/>
          <w:sz w:val="22"/>
          <w:szCs w:val="22"/>
        </w:rPr>
      </w:pPr>
      <w:r w:rsidRPr="00684605">
        <w:rPr>
          <w:b/>
          <w:bCs/>
          <w:i/>
          <w:iCs/>
          <w:sz w:val="22"/>
          <w:szCs w:val="22"/>
        </w:rPr>
        <w:t>_________________________</w:t>
      </w:r>
    </w:p>
    <w:p w14:paraId="456496DF" w14:textId="77777777" w:rsidR="001F0193" w:rsidRPr="00684605" w:rsidRDefault="001F0193" w:rsidP="001F0193">
      <w:pPr>
        <w:ind w:left="6249" w:firstLine="707"/>
        <w:jc w:val="both"/>
        <w:rPr>
          <w:sz w:val="22"/>
          <w:szCs w:val="22"/>
        </w:rPr>
      </w:pPr>
    </w:p>
    <w:p w14:paraId="3480A7A1" w14:textId="77777777" w:rsidR="00D40D28" w:rsidRDefault="00D40D28"/>
    <w:sectPr w:rsidR="00D40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93"/>
    <w:rsid w:val="001F0193"/>
    <w:rsid w:val="00D4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F086"/>
  <w15:chartTrackingRefBased/>
  <w15:docId w15:val="{DE7D7292-B9FE-4517-A2F6-60B49194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Pullia</dc:creator>
  <cp:keywords/>
  <dc:description/>
  <cp:lastModifiedBy>Teresa Pullia</cp:lastModifiedBy>
  <cp:revision>1</cp:revision>
  <dcterms:created xsi:type="dcterms:W3CDTF">2025-04-18T07:40:00Z</dcterms:created>
  <dcterms:modified xsi:type="dcterms:W3CDTF">2025-04-18T07:41:00Z</dcterms:modified>
</cp:coreProperties>
</file>