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259D" w14:textId="77777777" w:rsidR="006042E5" w:rsidRPr="00207FD1" w:rsidRDefault="006042E5">
      <w:pPr>
        <w:rPr>
          <w:sz w:val="24"/>
          <w:szCs w:val="24"/>
        </w:rPr>
      </w:pPr>
      <w:r w:rsidRPr="00207FD1">
        <w:rPr>
          <w:sz w:val="24"/>
          <w:szCs w:val="24"/>
        </w:rPr>
        <w:t xml:space="preserve">Mod. </w:t>
      </w:r>
      <w:proofErr w:type="spellStart"/>
      <w:r>
        <w:rPr>
          <w:sz w:val="24"/>
          <w:szCs w:val="24"/>
        </w:rPr>
        <w:t>Sp</w:t>
      </w:r>
      <w:proofErr w:type="spellEnd"/>
    </w:p>
    <w:p w14:paraId="3CA9AE82" w14:textId="77777777" w:rsidR="006042E5" w:rsidRPr="00207FD1" w:rsidRDefault="006042E5" w:rsidP="00207FD1">
      <w:pPr>
        <w:jc w:val="center"/>
        <w:rPr>
          <w:sz w:val="24"/>
          <w:szCs w:val="24"/>
        </w:rPr>
      </w:pPr>
      <w:r w:rsidRPr="00207FD1">
        <w:rPr>
          <w:sz w:val="24"/>
          <w:szCs w:val="24"/>
        </w:rPr>
        <w:t>DICHIARAZIONE SUI PERIODI VALUTABILI AI FINI DEL TRATTAMENTO DI QUIESC</w:t>
      </w:r>
      <w:r>
        <w:rPr>
          <w:sz w:val="24"/>
          <w:szCs w:val="24"/>
        </w:rPr>
        <w:t>E</w:t>
      </w:r>
      <w:r w:rsidRPr="00207FD1">
        <w:rPr>
          <w:sz w:val="24"/>
          <w:szCs w:val="24"/>
        </w:rPr>
        <w:t>NZA</w:t>
      </w:r>
    </w:p>
    <w:p w14:paraId="54988D16" w14:textId="47082A3E" w:rsidR="006042E5" w:rsidRDefault="00CB223E" w:rsidP="007D5C21">
      <w:pPr>
        <w:jc w:val="both"/>
        <w:rPr>
          <w:sz w:val="24"/>
          <w:szCs w:val="24"/>
        </w:rPr>
      </w:pPr>
      <w:r>
        <w:rPr>
          <w:sz w:val="24"/>
          <w:szCs w:val="24"/>
        </w:rPr>
        <w:t>La/Il</w:t>
      </w:r>
      <w:r w:rsidRPr="00207FD1">
        <w:rPr>
          <w:sz w:val="24"/>
          <w:szCs w:val="24"/>
        </w:rPr>
        <w:t xml:space="preserve"> sottoscritt</w:t>
      </w:r>
      <w:r>
        <w:rPr>
          <w:sz w:val="24"/>
          <w:szCs w:val="24"/>
        </w:rPr>
        <w:t>a/o</w:t>
      </w:r>
      <w:r w:rsidRPr="00207FD1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A700F3">
        <w:rPr>
          <w:sz w:val="24"/>
          <w:szCs w:val="24"/>
        </w:rPr>
        <w:t>___________</w:t>
      </w:r>
      <w:r>
        <w:rPr>
          <w:sz w:val="24"/>
          <w:szCs w:val="24"/>
        </w:rPr>
        <w:t>___</w:t>
      </w:r>
      <w:r w:rsidRPr="00A700F3">
        <w:rPr>
          <w:sz w:val="24"/>
          <w:szCs w:val="24"/>
        </w:rPr>
        <w:t>________</w:t>
      </w:r>
      <w:r>
        <w:rPr>
          <w:sz w:val="24"/>
          <w:szCs w:val="24"/>
        </w:rPr>
        <w:t xml:space="preserve">, </w:t>
      </w:r>
      <w:r w:rsidRPr="007D5C21">
        <w:rPr>
          <w:sz w:val="24"/>
          <w:szCs w:val="24"/>
        </w:rPr>
        <w:t>nat</w:t>
      </w:r>
      <w:r>
        <w:rPr>
          <w:sz w:val="24"/>
          <w:szCs w:val="24"/>
        </w:rPr>
        <w:t>a/o</w:t>
      </w:r>
      <w:r w:rsidRPr="00207FD1">
        <w:rPr>
          <w:sz w:val="24"/>
          <w:szCs w:val="24"/>
        </w:rPr>
        <w:t xml:space="preserve"> </w:t>
      </w:r>
      <w:r>
        <w:rPr>
          <w:sz w:val="24"/>
          <w:szCs w:val="24"/>
        </w:rPr>
        <w:t>a __________________ (prov. ____</w:t>
      </w:r>
      <w:proofErr w:type="gramStart"/>
      <w:r>
        <w:rPr>
          <w:sz w:val="24"/>
          <w:szCs w:val="24"/>
        </w:rPr>
        <w:t>_)  il</w:t>
      </w:r>
      <w:proofErr w:type="gramEnd"/>
      <w:r>
        <w:rPr>
          <w:sz w:val="24"/>
          <w:szCs w:val="24"/>
        </w:rPr>
        <w:t xml:space="preserve"> __________________ , in servizio presso I.C. </w:t>
      </w:r>
      <w:r w:rsidR="00841167">
        <w:rPr>
          <w:sz w:val="24"/>
          <w:szCs w:val="24"/>
        </w:rPr>
        <w:t>“G. RODARI</w:t>
      </w:r>
      <w:r>
        <w:rPr>
          <w:sz w:val="24"/>
          <w:szCs w:val="24"/>
        </w:rPr>
        <w:t xml:space="preserve">” di </w:t>
      </w:r>
      <w:r w:rsidR="00841167">
        <w:rPr>
          <w:sz w:val="24"/>
          <w:szCs w:val="24"/>
        </w:rPr>
        <w:t>Soveria Mannelli</w:t>
      </w:r>
      <w:r>
        <w:rPr>
          <w:sz w:val="24"/>
          <w:szCs w:val="24"/>
        </w:rPr>
        <w:t xml:space="preserve"> (Cz), in qualità di </w:t>
      </w:r>
      <w:r w:rsidRPr="00A700F3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___________________________________________________</w:t>
      </w:r>
      <w:r w:rsidRPr="00A700F3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A700F3">
        <w:rPr>
          <w:sz w:val="24"/>
          <w:szCs w:val="24"/>
        </w:rPr>
        <w:t>_</w:t>
      </w:r>
      <w:r>
        <w:rPr>
          <w:sz w:val="24"/>
          <w:szCs w:val="24"/>
        </w:rPr>
        <w:t>, dichiara sotto la propria responsabilità di aver maturato alla data del 31/8/202</w:t>
      </w:r>
      <w:r w:rsidR="00841167">
        <w:rPr>
          <w:sz w:val="24"/>
          <w:szCs w:val="24"/>
        </w:rPr>
        <w:t>5</w:t>
      </w:r>
      <w:r>
        <w:rPr>
          <w:sz w:val="24"/>
          <w:szCs w:val="24"/>
        </w:rPr>
        <w:t xml:space="preserve"> i seguenti servizi e/o periodi utili ai fini del trattamento di </w:t>
      </w:r>
      <w:r w:rsidR="006042E5">
        <w:rPr>
          <w:sz w:val="24"/>
          <w:szCs w:val="24"/>
        </w:rPr>
        <w:t>quiescenza: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993"/>
        <w:gridCol w:w="992"/>
        <w:gridCol w:w="881"/>
      </w:tblGrid>
      <w:tr w:rsidR="000F7026" w:rsidRPr="00783CEC" w14:paraId="6DDCB068" w14:textId="77777777" w:rsidTr="00CD56C8">
        <w:tc>
          <w:tcPr>
            <w:tcW w:w="6912" w:type="dxa"/>
            <w:vMerge w:val="restart"/>
          </w:tcPr>
          <w:p w14:paraId="7B69795A" w14:textId="77777777" w:rsidR="000F7026" w:rsidRPr="00783CEC" w:rsidRDefault="000F7026" w:rsidP="00CD56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CEC">
              <w:rPr>
                <w:sz w:val="24"/>
                <w:szCs w:val="24"/>
              </w:rPr>
              <w:t>SERVIZI/PERIODI</w:t>
            </w:r>
          </w:p>
        </w:tc>
        <w:tc>
          <w:tcPr>
            <w:tcW w:w="2866" w:type="dxa"/>
            <w:gridSpan w:val="3"/>
          </w:tcPr>
          <w:p w14:paraId="18617546" w14:textId="77777777" w:rsidR="000F7026" w:rsidRPr="00783CEC" w:rsidRDefault="000F7026" w:rsidP="00CD56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CEC">
              <w:rPr>
                <w:sz w:val="24"/>
                <w:szCs w:val="24"/>
              </w:rPr>
              <w:t>TOTALI</w:t>
            </w:r>
          </w:p>
        </w:tc>
      </w:tr>
      <w:tr w:rsidR="000F7026" w:rsidRPr="00783CEC" w14:paraId="579E6F10" w14:textId="77777777" w:rsidTr="00CD56C8">
        <w:tc>
          <w:tcPr>
            <w:tcW w:w="0" w:type="auto"/>
            <w:vMerge/>
            <w:vAlign w:val="center"/>
          </w:tcPr>
          <w:p w14:paraId="4668658A" w14:textId="77777777" w:rsidR="000F7026" w:rsidRPr="00783CEC" w:rsidRDefault="000F7026" w:rsidP="00CD56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E0C3E5E" w14:textId="77777777" w:rsidR="000F7026" w:rsidRPr="00783CEC" w:rsidRDefault="000F7026" w:rsidP="00CD56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CEC">
              <w:rPr>
                <w:sz w:val="24"/>
                <w:szCs w:val="24"/>
              </w:rPr>
              <w:t>AA</w:t>
            </w:r>
          </w:p>
        </w:tc>
        <w:tc>
          <w:tcPr>
            <w:tcW w:w="992" w:type="dxa"/>
          </w:tcPr>
          <w:p w14:paraId="26C170D2" w14:textId="77777777" w:rsidR="000F7026" w:rsidRPr="00783CEC" w:rsidRDefault="000F7026" w:rsidP="00CD56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CEC">
              <w:rPr>
                <w:sz w:val="24"/>
                <w:szCs w:val="24"/>
              </w:rPr>
              <w:t>MM</w:t>
            </w:r>
          </w:p>
        </w:tc>
        <w:tc>
          <w:tcPr>
            <w:tcW w:w="881" w:type="dxa"/>
          </w:tcPr>
          <w:p w14:paraId="6611E581" w14:textId="77777777" w:rsidR="000F7026" w:rsidRPr="00783CEC" w:rsidRDefault="000F7026" w:rsidP="00CD56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CEC">
              <w:rPr>
                <w:sz w:val="24"/>
                <w:szCs w:val="24"/>
              </w:rPr>
              <w:t>GG</w:t>
            </w:r>
          </w:p>
        </w:tc>
      </w:tr>
      <w:tr w:rsidR="00CB223E" w:rsidRPr="00DC10DB" w14:paraId="4E295EFF" w14:textId="77777777" w:rsidTr="00DC10DB">
        <w:tc>
          <w:tcPr>
            <w:tcW w:w="6912" w:type="dxa"/>
          </w:tcPr>
          <w:p w14:paraId="7417938C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</w:p>
          <w:p w14:paraId="478460CA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 w:rsidRPr="00DC10DB">
              <w:rPr>
                <w:sz w:val="18"/>
                <w:szCs w:val="18"/>
              </w:rPr>
              <w:t xml:space="preserve">Servizio </w:t>
            </w:r>
            <w:r w:rsidRPr="008F73E9">
              <w:rPr>
                <w:b/>
                <w:sz w:val="18"/>
                <w:szCs w:val="18"/>
              </w:rPr>
              <w:t>incarico a tempo indeterminato</w:t>
            </w:r>
            <w:r w:rsidRPr="00DC10DB">
              <w:rPr>
                <w:sz w:val="18"/>
                <w:szCs w:val="18"/>
              </w:rPr>
              <w:t xml:space="preserve">   dal   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DC10DB">
              <w:rPr>
                <w:sz w:val="18"/>
                <w:szCs w:val="18"/>
              </w:rPr>
              <w:t xml:space="preserve">       al                                 </w:t>
            </w:r>
          </w:p>
          <w:p w14:paraId="3C81F3D5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</w:p>
          <w:p w14:paraId="60741309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DC10DB">
              <w:rPr>
                <w:sz w:val="18"/>
                <w:szCs w:val="18"/>
              </w:rPr>
              <w:t xml:space="preserve">ervizio di ruolo        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Pr="00DC10DB">
              <w:rPr>
                <w:sz w:val="18"/>
                <w:szCs w:val="18"/>
              </w:rPr>
              <w:t xml:space="preserve">dal    </w:t>
            </w:r>
            <w:r>
              <w:rPr>
                <w:sz w:val="18"/>
                <w:szCs w:val="18"/>
              </w:rPr>
              <w:t xml:space="preserve">                 </w:t>
            </w:r>
            <w:r w:rsidRPr="00DC10DB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 </w:t>
            </w:r>
            <w:r w:rsidRPr="00DC10DB">
              <w:rPr>
                <w:sz w:val="18"/>
                <w:szCs w:val="18"/>
              </w:rPr>
              <w:t xml:space="preserve">    al                               </w:t>
            </w:r>
          </w:p>
        </w:tc>
        <w:tc>
          <w:tcPr>
            <w:tcW w:w="993" w:type="dxa"/>
          </w:tcPr>
          <w:p w14:paraId="600B263F" w14:textId="77777777" w:rsidR="00CB223E" w:rsidRPr="00C83985" w:rsidRDefault="00CB223E" w:rsidP="00CB22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6C720E5" w14:textId="77777777" w:rsidR="00CB223E" w:rsidRPr="00C83985" w:rsidRDefault="00CB223E" w:rsidP="00CB22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4045BB25" w14:textId="77777777" w:rsidR="00CB223E" w:rsidRPr="00C83985" w:rsidRDefault="00CB223E" w:rsidP="00CB22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23E" w:rsidRPr="00DC10DB" w14:paraId="15933B49" w14:textId="77777777" w:rsidTr="00DC10DB">
        <w:tc>
          <w:tcPr>
            <w:tcW w:w="6912" w:type="dxa"/>
          </w:tcPr>
          <w:p w14:paraId="242E2D56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 w:rsidRPr="00DC10DB">
              <w:rPr>
                <w:sz w:val="18"/>
                <w:szCs w:val="18"/>
              </w:rPr>
              <w:t xml:space="preserve">Servizio non di ruolo con ritenute in conto entrate Tesoro                    </w:t>
            </w:r>
          </w:p>
        </w:tc>
        <w:tc>
          <w:tcPr>
            <w:tcW w:w="993" w:type="dxa"/>
          </w:tcPr>
          <w:p w14:paraId="1A8E07C6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CCEE00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31D3633F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23E" w:rsidRPr="00DC10DB" w14:paraId="71450620" w14:textId="77777777" w:rsidTr="00DC10DB">
        <w:tc>
          <w:tcPr>
            <w:tcW w:w="6912" w:type="dxa"/>
          </w:tcPr>
          <w:p w14:paraId="4C56195D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 w:rsidRPr="00DC10DB">
              <w:rPr>
                <w:sz w:val="18"/>
                <w:szCs w:val="18"/>
              </w:rPr>
              <w:t xml:space="preserve">Servizio riunito o riunibile prestato presso Amministrazioni statali                         </w:t>
            </w:r>
          </w:p>
          <w:p w14:paraId="1E17E751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 w:rsidRPr="00DC10DB">
              <w:rPr>
                <w:sz w:val="18"/>
                <w:szCs w:val="18"/>
              </w:rPr>
              <w:t>(DPR 29/12/1973 n. 1092)</w:t>
            </w:r>
          </w:p>
        </w:tc>
        <w:tc>
          <w:tcPr>
            <w:tcW w:w="993" w:type="dxa"/>
          </w:tcPr>
          <w:p w14:paraId="1611E2CC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73673D1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0F05EC40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23E" w:rsidRPr="00DC10DB" w14:paraId="7D17388E" w14:textId="77777777" w:rsidTr="00DC10DB">
        <w:tc>
          <w:tcPr>
            <w:tcW w:w="6912" w:type="dxa"/>
          </w:tcPr>
          <w:p w14:paraId="0008E048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 w:rsidRPr="00DC10DB">
              <w:rPr>
                <w:sz w:val="18"/>
                <w:szCs w:val="18"/>
              </w:rPr>
              <w:t xml:space="preserve">Servizio comunque ricongiungibile per iscrizione a Casse gestite dall’ex INPDAP  </w:t>
            </w:r>
          </w:p>
        </w:tc>
        <w:tc>
          <w:tcPr>
            <w:tcW w:w="993" w:type="dxa"/>
          </w:tcPr>
          <w:p w14:paraId="6F90D7EF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B8EB5B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2B29C92B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23E" w:rsidRPr="00DC10DB" w14:paraId="54D97A11" w14:textId="77777777" w:rsidTr="00DC10DB">
        <w:tc>
          <w:tcPr>
            <w:tcW w:w="6912" w:type="dxa"/>
          </w:tcPr>
          <w:p w14:paraId="7EE199CA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 w:rsidRPr="00DC10DB">
              <w:rPr>
                <w:sz w:val="18"/>
                <w:szCs w:val="18"/>
              </w:rPr>
              <w:t>Servizio non di ruolo riscattato o computato</w:t>
            </w:r>
            <w:r>
              <w:rPr>
                <w:sz w:val="18"/>
                <w:szCs w:val="18"/>
              </w:rPr>
              <w:t xml:space="preserve"> e accettato,</w:t>
            </w:r>
            <w:r w:rsidRPr="00DC10DB">
              <w:rPr>
                <w:sz w:val="18"/>
                <w:szCs w:val="18"/>
              </w:rPr>
              <w:t xml:space="preserve"> con /senza periodi di studi universitari</w:t>
            </w:r>
          </w:p>
          <w:p w14:paraId="2FD5E47A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 w:rsidRPr="00DC10DB">
              <w:rPr>
                <w:sz w:val="18"/>
                <w:szCs w:val="18"/>
              </w:rPr>
              <w:t xml:space="preserve">Decreto n.                          del                                   registrato il                                       </w:t>
            </w:r>
          </w:p>
        </w:tc>
        <w:tc>
          <w:tcPr>
            <w:tcW w:w="993" w:type="dxa"/>
          </w:tcPr>
          <w:p w14:paraId="3BAAED2B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7596416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2B617530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23E" w:rsidRPr="00DC10DB" w14:paraId="53FA5457" w14:textId="77777777" w:rsidTr="00DC10DB">
        <w:tc>
          <w:tcPr>
            <w:tcW w:w="6912" w:type="dxa"/>
          </w:tcPr>
          <w:p w14:paraId="362CD0E4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Servizio militare</w:t>
            </w:r>
          </w:p>
        </w:tc>
        <w:tc>
          <w:tcPr>
            <w:tcW w:w="993" w:type="dxa"/>
          </w:tcPr>
          <w:p w14:paraId="70569830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5194FB7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7713F712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23E" w:rsidRPr="00DC10DB" w14:paraId="7A847C9E" w14:textId="77777777" w:rsidTr="00DC10DB">
        <w:tc>
          <w:tcPr>
            <w:tcW w:w="6912" w:type="dxa"/>
          </w:tcPr>
          <w:p w14:paraId="45826F89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 w:rsidRPr="00DC10DB">
              <w:rPr>
                <w:sz w:val="18"/>
                <w:szCs w:val="18"/>
              </w:rPr>
              <w:t xml:space="preserve">Servizi ricongiunti  (legge n. 29/79 e 45/90)                                                                   </w:t>
            </w:r>
          </w:p>
        </w:tc>
        <w:tc>
          <w:tcPr>
            <w:tcW w:w="993" w:type="dxa"/>
          </w:tcPr>
          <w:p w14:paraId="37FDC41F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599B93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11B226BB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23E" w:rsidRPr="00DC10DB" w14:paraId="1CF52AE9" w14:textId="77777777" w:rsidTr="00DC10DB">
        <w:tc>
          <w:tcPr>
            <w:tcW w:w="6912" w:type="dxa"/>
          </w:tcPr>
          <w:p w14:paraId="47ADAB70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 w:rsidRPr="00DC10DB">
              <w:rPr>
                <w:sz w:val="18"/>
                <w:szCs w:val="18"/>
              </w:rPr>
              <w:t xml:space="preserve">Maggiorazioni           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14:paraId="6C96D335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1318B31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14B5C938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23E" w:rsidRPr="00DC10DB" w14:paraId="4146FDD4" w14:textId="77777777" w:rsidTr="00DC10DB">
        <w:tc>
          <w:tcPr>
            <w:tcW w:w="6912" w:type="dxa"/>
          </w:tcPr>
          <w:p w14:paraId="047BDDA7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 w:rsidRPr="00DC10DB">
              <w:rPr>
                <w:sz w:val="18"/>
                <w:szCs w:val="18"/>
              </w:rPr>
              <w:t>Accredito figurativo periodi di astensione facoltativa/obbligatoria di maternità (</w:t>
            </w:r>
            <w:proofErr w:type="spellStart"/>
            <w:r w:rsidRPr="00DC10DB">
              <w:rPr>
                <w:sz w:val="18"/>
                <w:szCs w:val="18"/>
              </w:rPr>
              <w:t>D.Lgs</w:t>
            </w:r>
            <w:proofErr w:type="spellEnd"/>
            <w:r w:rsidRPr="00DC10DB">
              <w:rPr>
                <w:sz w:val="18"/>
                <w:szCs w:val="18"/>
              </w:rPr>
              <w:t xml:space="preserve"> n. 151/201)</w:t>
            </w:r>
          </w:p>
        </w:tc>
        <w:tc>
          <w:tcPr>
            <w:tcW w:w="993" w:type="dxa"/>
          </w:tcPr>
          <w:p w14:paraId="1EF2FB34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9BC1D2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74677D83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23E" w:rsidRPr="00DC10DB" w14:paraId="792E7EDC" w14:textId="77777777" w:rsidTr="00DC10DB">
        <w:tc>
          <w:tcPr>
            <w:tcW w:w="6912" w:type="dxa"/>
          </w:tcPr>
          <w:p w14:paraId="5B8495F1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 w:rsidRPr="00DC10DB">
              <w:rPr>
                <w:sz w:val="18"/>
                <w:szCs w:val="18"/>
              </w:rPr>
              <w:t xml:space="preserve">Periodi di interruzioni dal servizio dal                                      al                                   </w:t>
            </w:r>
          </w:p>
        </w:tc>
        <w:tc>
          <w:tcPr>
            <w:tcW w:w="993" w:type="dxa"/>
          </w:tcPr>
          <w:p w14:paraId="087915EC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84AAA45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5372E0FF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23E" w:rsidRPr="00DC10DB" w14:paraId="682A7C64" w14:textId="77777777" w:rsidTr="00DC10DB">
        <w:tc>
          <w:tcPr>
            <w:tcW w:w="6912" w:type="dxa"/>
          </w:tcPr>
          <w:p w14:paraId="07C5B12A" w14:textId="77777777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 w:rsidRPr="00DC10DB">
              <w:rPr>
                <w:sz w:val="18"/>
                <w:szCs w:val="18"/>
              </w:rPr>
              <w:t>Altro</w:t>
            </w:r>
          </w:p>
        </w:tc>
        <w:tc>
          <w:tcPr>
            <w:tcW w:w="993" w:type="dxa"/>
          </w:tcPr>
          <w:p w14:paraId="462A59D2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1C4A4A7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4FED92ED" w14:textId="77777777" w:rsidR="00CB223E" w:rsidRPr="00DC10DB" w:rsidRDefault="00CB223E" w:rsidP="00CB223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23E" w:rsidRPr="00DC10DB" w14:paraId="3B1FC7A7" w14:textId="77777777" w:rsidTr="00DC10DB">
        <w:tc>
          <w:tcPr>
            <w:tcW w:w="6912" w:type="dxa"/>
          </w:tcPr>
          <w:p w14:paraId="40F2F08E" w14:textId="60897131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 w:rsidRPr="00DC10DB">
              <w:rPr>
                <w:sz w:val="18"/>
                <w:szCs w:val="18"/>
              </w:rPr>
              <w:t xml:space="preserve">Totale </w:t>
            </w:r>
            <w:proofErr w:type="gramStart"/>
            <w:r w:rsidRPr="00DC10DB">
              <w:rPr>
                <w:sz w:val="18"/>
                <w:szCs w:val="18"/>
              </w:rPr>
              <w:t>al  31</w:t>
            </w:r>
            <w:proofErr w:type="gramEnd"/>
            <w:r w:rsidRPr="00DC10DB">
              <w:rPr>
                <w:sz w:val="18"/>
                <w:szCs w:val="18"/>
              </w:rPr>
              <w:t>/8/20</w:t>
            </w:r>
            <w:r>
              <w:rPr>
                <w:sz w:val="18"/>
                <w:szCs w:val="18"/>
              </w:rPr>
              <w:t>2</w:t>
            </w:r>
            <w:r w:rsidR="00841167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43034476" w14:textId="77777777" w:rsidR="00CB223E" w:rsidRPr="00C622BF" w:rsidRDefault="00CB223E" w:rsidP="00CB22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F664AA4" w14:textId="77777777" w:rsidR="00CB223E" w:rsidRPr="00C622BF" w:rsidRDefault="00CB223E" w:rsidP="00CB22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424A655F" w14:textId="77777777" w:rsidR="00CB223E" w:rsidRPr="00C622BF" w:rsidRDefault="00CB223E" w:rsidP="00CB22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23E" w:rsidRPr="00DC10DB" w14:paraId="6AF2A6F3" w14:textId="77777777" w:rsidTr="00DC10DB">
        <w:tc>
          <w:tcPr>
            <w:tcW w:w="6912" w:type="dxa"/>
          </w:tcPr>
          <w:p w14:paraId="4D3B18D9" w14:textId="08FD32DE" w:rsidR="00CB223E" w:rsidRPr="00DC10DB" w:rsidRDefault="00CB223E" w:rsidP="00CB223E">
            <w:pPr>
              <w:spacing w:after="0" w:line="240" w:lineRule="auto"/>
              <w:rPr>
                <w:sz w:val="18"/>
                <w:szCs w:val="18"/>
              </w:rPr>
            </w:pPr>
            <w:r w:rsidRPr="00DC10DB">
              <w:rPr>
                <w:sz w:val="18"/>
                <w:szCs w:val="18"/>
              </w:rPr>
              <w:t xml:space="preserve">Totale </w:t>
            </w:r>
            <w:proofErr w:type="gramStart"/>
            <w:r w:rsidRPr="00DC10DB">
              <w:rPr>
                <w:sz w:val="18"/>
                <w:szCs w:val="18"/>
              </w:rPr>
              <w:t>al  31</w:t>
            </w:r>
            <w:proofErr w:type="gramEnd"/>
            <w:r w:rsidRPr="00DC10DB">
              <w:rPr>
                <w:sz w:val="18"/>
                <w:szCs w:val="18"/>
              </w:rPr>
              <w:t>/12/20</w:t>
            </w:r>
            <w:r w:rsidR="00AE3B4A">
              <w:rPr>
                <w:sz w:val="18"/>
                <w:szCs w:val="18"/>
              </w:rPr>
              <w:t>2</w:t>
            </w:r>
            <w:r w:rsidR="00841167">
              <w:rPr>
                <w:sz w:val="18"/>
                <w:szCs w:val="18"/>
              </w:rPr>
              <w:t>5</w:t>
            </w:r>
            <w:r w:rsidRPr="00DC10DB">
              <w:rPr>
                <w:sz w:val="18"/>
                <w:szCs w:val="18"/>
              </w:rPr>
              <w:t xml:space="preserve"> (da far valere ai sensi dell’art. 59 c.9 legge n. 449/97) </w:t>
            </w:r>
          </w:p>
        </w:tc>
        <w:tc>
          <w:tcPr>
            <w:tcW w:w="993" w:type="dxa"/>
          </w:tcPr>
          <w:p w14:paraId="6F352C19" w14:textId="77777777" w:rsidR="00CB223E" w:rsidRPr="00C622BF" w:rsidRDefault="00CB223E" w:rsidP="00CB22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5E9B12B" w14:textId="77777777" w:rsidR="00CB223E" w:rsidRPr="00C622BF" w:rsidRDefault="00CB223E" w:rsidP="00CB22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513EA2A6" w14:textId="77777777" w:rsidR="00CB223E" w:rsidRPr="00C622BF" w:rsidRDefault="00CB223E" w:rsidP="00CB22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9FBA0A6" w14:textId="77777777" w:rsidR="006042E5" w:rsidRDefault="006042E5">
      <w:pPr>
        <w:rPr>
          <w:sz w:val="24"/>
          <w:szCs w:val="24"/>
        </w:rPr>
      </w:pPr>
      <w:r>
        <w:rPr>
          <w:sz w:val="24"/>
          <w:szCs w:val="24"/>
        </w:rPr>
        <w:t>Il sottoscritto si impegna di comunicare eventuali ulteriori interruzioni del servizio che si dovessero verificare dalla data odierna a quella di collocamento a riposo.</w:t>
      </w:r>
    </w:p>
    <w:p w14:paraId="454F018E" w14:textId="77777777" w:rsidR="006042E5" w:rsidRDefault="006042E5">
      <w:pPr>
        <w:rPr>
          <w:sz w:val="24"/>
          <w:szCs w:val="24"/>
        </w:rPr>
      </w:pPr>
      <w:r>
        <w:rPr>
          <w:sz w:val="24"/>
          <w:szCs w:val="24"/>
        </w:rPr>
        <w:t>Data ________________________________      Firma ____________________________________</w:t>
      </w:r>
    </w:p>
    <w:p w14:paraId="02FB8B2B" w14:textId="77777777" w:rsidR="006042E5" w:rsidRDefault="006042E5" w:rsidP="00AE3B4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0716974A" w14:textId="77777777" w:rsidR="006042E5" w:rsidRPr="00207FD1" w:rsidRDefault="006042E5" w:rsidP="00A77470"/>
    <w:sectPr w:rsidR="006042E5" w:rsidRPr="00207FD1" w:rsidSect="006E1E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FD1"/>
    <w:rsid w:val="000F7026"/>
    <w:rsid w:val="00165AC3"/>
    <w:rsid w:val="00207FD1"/>
    <w:rsid w:val="003A100F"/>
    <w:rsid w:val="003D3B05"/>
    <w:rsid w:val="00400CDD"/>
    <w:rsid w:val="004839C5"/>
    <w:rsid w:val="0048535B"/>
    <w:rsid w:val="004C25D7"/>
    <w:rsid w:val="005C0501"/>
    <w:rsid w:val="006042E5"/>
    <w:rsid w:val="00677005"/>
    <w:rsid w:val="00677BC7"/>
    <w:rsid w:val="006D4327"/>
    <w:rsid w:val="006E1E35"/>
    <w:rsid w:val="00727AB5"/>
    <w:rsid w:val="007B5FD2"/>
    <w:rsid w:val="007D5C21"/>
    <w:rsid w:val="008217DA"/>
    <w:rsid w:val="00841167"/>
    <w:rsid w:val="008A4D24"/>
    <w:rsid w:val="008F73E9"/>
    <w:rsid w:val="0090607A"/>
    <w:rsid w:val="009101C8"/>
    <w:rsid w:val="009643AC"/>
    <w:rsid w:val="009736A1"/>
    <w:rsid w:val="009E76D9"/>
    <w:rsid w:val="009F187B"/>
    <w:rsid w:val="00A06126"/>
    <w:rsid w:val="00A24779"/>
    <w:rsid w:val="00A4019D"/>
    <w:rsid w:val="00A77470"/>
    <w:rsid w:val="00AD1579"/>
    <w:rsid w:val="00AE3B4A"/>
    <w:rsid w:val="00B536D0"/>
    <w:rsid w:val="00B93D2C"/>
    <w:rsid w:val="00C622BF"/>
    <w:rsid w:val="00C83985"/>
    <w:rsid w:val="00C910CB"/>
    <w:rsid w:val="00CB223E"/>
    <w:rsid w:val="00DC10DB"/>
    <w:rsid w:val="00DC36AD"/>
    <w:rsid w:val="00EA697A"/>
    <w:rsid w:val="00EC0AB1"/>
    <w:rsid w:val="00F01B65"/>
    <w:rsid w:val="00F235ED"/>
    <w:rsid w:val="00FB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03531"/>
  <w15:docId w15:val="{DFE84916-0C6E-4A6C-AD79-F0F52943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E3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20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853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1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Secondo</dc:creator>
  <cp:keywords/>
  <dc:description/>
  <cp:lastModifiedBy>Marisa Isabella</cp:lastModifiedBy>
  <cp:revision>19</cp:revision>
  <dcterms:created xsi:type="dcterms:W3CDTF">2014-07-07T06:17:00Z</dcterms:created>
  <dcterms:modified xsi:type="dcterms:W3CDTF">2024-09-27T14:49:00Z</dcterms:modified>
</cp:coreProperties>
</file>