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E6DB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4"/>
          <w:szCs w:val="24"/>
        </w:rPr>
      </w:pPr>
    </w:p>
    <w:p w14:paraId="20E13EF2" w14:textId="77777777" w:rsidR="00C03EEB" w:rsidRDefault="006D2814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A - Scheda di candidatura </w:t>
      </w:r>
      <w:r>
        <w:rPr>
          <w:sz w:val="24"/>
          <w:szCs w:val="24"/>
        </w:rPr>
        <w:t>Tutor inclusione</w:t>
      </w:r>
    </w:p>
    <w:p w14:paraId="7C388627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1F7F87DF" w14:textId="77777777" w:rsidR="00C03EEB" w:rsidRDefault="006D2814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7A8C39AB" w14:textId="77777777" w:rsidR="00C03EEB" w:rsidRDefault="006D2814">
      <w:pPr>
        <w:pBdr>
          <w:top w:val="nil"/>
          <w:left w:val="nil"/>
          <w:bottom w:val="nil"/>
          <w:right w:val="nil"/>
          <w:between w:val="nil"/>
        </w:pBdr>
        <w:spacing w:before="84" w:line="254" w:lineRule="auto"/>
        <w:ind w:left="6217" w:right="25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I.C. </w:t>
      </w:r>
      <w:r>
        <w:rPr>
          <w:i/>
          <w:color w:val="000000"/>
          <w:sz w:val="24"/>
          <w:szCs w:val="24"/>
        </w:rPr>
        <w:t xml:space="preserve">G. Bianco </w:t>
      </w:r>
      <w:r>
        <w:rPr>
          <w:color w:val="000000"/>
          <w:sz w:val="24"/>
          <w:szCs w:val="24"/>
        </w:rPr>
        <w:t xml:space="preserve">Piazza </w:t>
      </w:r>
      <w:proofErr w:type="spellStart"/>
      <w:r>
        <w:rPr>
          <w:color w:val="000000"/>
          <w:sz w:val="24"/>
          <w:szCs w:val="24"/>
        </w:rPr>
        <w:t>Casolini</w:t>
      </w:r>
      <w:proofErr w:type="spellEnd"/>
      <w:r>
        <w:rPr>
          <w:color w:val="000000"/>
          <w:sz w:val="24"/>
          <w:szCs w:val="24"/>
        </w:rPr>
        <w:t>, 115 88054 Sersale (CZ)</w:t>
      </w:r>
    </w:p>
    <w:p w14:paraId="708D5625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92EC18C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33"/>
          <w:szCs w:val="33"/>
        </w:rPr>
      </w:pPr>
    </w:p>
    <w:p w14:paraId="11C41EA9" w14:textId="77777777" w:rsidR="00C03EEB" w:rsidRDefault="006D2814">
      <w:pPr>
        <w:ind w:left="720" w:right="633"/>
        <w:jc w:val="center"/>
        <w:rPr>
          <w:b/>
          <w:i/>
        </w:rPr>
      </w:pPr>
      <w:r>
        <w:rPr>
          <w:rFonts w:ascii="Calibri" w:eastAsia="Calibri" w:hAnsi="Calibri" w:cs="Calibri"/>
        </w:rPr>
        <w:t xml:space="preserve">Oggetto: </w:t>
      </w:r>
      <w:r>
        <w:rPr>
          <w:rFonts w:ascii="Calibri" w:eastAsia="Calibri" w:hAnsi="Calibri" w:cs="Calibri"/>
          <w:i/>
        </w:rPr>
        <w:t xml:space="preserve">Modulo di domanda di partecipazione all’ </w:t>
      </w:r>
      <w:r>
        <w:rPr>
          <w:b/>
          <w:i/>
        </w:rPr>
        <w:t>Avviso prot. N° 3752 del 14 maggio 2022.</w:t>
      </w:r>
    </w:p>
    <w:p w14:paraId="2BD8E42E" w14:textId="77777777" w:rsidR="00C03EEB" w:rsidRDefault="006D2814">
      <w:pPr>
        <w:ind w:left="720" w:right="633"/>
        <w:jc w:val="center"/>
        <w:rPr>
          <w:sz w:val="24"/>
          <w:szCs w:val="24"/>
        </w:rPr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Codice Progetto AZIONE 10.1.1-FESR FSE 2014/2020 “A Scuola </w:t>
      </w:r>
      <w:proofErr w:type="gramStart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d’inclusione”  Interventi</w:t>
      </w:r>
      <w:proofErr w:type="gramEnd"/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 xml:space="preserve"> multidisciplinari di sostegno agli studenti finalizzati a contrastare gli effetti del COVID 19 e all’integrazione e all’inclusione degli allievi con Bisogni Educativi Speciali (BES)”.</w:t>
      </w:r>
    </w:p>
    <w:p w14:paraId="3AB687B0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07802FA7" w14:textId="77777777" w:rsidR="00C03EEB" w:rsidRDefault="006D2814">
      <w:pPr>
        <w:spacing w:before="1"/>
        <w:ind w:left="529" w:right="1154"/>
        <w:jc w:val="center"/>
        <w:rPr>
          <w:b/>
          <w:i/>
        </w:rPr>
      </w:pPr>
      <w:r>
        <w:rPr>
          <w:b/>
        </w:rPr>
        <w:t xml:space="preserve">Titolo progetto: </w:t>
      </w:r>
      <w:r>
        <w:rPr>
          <w:b/>
          <w:i/>
        </w:rPr>
        <w:t>“Voci d’insieme”</w:t>
      </w:r>
    </w:p>
    <w:p w14:paraId="5BB0BC6F" w14:textId="77777777" w:rsidR="00C03EEB" w:rsidRDefault="006D2814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</w:rPr>
        <w:t xml:space="preserve">Codice progetto: </w:t>
      </w:r>
      <w:r>
        <w:rPr>
          <w:rFonts w:ascii="Calibri" w:eastAsia="Calibri" w:hAnsi="Calibri" w:cs="Calibri"/>
          <w:b/>
          <w:i/>
          <w:color w:val="212121"/>
          <w:sz w:val="24"/>
          <w:szCs w:val="24"/>
        </w:rPr>
        <w:t>Azione 10.1.1-FESR FSE 2014/2020</w:t>
      </w:r>
    </w:p>
    <w:p w14:paraId="2639D2F4" w14:textId="77777777" w:rsidR="00C03EEB" w:rsidRDefault="006D2814">
      <w:pPr>
        <w:spacing w:before="16"/>
        <w:ind w:left="529" w:right="1184"/>
        <w:jc w:val="center"/>
        <w:rPr>
          <w:rFonts w:ascii="Calibri" w:eastAsia="Calibri" w:hAnsi="Calibri" w:cs="Calibri"/>
          <w:b/>
          <w:i/>
          <w:color w:val="212121"/>
          <w:sz w:val="24"/>
          <w:szCs w:val="24"/>
        </w:rPr>
      </w:pPr>
      <w:r>
        <w:rPr>
          <w:rFonts w:ascii="Calibri" w:eastAsia="Calibri" w:hAnsi="Calibri" w:cs="Calibri"/>
          <w:color w:val="212121"/>
          <w:sz w:val="24"/>
          <w:szCs w:val="24"/>
          <w:highlight w:val="white"/>
        </w:rPr>
        <w:t>CUP I61I21000010002</w:t>
      </w:r>
    </w:p>
    <w:p w14:paraId="135EB24F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14:paraId="32EB481B" w14:textId="77777777" w:rsidR="00C03EEB" w:rsidRDefault="006D2814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Il/la sottoscritto/a,</w:t>
      </w:r>
    </w:p>
    <w:p w14:paraId="073A119F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C2C41F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1"/>
          <w:szCs w:val="11"/>
        </w:rPr>
      </w:pPr>
    </w:p>
    <w:tbl>
      <w:tblPr>
        <w:tblStyle w:val="a1"/>
        <w:tblW w:w="10371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6232"/>
      </w:tblGrid>
      <w:tr w:rsidR="00C03EEB" w14:paraId="5943D3C7" w14:textId="77777777">
        <w:trPr>
          <w:trHeight w:val="525"/>
        </w:trPr>
        <w:tc>
          <w:tcPr>
            <w:tcW w:w="4139" w:type="dxa"/>
          </w:tcPr>
          <w:p w14:paraId="1FEABE6B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233" w:type="dxa"/>
          </w:tcPr>
          <w:p w14:paraId="0B97CA98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4F2852F2" w14:textId="77777777">
        <w:trPr>
          <w:trHeight w:val="306"/>
        </w:trPr>
        <w:tc>
          <w:tcPr>
            <w:tcW w:w="4139" w:type="dxa"/>
          </w:tcPr>
          <w:p w14:paraId="1A2059BA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233" w:type="dxa"/>
          </w:tcPr>
          <w:p w14:paraId="661F05A4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5098E33F" w14:textId="77777777">
        <w:trPr>
          <w:trHeight w:val="311"/>
        </w:trPr>
        <w:tc>
          <w:tcPr>
            <w:tcW w:w="4139" w:type="dxa"/>
          </w:tcPr>
          <w:p w14:paraId="5902FD1B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233" w:type="dxa"/>
          </w:tcPr>
          <w:p w14:paraId="62B4E3ED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0744BB05" w14:textId="77777777">
        <w:trPr>
          <w:trHeight w:val="311"/>
        </w:trPr>
        <w:tc>
          <w:tcPr>
            <w:tcW w:w="4139" w:type="dxa"/>
          </w:tcPr>
          <w:p w14:paraId="1452D429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233" w:type="dxa"/>
          </w:tcPr>
          <w:p w14:paraId="48A1EE6E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6CEE3142" w14:textId="77777777">
        <w:trPr>
          <w:trHeight w:val="503"/>
        </w:trPr>
        <w:tc>
          <w:tcPr>
            <w:tcW w:w="4139" w:type="dxa"/>
          </w:tcPr>
          <w:p w14:paraId="72C7661C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Domicilio (</w:t>
            </w:r>
            <w:r>
              <w:rPr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233" w:type="dxa"/>
          </w:tcPr>
          <w:p w14:paraId="66A54252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55C6ACDE" w14:textId="77777777">
        <w:trPr>
          <w:trHeight w:val="311"/>
        </w:trPr>
        <w:tc>
          <w:tcPr>
            <w:tcW w:w="4139" w:type="dxa"/>
          </w:tcPr>
          <w:p w14:paraId="08E49948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233" w:type="dxa"/>
          </w:tcPr>
          <w:p w14:paraId="44D90CA3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6F08656F" w14:textId="77777777">
        <w:trPr>
          <w:trHeight w:val="311"/>
        </w:trPr>
        <w:tc>
          <w:tcPr>
            <w:tcW w:w="4139" w:type="dxa"/>
          </w:tcPr>
          <w:p w14:paraId="41E2B0D1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233" w:type="dxa"/>
          </w:tcPr>
          <w:p w14:paraId="30A6188B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4A9E6896" w14:textId="77777777">
        <w:trPr>
          <w:trHeight w:val="311"/>
        </w:trPr>
        <w:tc>
          <w:tcPr>
            <w:tcW w:w="4139" w:type="dxa"/>
          </w:tcPr>
          <w:p w14:paraId="30284478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233" w:type="dxa"/>
          </w:tcPr>
          <w:p w14:paraId="13D76DDD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51C19387" w14:textId="77777777">
        <w:trPr>
          <w:trHeight w:val="312"/>
        </w:trPr>
        <w:tc>
          <w:tcPr>
            <w:tcW w:w="4139" w:type="dxa"/>
          </w:tcPr>
          <w:p w14:paraId="3A1F3043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233" w:type="dxa"/>
          </w:tcPr>
          <w:p w14:paraId="598B5826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3EEB" w14:paraId="15FF20D0" w14:textId="77777777">
        <w:trPr>
          <w:trHeight w:val="311"/>
        </w:trPr>
        <w:tc>
          <w:tcPr>
            <w:tcW w:w="4139" w:type="dxa"/>
          </w:tcPr>
          <w:p w14:paraId="0A458733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233" w:type="dxa"/>
          </w:tcPr>
          <w:p w14:paraId="28606B3F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79A85A1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7E0568EC" w14:textId="77777777" w:rsidR="00C03EEB" w:rsidRDefault="006D2814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30971441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color w:val="000000"/>
          <w:sz w:val="32"/>
          <w:szCs w:val="32"/>
        </w:rPr>
      </w:pPr>
    </w:p>
    <w:p w14:paraId="2EF0D875" w14:textId="77777777" w:rsidR="00C03EEB" w:rsidRDefault="006D2814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per titoli nei corsi di formazione per allievi di cui all’oggetto in qualità di</w:t>
      </w:r>
    </w:p>
    <w:p w14:paraId="68ACC7FC" w14:textId="77777777" w:rsidR="00C03EEB" w:rsidRDefault="00C03EEB">
      <w:pPr>
        <w:ind w:left="450"/>
        <w:rPr>
          <w:rFonts w:ascii="Calibri" w:eastAsia="Calibri" w:hAnsi="Calibri" w:cs="Calibri"/>
        </w:rPr>
      </w:pPr>
    </w:p>
    <w:tbl>
      <w:tblPr>
        <w:tblStyle w:val="a2"/>
        <w:tblW w:w="1014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2190"/>
        <w:gridCol w:w="1860"/>
      </w:tblGrid>
      <w:tr w:rsidR="00C03EEB" w14:paraId="27C48117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F353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supporto tre moduli 45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Sersale</w:t>
            </w:r>
          </w:p>
          <w:p w14:paraId="39039CC1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A17DA4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supporto tre moduli 45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Squillace</w:t>
            </w:r>
          </w:p>
          <w:p w14:paraId="005DDB24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ACB066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supporto tre moduli 45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Sellia Marina</w:t>
            </w:r>
          </w:p>
          <w:p w14:paraId="1AF7F500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7ECEDA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Sersale</w:t>
            </w:r>
          </w:p>
          <w:p w14:paraId="5CD25078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B65EC2E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Zagarise</w:t>
            </w:r>
          </w:p>
          <w:p w14:paraId="6022595B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CADE30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60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Squillace</w:t>
            </w:r>
          </w:p>
          <w:p w14:paraId="21BAA105" w14:textId="77777777" w:rsidR="00C03EEB" w:rsidRDefault="00C03EEB">
            <w:pPr>
              <w:tabs>
                <w:tab w:val="left" w:pos="1751"/>
              </w:tabs>
              <w:spacing w:before="1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BFFE88" w14:textId="77777777" w:rsidR="00C03EEB" w:rsidRDefault="006D2814">
            <w:pPr>
              <w:numPr>
                <w:ilvl w:val="0"/>
                <w:numId w:val="7"/>
              </w:numPr>
              <w:tabs>
                <w:tab w:val="left" w:pos="1751"/>
              </w:tabs>
              <w:spacing w:before="1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tutor di inclusione modulo singolo 60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I.C. Sellia Marina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6658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7F272DFC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1C0B98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2021/2022</w:t>
            </w:r>
          </w:p>
          <w:p w14:paraId="57F58130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69E668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79B8E0B2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91005B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09C7764F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12609B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10110516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FCCA3F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37E7C800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F07E3E" w14:textId="77777777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2021/2022</w:t>
            </w:r>
          </w:p>
          <w:p w14:paraId="1227ECFD" w14:textId="77777777" w:rsidR="00C03EEB" w:rsidRDefault="006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5EEF" w14:textId="77777777" w:rsidR="00C03EEB" w:rsidRDefault="006D281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2022/2023</w:t>
            </w:r>
          </w:p>
          <w:p w14:paraId="4F35B311" w14:textId="77777777" w:rsidR="00C03EEB" w:rsidRDefault="00C03EE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236E83" w14:textId="29477F07" w:rsidR="00C03EEB" w:rsidRDefault="006D281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1C53818A" w14:textId="77777777" w:rsidR="00C03EEB" w:rsidRDefault="00C03EE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9D5ED4" w14:textId="70F5947F" w:rsidR="00C03EEB" w:rsidRDefault="006D281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124BC0BD" w14:textId="77777777" w:rsidR="00C03EEB" w:rsidRDefault="00C03EE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2DBE57" w14:textId="20E28449" w:rsidR="00C03EEB" w:rsidRDefault="006D281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18EC0BD7" w14:textId="77777777" w:rsidR="00C03EEB" w:rsidRDefault="00C03EE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8EF0E0" w14:textId="038746EB" w:rsidR="00C03EEB" w:rsidRDefault="006D281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30BB9CF0" w14:textId="77777777" w:rsidR="00C03EEB" w:rsidRDefault="00C03EEB">
            <w:pP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807BAE" w14:textId="752FBA45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  <w:p w14:paraId="6415898A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4A7057" w14:textId="6CEDDD54" w:rsidR="00C03EEB" w:rsidRDefault="006D281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</w:t>
            </w:r>
            <w:r w:rsidR="00C2677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/2023</w:t>
            </w:r>
          </w:p>
        </w:tc>
      </w:tr>
    </w:tbl>
    <w:p w14:paraId="38990DC6" w14:textId="77777777" w:rsidR="00C03EEB" w:rsidRDefault="006D2814">
      <w:pPr>
        <w:ind w:left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disponibile per le seguenti attività inerenti al modulo seguente:</w:t>
      </w:r>
    </w:p>
    <w:p w14:paraId="62B2242B" w14:textId="77777777" w:rsidR="00C03EEB" w:rsidRDefault="00C03EE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7226B26" w14:textId="77777777" w:rsidR="00C03EEB" w:rsidRDefault="00C03EEB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C03EEB" w14:paraId="380E15DA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E756F5E" w14:textId="77777777" w:rsidR="00C03EEB" w:rsidRDefault="006D2814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Sottoazione</w:t>
            </w:r>
            <w:proofErr w:type="spellEnd"/>
          </w:p>
          <w:p w14:paraId="6A3E2577" w14:textId="77777777" w:rsidR="00C03EEB" w:rsidRDefault="006D2814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D302889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B8FF598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0CCDC2BB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4CB432CF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C03EEB" w14:paraId="057CE4FE" w14:textId="77777777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F692031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F04C307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4BACB79" w14:textId="77777777" w:rsidR="00C03EEB" w:rsidRDefault="006D2814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0D1C91F7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C185C44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D9864A2" w14:textId="77777777" w:rsidR="00C03EEB" w:rsidRDefault="006D2814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0A598315" w14:textId="77777777" w:rsidR="00C03EEB" w:rsidRDefault="006D2814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2021/2022</w:t>
            </w:r>
          </w:p>
          <w:p w14:paraId="27066338" w14:textId="77777777" w:rsidR="00C03EEB" w:rsidRDefault="00C03EEB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1923BA" w14:textId="77777777" w:rsidR="00C03EEB" w:rsidRDefault="006D2814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4E7C5BE1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DDA141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7FFE46" w14:textId="77777777" w:rsidR="00C03EEB" w:rsidRDefault="006D281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214A9E18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9FD051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0785D8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A6A82E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8EB82A" w14:textId="77777777" w:rsidR="00C03EEB" w:rsidRDefault="006D2814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013BF9BB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4E81F92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8101D6E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D45A780" w14:textId="77777777" w:rsidR="00C03EEB" w:rsidRDefault="00C26772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07B0518C">
                <v:rect id="_x0000_i1025" style="width:0;height:1.5pt" o:hralign="center" o:hrstd="t" o:hr="t" fillcolor="#a0a0a0" stroked="f"/>
              </w:pict>
            </w:r>
          </w:p>
          <w:p w14:paraId="2437CF97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C239186" w14:textId="77777777" w:rsidR="00C03EEB" w:rsidRDefault="006D281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organizzativo e didattico agli studenti</w:t>
            </w:r>
          </w:p>
          <w:p w14:paraId="4B9287F6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76D0BE" w14:textId="77777777" w:rsidR="00C03EEB" w:rsidRDefault="006D2814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1C32E3D7" w14:textId="77777777" w:rsidR="00C03EEB" w:rsidRDefault="006D2814">
            <w:pPr>
              <w:spacing w:line="261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Tutor d’inclusione 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75B6846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38BC35F9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276F648E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77715FEB" w14:textId="77777777" w:rsidR="00C03EEB" w:rsidRDefault="006D2814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5379AD63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7DFD81E8" w14:textId="77777777" w:rsidR="00C03EEB" w:rsidRDefault="00C03EEB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016DA469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6648FED3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1964C4B7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49DB5A2D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7F1F44F0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6DA4AE29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61BA4837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4271406B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DC12BEE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46BF01E2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28B80C53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37BDA219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10059AD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46C08A08" w14:textId="77777777">
        <w:trPr>
          <w:trHeight w:val="544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3699F05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26065160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B6CA029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14923A4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</w:t>
            </w:r>
            <w:proofErr w:type="gram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“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Sursum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corda …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cum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musica” </w:t>
            </w:r>
          </w:p>
          <w:p w14:paraId="1DE92B8A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15380269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20C12F3E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2E3E20BC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207AA384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1BDFC2EA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2455B2E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69C7DB2F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330946F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69BB318D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D68D626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49EC472C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87334E2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00B54EA7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37C3D21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30420E3B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128AED8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C88443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6786D87A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3B2BADDE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</w:p>
          <w:p w14:paraId="15B9E68E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S.T.E.M.    </w:t>
            </w:r>
          </w:p>
          <w:p w14:paraId="17CEA550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DA8ABBA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7AD0EB37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3BDC8582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15FA8EB1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4840D432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A196F55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3CD102AB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9603E73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3C48A3EF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9C5DFB7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47244BCB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567C7C31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5E80F66E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69710E5" w14:textId="77777777" w:rsidR="00C03EEB" w:rsidRDefault="00C03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2C6FEBD3" w14:textId="77777777" w:rsidR="00C03EEB" w:rsidRDefault="006D2814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Tutor di supporto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CB6B94B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EF6290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A512DE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Moduli a.1/a.2/a.3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1D19F58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71DAE4DB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  <w:p w14:paraId="758AA95B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638FF561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24C564AE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  <w:p w14:paraId="43B423E7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70D233B3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4B16519D" w14:textId="77777777" w:rsidR="00C03EEB" w:rsidRDefault="006D2814">
            <w:pPr>
              <w:ind w:left="720" w:right="130" w:hanging="36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3245C9FB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3A6262C6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6B740F6F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147AC363" w14:textId="77777777" w:rsidR="00C03EEB" w:rsidRDefault="00C0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44A6763F" w14:textId="77777777" w:rsidR="00C03EEB" w:rsidRDefault="00C0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41131B17" w14:textId="77777777" w:rsidR="00C03EEB" w:rsidRDefault="00C0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150310C8" w14:textId="77777777" w:rsidR="00C03EEB" w:rsidRDefault="00C03EEB">
      <w:pPr>
        <w:widowControl/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10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20"/>
        <w:gridCol w:w="2160"/>
        <w:gridCol w:w="3885"/>
        <w:gridCol w:w="1530"/>
      </w:tblGrid>
      <w:tr w:rsidR="00C03EEB" w14:paraId="6212F258" w14:textId="77777777">
        <w:trPr>
          <w:trHeight w:val="293"/>
          <w:tblHeader/>
        </w:trPr>
        <w:tc>
          <w:tcPr>
            <w:tcW w:w="159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1A790D0" w14:textId="77777777" w:rsidR="00C03EEB" w:rsidRDefault="006D2814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lastRenderedPageBreak/>
              <w:t>Sottoazione</w:t>
            </w:r>
            <w:proofErr w:type="spellEnd"/>
          </w:p>
          <w:p w14:paraId="046B5255" w14:textId="77777777" w:rsidR="00C03EEB" w:rsidRDefault="006D2814">
            <w:pPr>
              <w:spacing w:line="269" w:lineRule="auto"/>
              <w:ind w:left="80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Percorso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24424765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Figura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1DB9B03B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Titolo Modulo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77AA864C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Sede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000080"/>
            <w:tcMar>
              <w:top w:w="80" w:type="dxa"/>
              <w:left w:w="155" w:type="dxa"/>
              <w:bottom w:w="80" w:type="dxa"/>
              <w:right w:w="80" w:type="dxa"/>
            </w:tcMar>
          </w:tcPr>
          <w:p w14:paraId="63EEFAA8" w14:textId="77777777" w:rsidR="00C03EEB" w:rsidRDefault="006D2814">
            <w:pPr>
              <w:spacing w:line="269" w:lineRule="auto"/>
              <w:ind w:left="7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Preferenza</w:t>
            </w:r>
          </w:p>
        </w:tc>
      </w:tr>
      <w:tr w:rsidR="00C03EEB" w14:paraId="50934057" w14:textId="77777777">
        <w:trPr>
          <w:trHeight w:val="1410"/>
          <w:tblHeader/>
        </w:trPr>
        <w:tc>
          <w:tcPr>
            <w:tcW w:w="15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BE808B7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FA319CA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0F2134E6" w14:textId="77777777" w:rsidR="00C03EEB" w:rsidRDefault="006D2814">
            <w:pPr>
              <w:spacing w:line="257" w:lineRule="auto"/>
              <w:ind w:left="7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10.1.1 </w:t>
            </w:r>
          </w:p>
          <w:p w14:paraId="07F71F38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E755BA5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7499A89" w14:textId="77777777" w:rsidR="00C03EEB" w:rsidRDefault="006D2814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Annualità </w:t>
            </w:r>
          </w:p>
          <w:p w14:paraId="0DBA728F" w14:textId="77777777" w:rsidR="00C03EEB" w:rsidRDefault="006D2814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2022/2023</w:t>
            </w:r>
          </w:p>
          <w:p w14:paraId="44C983EF" w14:textId="77777777" w:rsidR="00C03EEB" w:rsidRDefault="00C03EEB">
            <w:pPr>
              <w:spacing w:line="261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D73335" w14:textId="77777777" w:rsidR="00C03EEB" w:rsidRDefault="006D2814">
            <w:pPr>
              <w:spacing w:line="261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Percorso A </w:t>
            </w:r>
          </w:p>
          <w:p w14:paraId="37D42164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11C874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43F3CB" w14:textId="77777777" w:rsidR="00C03EEB" w:rsidRDefault="006D281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didattico agli studenti</w:t>
            </w:r>
          </w:p>
          <w:p w14:paraId="3AEC6A91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122E1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63E248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ECEE79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857DCA" w14:textId="77777777" w:rsidR="00C03EEB" w:rsidRDefault="006D2814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 15 a 20 alunni</w:t>
            </w:r>
          </w:p>
          <w:p w14:paraId="60375C16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6D4B08D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6885F506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615E548" w14:textId="77777777" w:rsidR="00C03EEB" w:rsidRDefault="00C26772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pict w14:anchorId="12351B0A">
                <v:rect id="_x0000_i1026" style="width:0;height:1.5pt" o:hralign="center" o:hrstd="t" o:hr="t" fillcolor="#a0a0a0" stroked="f"/>
              </w:pict>
            </w:r>
          </w:p>
          <w:p w14:paraId="4109EFE5" w14:textId="77777777" w:rsidR="00C03EEB" w:rsidRDefault="00C03EEB">
            <w:pPr>
              <w:spacing w:line="257" w:lineRule="auto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3544FE08" w14:textId="77777777" w:rsidR="00C03EEB" w:rsidRDefault="006D2814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Sostegno organizzativo e didattico agli studenti</w:t>
            </w:r>
          </w:p>
          <w:p w14:paraId="32D24A94" w14:textId="77777777" w:rsidR="00C03EEB" w:rsidRDefault="00C03EEB">
            <w:pPr>
              <w:spacing w:line="261" w:lineRule="auto"/>
              <w:ind w:left="1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83E928" w14:textId="77777777" w:rsidR="00C03EEB" w:rsidRDefault="006D2814">
            <w:pPr>
              <w:spacing w:line="261" w:lineRule="auto"/>
              <w:ind w:left="72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62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079471C3" w14:textId="77777777" w:rsidR="00C03EEB" w:rsidRDefault="006D2814">
            <w:pPr>
              <w:spacing w:line="261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Tutor d’inclusione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4DCEB3A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</w:p>
          <w:p w14:paraId="0A39026A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481E5707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Modulo a.1  </w:t>
            </w:r>
          </w:p>
          <w:p w14:paraId="4EFD7C10" w14:textId="77777777" w:rsidR="00C03EEB" w:rsidRDefault="006D2814">
            <w:pPr>
              <w:ind w:right="130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“Una valigia di emozioni”  </w:t>
            </w:r>
          </w:p>
          <w:p w14:paraId="6D8D4774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  <w:p w14:paraId="5FFB1E95" w14:textId="77777777" w:rsidR="00C03EEB" w:rsidRDefault="00C03EEB">
            <w:pPr>
              <w:ind w:right="130"/>
              <w:jc w:val="both"/>
              <w:rPr>
                <w:rFonts w:ascii="Calibri" w:eastAsia="Calibri" w:hAnsi="Calibri" w:cs="Calibri"/>
                <w:b/>
                <w:i/>
                <w:highlight w:val="magenta"/>
              </w:rPr>
            </w:pPr>
          </w:p>
          <w:p w14:paraId="3FD11445" w14:textId="77777777" w:rsidR="00C03EEB" w:rsidRDefault="00C03EEB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5303623F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43DCFA28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0F75A042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2E91C1A5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28BE9D3A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33A27C15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7B7F0C70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540D2A95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182786C0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14:paraId="3F692773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401B4D5B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72736915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0B02589A" w14:textId="77777777">
        <w:trPr>
          <w:trHeight w:val="544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C18313B" w14:textId="77777777" w:rsidR="00C03EEB" w:rsidRDefault="00C03EEB">
            <w:pP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0725864B" w14:textId="77777777" w:rsidR="00C03EEB" w:rsidRDefault="00C03EEB">
            <w:pPr>
              <w:spacing w:line="276" w:lineRule="auto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59DA743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C26A223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a.2 </w:t>
            </w:r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Laboratorio di </w:t>
            </w:r>
            <w:proofErr w:type="gramStart"/>
            <w:r>
              <w:rPr>
                <w:rFonts w:ascii="Calibri" w:eastAsia="Calibri" w:hAnsi="Calibri" w:cs="Calibri"/>
                <w:b/>
                <w:i/>
                <w:highlight w:val="white"/>
              </w:rPr>
              <w:t xml:space="preserve">musicoterapia  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“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Sursum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corda …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>cum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18"/>
                <w:szCs w:val="18"/>
                <w:highlight w:val="white"/>
              </w:rPr>
              <w:t xml:space="preserve"> musica” </w:t>
            </w:r>
          </w:p>
          <w:p w14:paraId="0126E8AB" w14:textId="77777777" w:rsidR="00C03EEB" w:rsidRDefault="006D2814">
            <w:pPr>
              <w:spacing w:line="261" w:lineRule="auto"/>
              <w:ind w:left="67"/>
              <w:jc w:val="center"/>
              <w:rPr>
                <w:rFonts w:ascii="Calibri" w:eastAsia="Calibri" w:hAnsi="Calibri" w:cs="Calibri"/>
                <w:b/>
                <w:i/>
                <w:highlight w:val="white"/>
              </w:rPr>
            </w:pPr>
            <w:r>
              <w:rPr>
                <w:rFonts w:ascii="Calibri" w:eastAsia="Calibri" w:hAnsi="Calibri" w:cs="Calibri"/>
                <w:b/>
                <w:i/>
                <w:highlight w:val="white"/>
              </w:rPr>
              <w:t>(Scuola Primaria)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4CB89454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601F3ACC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291F9913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3C403622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6699417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1B62F2C0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3E0772A9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EC69F1A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64D27CE3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7A0E0580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6F5F511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4C74081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18D06D3C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40DC736" w14:textId="77777777" w:rsidR="00C03EEB" w:rsidRDefault="00C03EE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4FA05675" w14:textId="77777777" w:rsidR="00C03EEB" w:rsidRDefault="00C03EE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5219973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08AD8B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Modulo a.3 </w:t>
            </w:r>
          </w:p>
          <w:p w14:paraId="38F65C07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“Una pagella...per l’ambiente” </w:t>
            </w:r>
          </w:p>
          <w:p w14:paraId="5E354AAA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</w:p>
          <w:p w14:paraId="3D7E3898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S.T.E.M.    </w:t>
            </w:r>
          </w:p>
          <w:p w14:paraId="2E4DFB15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(S.S.I.G.)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0A622A2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008B57B4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(30 ore Sersale e 30 ore Zagarise)</w:t>
            </w:r>
          </w:p>
          <w:p w14:paraId="7CB0465E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(2 tutor)</w:t>
            </w:r>
          </w:p>
          <w:p w14:paraId="11886F69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3A26BFA0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Primaria I.C. Squillace </w:t>
            </w:r>
          </w:p>
          <w:p w14:paraId="7B92249A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  <w:p w14:paraId="30933317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1A1BB8AC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Primaria I.C. Sellia Marina</w:t>
            </w:r>
          </w:p>
          <w:p w14:paraId="3488649E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(60 ore) - (1 o 2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F88DBD6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706683CB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27DB080C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  <w:tr w:rsidR="00C03EEB" w14:paraId="1BE7135F" w14:textId="77777777">
        <w:trPr>
          <w:trHeight w:val="840"/>
          <w:tblHeader/>
        </w:trPr>
        <w:tc>
          <w:tcPr>
            <w:tcW w:w="15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EFB451B" w14:textId="77777777" w:rsidR="00C03EEB" w:rsidRDefault="00C03EE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896DA06" w14:textId="77777777" w:rsidR="00C03EEB" w:rsidRDefault="006D281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Tutor di supporto</w:t>
            </w:r>
          </w:p>
        </w:tc>
        <w:tc>
          <w:tcPr>
            <w:tcW w:w="2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2E370161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3CC0FB" w14:textId="77777777" w:rsidR="00C03EEB" w:rsidRDefault="00C03EEB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C40F63" w14:textId="77777777" w:rsidR="00C03EEB" w:rsidRDefault="006D2814">
            <w:pPr>
              <w:spacing w:line="258" w:lineRule="auto"/>
              <w:ind w:left="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Moduli a.1/a.2/a.3</w:t>
            </w:r>
          </w:p>
        </w:tc>
        <w:tc>
          <w:tcPr>
            <w:tcW w:w="38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048F1745" w14:textId="77777777" w:rsidR="00C03EEB" w:rsidRDefault="006D2814">
            <w:pPr>
              <w:numPr>
                <w:ilvl w:val="0"/>
                <w:numId w:val="1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 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shd w:val="clear" w:color="auto" w:fill="FEFFFF"/>
              </w:rPr>
              <w:t>G. Bianco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Sersale</w:t>
            </w:r>
          </w:p>
          <w:p w14:paraId="007C5E6E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        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  <w:p w14:paraId="3E3F4374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1C0B9A67" w14:textId="77777777" w:rsidR="00C03EEB" w:rsidRDefault="006D2814">
            <w:pPr>
              <w:numPr>
                <w:ilvl w:val="0"/>
                <w:numId w:val="8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Squillace </w:t>
            </w:r>
          </w:p>
          <w:p w14:paraId="042F1785" w14:textId="77777777" w:rsidR="00C03EEB" w:rsidRDefault="006D2814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  <w:p w14:paraId="1DA60257" w14:textId="77777777" w:rsidR="00C03EEB" w:rsidRDefault="00C03EEB">
            <w:pPr>
              <w:ind w:left="720"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</w:p>
          <w:p w14:paraId="04B47FDA" w14:textId="77777777" w:rsidR="00C03EEB" w:rsidRDefault="006D2814">
            <w:pPr>
              <w:numPr>
                <w:ilvl w:val="0"/>
                <w:numId w:val="6"/>
              </w:numPr>
              <w:ind w:right="13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I.C. Sellia Marina</w:t>
            </w:r>
          </w:p>
          <w:p w14:paraId="1B99832C" w14:textId="77777777" w:rsidR="00C03EEB" w:rsidRDefault="006D2814">
            <w:pPr>
              <w:ind w:left="720" w:right="130" w:hanging="360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 xml:space="preserve">         (45 ore)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-  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EFFFF"/>
              </w:rPr>
              <w:t>1 tutor)</w:t>
            </w:r>
          </w:p>
        </w:tc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6B49F291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EEB9EBD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  <w:p w14:paraId="00356818" w14:textId="77777777" w:rsidR="00C03EEB" w:rsidRDefault="006D2814">
            <w:pPr>
              <w:ind w:right="130"/>
              <w:jc w:val="both"/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</w:pPr>
            <w:r>
              <w:rPr>
                <w:rFonts w:ascii="Calibri" w:eastAsia="Calibri" w:hAnsi="Calibri" w:cs="Calibri"/>
                <w:sz w:val="50"/>
                <w:szCs w:val="50"/>
                <w:shd w:val="clear" w:color="auto" w:fill="FEFFFF"/>
              </w:rPr>
              <w:t>◻</w:t>
            </w:r>
          </w:p>
        </w:tc>
      </w:tr>
    </w:tbl>
    <w:p w14:paraId="0ADEF543" w14:textId="77777777" w:rsidR="00C03EEB" w:rsidRDefault="00C0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53" w:right="1468"/>
        <w:jc w:val="both"/>
        <w:rPr>
          <w:rFonts w:ascii="Calibri" w:eastAsia="Calibri" w:hAnsi="Calibri" w:cs="Calibri"/>
        </w:rPr>
      </w:pPr>
    </w:p>
    <w:p w14:paraId="2673D3B9" w14:textId="77777777" w:rsidR="00C03EEB" w:rsidRDefault="006D2814">
      <w:pPr>
        <w:ind w:left="11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*È possibile concorrere per l’affidamento di un solo modulo in qualità di esperto e max due in qualità di tutor.</w:t>
      </w:r>
    </w:p>
    <w:p w14:paraId="448E2584" w14:textId="77777777" w:rsidR="00C03EEB" w:rsidRDefault="006D2814">
      <w:pPr>
        <w:ind w:left="11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È possibile, in caso di mancata candidatura, concorrere per l’affidamento di un modulo di altro Istituto rispetto a quello in cui si presta servizio, a titolo di collaborazione plurima sulla rete di scopo.   </w:t>
      </w:r>
    </w:p>
    <w:p w14:paraId="1C421378" w14:textId="77777777" w:rsidR="00C03EEB" w:rsidRDefault="00C03EEB">
      <w:pPr>
        <w:jc w:val="both"/>
        <w:rPr>
          <w:sz w:val="20"/>
          <w:szCs w:val="20"/>
        </w:rPr>
      </w:pPr>
    </w:p>
    <w:p w14:paraId="2DF1A641" w14:textId="77777777" w:rsidR="00C03EEB" w:rsidRDefault="00C03EEB">
      <w:pPr>
        <w:jc w:val="both"/>
        <w:rPr>
          <w:sz w:val="20"/>
          <w:szCs w:val="20"/>
        </w:rPr>
      </w:pPr>
    </w:p>
    <w:p w14:paraId="2A83E647" w14:textId="77777777" w:rsidR="00C03EEB" w:rsidRDefault="006D2814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 il/la sottoscritto/a dichiara, consapevole della responsabilità penale e della decadenza da eventuali benefici:</w:t>
      </w:r>
    </w:p>
    <w:p w14:paraId="21260364" w14:textId="77777777" w:rsidR="00C03EEB" w:rsidRDefault="00C03EEB">
      <w:pPr>
        <w:jc w:val="both"/>
        <w:rPr>
          <w:sz w:val="20"/>
          <w:szCs w:val="20"/>
        </w:rPr>
      </w:pPr>
    </w:p>
    <w:p w14:paraId="4A5CE5C0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cittadino/a italiano/a;</w:t>
      </w:r>
    </w:p>
    <w:p w14:paraId="68E6C918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cittadino di uno degli stati dell’UE (specificare se diverso dall’Italia) </w:t>
      </w:r>
    </w:p>
    <w:p w14:paraId="78BD8F75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docente presso la seguente Istituzione Scolastica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5B046F" wp14:editId="30C5D9D6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139700</wp:posOffset>
                </wp:positionV>
                <wp:extent cx="48895" cy="22225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315" y="3776825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746000" w14:textId="77777777" w:rsidR="00C03EEB" w:rsidRDefault="00C03EE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B046F" id="Rettangolo 14" o:spid="_x0000_s1026" style="position:absolute;left:0;text-align:left;margin-left:106pt;margin-top:11pt;width:3.8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" fillcolor="black" stroked="f">
                <v:textbox inset="2.53958mm,2.53958mm,2.53958mm,2.53958mm">
                  <w:txbxContent>
                    <w:p w14:paraId="01746000" w14:textId="77777777" w:rsidR="00C03EEB" w:rsidRDefault="00C03EE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35715E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servizio in qualità di………………………………………………….</w:t>
      </w:r>
    </w:p>
    <w:p w14:paraId="6C4AF258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14:paraId="124019F3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avere riportato condanne penali;</w:t>
      </w:r>
    </w:p>
    <w:p w14:paraId="40303C0B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essere destinatario di provvedimenti che riguardano l’applicazione di misure di prevenzione, di decisioni civili e di </w:t>
      </w:r>
    </w:p>
    <w:p w14:paraId="157C57C0" w14:textId="77777777" w:rsidR="00C03EEB" w:rsidRDefault="006D2814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provvedimenti amministrativi iscritti nel casellario giudiziale;</w:t>
      </w:r>
    </w:p>
    <w:p w14:paraId="5E3F2DDA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non essere sottoposto a procedimenti penali pendenti;</w:t>
      </w:r>
    </w:p>
    <w:p w14:paraId="38CEDA83" w14:textId="77777777" w:rsidR="00C03EEB" w:rsidRDefault="006D2814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prestare il consenso al trattamento dei dati personali ai sensi del D. Lgv. 101/2018 (Regolamento UE n. 679/2016 GDPR)</w:t>
      </w:r>
    </w:p>
    <w:p w14:paraId="72A1B704" w14:textId="77777777" w:rsidR="00C03EEB" w:rsidRDefault="00C03EEB">
      <w:pPr>
        <w:jc w:val="both"/>
        <w:rPr>
          <w:sz w:val="20"/>
          <w:szCs w:val="20"/>
        </w:rPr>
      </w:pPr>
    </w:p>
    <w:p w14:paraId="40F71614" w14:textId="77777777" w:rsidR="00C03EEB" w:rsidRDefault="00C03EEB">
      <w:pPr>
        <w:jc w:val="both"/>
        <w:rPr>
          <w:sz w:val="20"/>
          <w:szCs w:val="20"/>
        </w:rPr>
      </w:pPr>
    </w:p>
    <w:p w14:paraId="6216E065" w14:textId="77777777" w:rsidR="00C03EEB" w:rsidRDefault="00C03EEB">
      <w:pPr>
        <w:jc w:val="both"/>
        <w:rPr>
          <w:sz w:val="20"/>
          <w:szCs w:val="20"/>
        </w:rPr>
      </w:pPr>
    </w:p>
    <w:p w14:paraId="22AB6872" w14:textId="77777777" w:rsidR="00C03EEB" w:rsidRDefault="006D281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sottoscritto si impegna:</w:t>
      </w:r>
    </w:p>
    <w:p w14:paraId="24D2AA84" w14:textId="77777777" w:rsidR="00C03EEB" w:rsidRDefault="006D281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svolgere fin dall’assegnazione dell’incarico, i compiti e le funzioni previste dall’Avviso di selezione;</w:t>
      </w:r>
    </w:p>
    <w:p w14:paraId="40E46045" w14:textId="77777777" w:rsidR="00C03EEB" w:rsidRDefault="006D281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accettare, senza riserva alcuna, tutte le condizioni previste dall’Avviso di selezione;</w:t>
      </w:r>
    </w:p>
    <w:p w14:paraId="144E1A80" w14:textId="77777777" w:rsidR="00C03EEB" w:rsidRDefault="00C03EEB">
      <w:pPr>
        <w:jc w:val="both"/>
        <w:rPr>
          <w:sz w:val="20"/>
          <w:szCs w:val="20"/>
        </w:rPr>
      </w:pPr>
    </w:p>
    <w:p w14:paraId="135B5567" w14:textId="77777777" w:rsidR="00C03EEB" w:rsidRDefault="006D2814">
      <w:pPr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31E80D09" w14:textId="77777777" w:rsidR="00C03EEB" w:rsidRDefault="00C03EEB">
      <w:pPr>
        <w:jc w:val="both"/>
        <w:rPr>
          <w:sz w:val="20"/>
          <w:szCs w:val="20"/>
        </w:rPr>
      </w:pPr>
    </w:p>
    <w:p w14:paraId="2E48EA16" w14:textId="77777777" w:rsidR="00C03EEB" w:rsidRDefault="006D2814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una copia del CV, datato e firmato in originale, redatto secondo il format europeo</w:t>
      </w:r>
    </w:p>
    <w:p w14:paraId="3E492356" w14:textId="77777777" w:rsidR="00C03EEB" w:rsidRDefault="006D2814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copia del documento di identità in corso di validità</w:t>
      </w:r>
    </w:p>
    <w:p w14:paraId="16DD6FD0" w14:textId="77777777" w:rsidR="00C03EEB" w:rsidRDefault="006D2814">
      <w:pPr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eventuali documenti di utilità per la commissione giudicatrice</w:t>
      </w:r>
    </w:p>
    <w:p w14:paraId="481742AC" w14:textId="77777777" w:rsidR="00C03EEB" w:rsidRDefault="006D28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Allegato B;</w:t>
      </w:r>
    </w:p>
    <w:p w14:paraId="3F659E98" w14:textId="77777777" w:rsidR="00C03EEB" w:rsidRDefault="006D28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Allegato C.</w:t>
      </w:r>
    </w:p>
    <w:p w14:paraId="38820C74" w14:textId="77777777" w:rsidR="00C03EEB" w:rsidRDefault="00C03EEB">
      <w:pPr>
        <w:jc w:val="both"/>
        <w:rPr>
          <w:sz w:val="20"/>
          <w:szCs w:val="20"/>
        </w:rPr>
      </w:pPr>
    </w:p>
    <w:p w14:paraId="702492CF" w14:textId="77777777" w:rsidR="00C03EEB" w:rsidRDefault="006D2814">
      <w:pPr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quanto segue:</w:t>
      </w:r>
    </w:p>
    <w:p w14:paraId="4620F2C7" w14:textId="77777777" w:rsidR="00C03EEB" w:rsidRDefault="00C03EEB">
      <w:pPr>
        <w:jc w:val="both"/>
        <w:rPr>
          <w:sz w:val="20"/>
          <w:szCs w:val="20"/>
        </w:rPr>
      </w:pPr>
    </w:p>
    <w:p w14:paraId="790EA590" w14:textId="77777777" w:rsidR="00C03EEB" w:rsidRDefault="006D281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41F28D62" w14:textId="77777777" w:rsidR="00C03EEB" w:rsidRDefault="00C03EEB">
      <w:pPr>
        <w:jc w:val="both"/>
        <w:rPr>
          <w:sz w:val="20"/>
          <w:szCs w:val="20"/>
        </w:rPr>
      </w:pPr>
    </w:p>
    <w:p w14:paraId="1126BD0D" w14:textId="77777777" w:rsidR="00C03EEB" w:rsidRDefault="006D281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possedere i seguenti Titoli in </w:t>
      </w:r>
      <w:r>
        <w:rPr>
          <w:sz w:val="20"/>
          <w:szCs w:val="20"/>
          <w:shd w:val="clear" w:color="auto" w:fill="FEFFFF"/>
        </w:rPr>
        <w:t xml:space="preserve">riferimento alle Tabelle di cui all’allegato B - Scheda valutazione titoli </w:t>
      </w:r>
      <w:proofErr w:type="gramStart"/>
      <w:r>
        <w:rPr>
          <w:sz w:val="20"/>
          <w:szCs w:val="20"/>
          <w:shd w:val="clear" w:color="auto" w:fill="FEFFFF"/>
        </w:rPr>
        <w:t xml:space="preserve">tutor  </w:t>
      </w:r>
      <w:r>
        <w:rPr>
          <w:sz w:val="20"/>
          <w:szCs w:val="20"/>
        </w:rPr>
        <w:t>specificando</w:t>
      </w:r>
      <w:proofErr w:type="gramEnd"/>
      <w:r>
        <w:rPr>
          <w:sz w:val="20"/>
          <w:szCs w:val="20"/>
        </w:rPr>
        <w:t xml:space="preserve"> la pagina di riferimento del </w:t>
      </w:r>
      <w:r>
        <w:rPr>
          <w:i/>
          <w:sz w:val="20"/>
          <w:szCs w:val="20"/>
        </w:rPr>
        <w:t xml:space="preserve">curriculum vitae et </w:t>
      </w:r>
      <w:proofErr w:type="spellStart"/>
      <w:r>
        <w:rPr>
          <w:i/>
          <w:sz w:val="20"/>
          <w:szCs w:val="20"/>
        </w:rPr>
        <w:t>studiorum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per ciascun titolo.</w:t>
      </w:r>
    </w:p>
    <w:p w14:paraId="162F4409" w14:textId="77777777" w:rsidR="00C03EEB" w:rsidRDefault="00C03EEB">
      <w:pPr>
        <w:jc w:val="both"/>
        <w:rPr>
          <w:sz w:val="20"/>
          <w:szCs w:val="20"/>
        </w:rPr>
      </w:pPr>
    </w:p>
    <w:p w14:paraId="2E51DC78" w14:textId="77777777" w:rsidR="00C03EEB" w:rsidRDefault="00C03EEB">
      <w:pPr>
        <w:jc w:val="both"/>
        <w:rPr>
          <w:sz w:val="20"/>
          <w:szCs w:val="20"/>
        </w:rPr>
      </w:pPr>
    </w:p>
    <w:p w14:paraId="1583C136" w14:textId="77777777" w:rsidR="00C03EEB" w:rsidRDefault="006D2814">
      <w:pPr>
        <w:ind w:left="64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7A97F161" w14:textId="77777777" w:rsidR="00C03EEB" w:rsidRDefault="00C03EEB">
      <w:pPr>
        <w:ind w:left="6480" w:firstLine="720"/>
        <w:jc w:val="both"/>
        <w:rPr>
          <w:sz w:val="20"/>
          <w:szCs w:val="20"/>
        </w:rPr>
      </w:pPr>
    </w:p>
    <w:p w14:paraId="3214225B" w14:textId="77777777" w:rsidR="00C03EEB" w:rsidRDefault="00C03EEB">
      <w:pPr>
        <w:jc w:val="both"/>
        <w:rPr>
          <w:sz w:val="20"/>
          <w:szCs w:val="20"/>
        </w:rPr>
      </w:pPr>
    </w:p>
    <w:p w14:paraId="4976CA4F" w14:textId="77777777" w:rsidR="00C03EEB" w:rsidRDefault="006D2814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142B378" wp14:editId="66EBDC6E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65" y="3771110"/>
                          <a:chExt cx="2439670" cy="1778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5875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126165" y="3771110"/>
                              <a:ext cx="2439650" cy="1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7C41C6" w14:textId="77777777" w:rsidR="00C03EEB" w:rsidRDefault="00C03EE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126165" y="3771110"/>
                              <a:ext cx="2439670" cy="15875"/>
                              <a:chOff x="5887" y="294"/>
                              <a:chExt cx="3842" cy="25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5887" y="294"/>
                                <a:ext cx="3825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C257FB" w14:textId="77777777" w:rsidR="00C03EEB" w:rsidRDefault="00C03E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Connettore 2 5"/>
                            <wps:cNvCnPr/>
                            <wps:spPr>
                              <a:xfrm>
                                <a:off x="5887" y="317"/>
                                <a:ext cx="3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" name="Rettangolo 6"/>
                            <wps:cNvSpPr/>
                            <wps:spPr>
                              <a:xfrm>
                                <a:off x="5887" y="294"/>
                                <a:ext cx="3842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233EC0" w14:textId="77777777" w:rsidR="00C03EEB" w:rsidRDefault="00C03E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42B378" id="Gruppo 13" o:spid="_x0000_s1027" style="position:absolute;left:0;text-align:left;margin-left:274pt;margin-top:14pt;width:192.1pt;height:1.4pt;z-index:251659264;mso-wrap-distance-left:0;mso-wrap-distance-right:0" coordorigin="41261,37711" coordsize="2439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">
                <v:group id="Gruppo 1" o:spid="_x0000_s1028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9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07C41C6" w14:textId="77777777" w:rsidR="00C03EEB" w:rsidRDefault="00C03EE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30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1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FC257FB" w14:textId="77777777" w:rsidR="00C03EEB" w:rsidRDefault="00C03E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5" o:spid="_x0000_s1032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<v:stroke startarrowwidth="narrow" startarrowlength="short" endarrowwidth="narrow" endarrowlength="short"/>
                    </v:shape>
                    <v:rect id="Rettangolo 6" o:spid="_x0000_s1033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  <v:textbox inset="2.53958mm,2.53958mm,2.53958mm,2.53958mm">
                        <w:txbxContent>
                          <w:p w14:paraId="0D233EC0" w14:textId="77777777" w:rsidR="00C03EEB" w:rsidRDefault="00C03E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6D3C1CF3" w14:textId="77777777" w:rsidR="00C03EEB" w:rsidRDefault="00C03EEB">
      <w:pPr>
        <w:jc w:val="both"/>
        <w:rPr>
          <w:sz w:val="20"/>
          <w:szCs w:val="20"/>
        </w:rPr>
      </w:pPr>
    </w:p>
    <w:p w14:paraId="362F97D4" w14:textId="77777777" w:rsidR="00C03EEB" w:rsidRDefault="00C03EEB">
      <w:pPr>
        <w:jc w:val="both"/>
        <w:rPr>
          <w:sz w:val="20"/>
          <w:szCs w:val="20"/>
        </w:rPr>
      </w:pPr>
    </w:p>
    <w:p w14:paraId="5AE07C1A" w14:textId="77777777" w:rsidR="00C03EEB" w:rsidRDefault="00C03EEB">
      <w:pPr>
        <w:jc w:val="both"/>
        <w:rPr>
          <w:sz w:val="20"/>
          <w:szCs w:val="20"/>
        </w:rPr>
      </w:pPr>
    </w:p>
    <w:p w14:paraId="7105D459" w14:textId="77777777" w:rsidR="00C03EEB" w:rsidRDefault="006D2814">
      <w:pPr>
        <w:jc w:val="both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Allegato A - Scheda di candidatura </w:t>
      </w:r>
      <w:proofErr w:type="gramStart"/>
      <w:r>
        <w:rPr>
          <w:sz w:val="20"/>
          <w:szCs w:val="20"/>
        </w:rPr>
        <w:t>Docente  tutor</w:t>
      </w:r>
      <w:proofErr w:type="gramEnd"/>
    </w:p>
    <w:sectPr w:rsidR="00C03EEB">
      <w:pgSz w:w="11910" w:h="16840"/>
      <w:pgMar w:top="1120" w:right="780" w:bottom="28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31F"/>
    <w:multiLevelType w:val="multilevel"/>
    <w:tmpl w:val="00984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E37002"/>
    <w:multiLevelType w:val="multilevel"/>
    <w:tmpl w:val="85B60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E61D13"/>
    <w:multiLevelType w:val="multilevel"/>
    <w:tmpl w:val="3140EE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493924"/>
    <w:multiLevelType w:val="multilevel"/>
    <w:tmpl w:val="C7663F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1607B"/>
    <w:multiLevelType w:val="multilevel"/>
    <w:tmpl w:val="182471AE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1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5" w15:restartNumberingAfterBreak="0">
    <w:nsid w:val="47390A04"/>
    <w:multiLevelType w:val="multilevel"/>
    <w:tmpl w:val="FAF66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16D35"/>
    <w:multiLevelType w:val="multilevel"/>
    <w:tmpl w:val="9F306732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7" w15:restartNumberingAfterBreak="0">
    <w:nsid w:val="6276236A"/>
    <w:multiLevelType w:val="multilevel"/>
    <w:tmpl w:val="AB661670"/>
    <w:lvl w:ilvl="0">
      <w:numFmt w:val="bullet"/>
      <w:lvlText w:val="□"/>
      <w:lvlJc w:val="left"/>
      <w:pPr>
        <w:ind w:left="118" w:firstLine="165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num w:numId="1" w16cid:durableId="217479270">
    <w:abstractNumId w:val="3"/>
  </w:num>
  <w:num w:numId="2" w16cid:durableId="2130738436">
    <w:abstractNumId w:val="6"/>
  </w:num>
  <w:num w:numId="3" w16cid:durableId="728916652">
    <w:abstractNumId w:val="4"/>
  </w:num>
  <w:num w:numId="4" w16cid:durableId="1594321766">
    <w:abstractNumId w:val="7"/>
  </w:num>
  <w:num w:numId="5" w16cid:durableId="2095663768">
    <w:abstractNumId w:val="1"/>
  </w:num>
  <w:num w:numId="6" w16cid:durableId="1739553928">
    <w:abstractNumId w:val="5"/>
  </w:num>
  <w:num w:numId="7" w16cid:durableId="1241018954">
    <w:abstractNumId w:val="0"/>
  </w:num>
  <w:num w:numId="8" w16cid:durableId="581911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EEB"/>
    <w:rsid w:val="006D2814"/>
    <w:rsid w:val="00C03EEB"/>
    <w:rsid w:val="00C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5250"/>
  <w15:docId w15:val="{D7A69FC5-3909-4D18-835F-3B5DF1F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left="1098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17" w:hanging="4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70"/>
    <w:rPr>
      <w:rFonts w:ascii="Segoe UI" w:eastAsia="Times New Roman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SBeey2FTd0tP51626WbKCg9gQg==">AMUW2mUjLicpxkvmsvXz4QtNuP5dVHVOF1pv5wSO4//XaGb8IFk+uJMFMcOBnGB9JJqwhQO9uQ1j3nIYyi0q6WxLXqjsNV8+9dmGTeD7sfejBcQBfOx7YTk=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Tecnico2</dc:creator>
  <cp:lastModifiedBy>maria teresa taverna</cp:lastModifiedBy>
  <cp:revision>3</cp:revision>
  <dcterms:created xsi:type="dcterms:W3CDTF">2022-05-20T06:37:00Z</dcterms:created>
  <dcterms:modified xsi:type="dcterms:W3CDTF">2022-05-20T06:53:00Z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