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7EB0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D2DEC">
        <w:rPr>
          <w:rFonts w:ascii="Calibri" w:eastAsia="Calibri" w:hAnsi="Calibri" w:cs="Calibri"/>
          <w:b/>
          <w:color w:val="000000"/>
          <w:sz w:val="24"/>
          <w:szCs w:val="24"/>
        </w:rPr>
        <w:t>ALLEGATO B: GRIGLIA DI VALUTAZIONE DEI TITOLI PER COMPONENTI DEL TEAM DISPERSIONE</w:t>
      </w:r>
    </w:p>
    <w:p w14:paraId="5ABF0AB7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D2DEC">
        <w:rPr>
          <w:rFonts w:ascii="Calibri" w:eastAsia="Calibri" w:hAnsi="Calibri" w:cs="Calibri"/>
          <w:b/>
          <w:i/>
          <w:color w:val="000000"/>
          <w:sz w:val="24"/>
          <w:szCs w:val="24"/>
        </w:rPr>
        <w:t>A VALERE SUL PROGETTO</w:t>
      </w:r>
      <w:r w:rsidRPr="001D2DEC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Pr="001D2DEC">
        <w:rPr>
          <w:rFonts w:ascii="Calibri" w:eastAsia="Calibri" w:hAnsi="Calibri" w:cs="Calibri"/>
          <w:b/>
          <w:color w:val="000000"/>
          <w:sz w:val="24"/>
          <w:szCs w:val="24"/>
        </w:rPr>
        <w:t>Codice M4C1I1.4-2022-981-P-14330 ACTIVA CIVITAS” CUP: I54D22003360006</w:t>
      </w:r>
    </w:p>
    <w:p w14:paraId="6E0AF415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3542AF28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tbl>
      <w:tblPr>
        <w:tblStyle w:val="a2"/>
        <w:tblW w:w="96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1800"/>
        <w:gridCol w:w="1500"/>
        <w:gridCol w:w="1395"/>
        <w:gridCol w:w="1515"/>
      </w:tblGrid>
      <w:tr w:rsidR="001D2DEC" w:rsidRPr="001D2DEC" w14:paraId="5A89D9F7" w14:textId="77777777" w:rsidTr="00BD1193">
        <w:trPr>
          <w:trHeight w:val="2094"/>
        </w:trPr>
        <w:tc>
          <w:tcPr>
            <w:tcW w:w="3435" w:type="dxa"/>
          </w:tcPr>
          <w:p w14:paraId="5A46702A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TITOLI VALUTABILI</w:t>
            </w:r>
          </w:p>
        </w:tc>
        <w:tc>
          <w:tcPr>
            <w:tcW w:w="1800" w:type="dxa"/>
          </w:tcPr>
          <w:p w14:paraId="5B49E4E8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Punteggio Massimo attribuibile</w:t>
            </w:r>
          </w:p>
        </w:tc>
        <w:tc>
          <w:tcPr>
            <w:tcW w:w="1500" w:type="dxa"/>
          </w:tcPr>
          <w:p w14:paraId="3CDF7677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n. di riferimento nel curriculum vitae</w:t>
            </w:r>
          </w:p>
        </w:tc>
        <w:tc>
          <w:tcPr>
            <w:tcW w:w="1395" w:type="dxa"/>
          </w:tcPr>
          <w:p w14:paraId="63D0996E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Punteggio attribuito dal candidato</w:t>
            </w:r>
          </w:p>
        </w:tc>
        <w:tc>
          <w:tcPr>
            <w:tcW w:w="1515" w:type="dxa"/>
          </w:tcPr>
          <w:p w14:paraId="549B07D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Punteggio attribuito dalla commissione</w:t>
            </w:r>
          </w:p>
        </w:tc>
      </w:tr>
      <w:tr w:rsidR="001D2DEC" w:rsidRPr="001D2DEC" w14:paraId="0D410DB1" w14:textId="77777777" w:rsidTr="00BD1193">
        <w:trPr>
          <w:trHeight w:val="2483"/>
        </w:trPr>
        <w:tc>
          <w:tcPr>
            <w:tcW w:w="3435" w:type="dxa"/>
          </w:tcPr>
          <w:p w14:paraId="757BBE68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  <w:p w14:paraId="27448847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Laurea, specialistica o magistrale Diploma di conservatorio Diploma accademia d’ arte</w:t>
            </w:r>
          </w:p>
          <w:p w14:paraId="0B2CE63C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voto 66-88 punti 2</w:t>
            </w:r>
          </w:p>
          <w:p w14:paraId="5489487D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voto 89-100 punti 3</w:t>
            </w:r>
          </w:p>
          <w:p w14:paraId="31AEC232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voto 101-110 punti 4</w:t>
            </w:r>
          </w:p>
          <w:p w14:paraId="185CC964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voto 110 e lode punti 5</w:t>
            </w:r>
          </w:p>
        </w:tc>
        <w:tc>
          <w:tcPr>
            <w:tcW w:w="1800" w:type="dxa"/>
          </w:tcPr>
          <w:p w14:paraId="3AA6B0E9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 max 10</w:t>
            </w:r>
          </w:p>
        </w:tc>
        <w:tc>
          <w:tcPr>
            <w:tcW w:w="1500" w:type="dxa"/>
          </w:tcPr>
          <w:p w14:paraId="27DD9B3C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B99164C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AF96915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62B992BE" w14:textId="77777777" w:rsidTr="00BD1193">
        <w:trPr>
          <w:trHeight w:val="817"/>
        </w:trPr>
        <w:tc>
          <w:tcPr>
            <w:tcW w:w="3435" w:type="dxa"/>
            <w:tcBorders>
              <w:bottom w:val="single" w:sz="4" w:space="0" w:color="000000"/>
            </w:tcBorders>
          </w:tcPr>
          <w:p w14:paraId="13B70895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Funzione Strumentale Inclusione </w:t>
            </w:r>
          </w:p>
          <w:p w14:paraId="6FD10854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punto per ogni anno</w:t>
            </w:r>
          </w:p>
          <w:p w14:paraId="4139744E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42F9C7E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</w:t>
            </w:r>
          </w:p>
          <w:p w14:paraId="4193648A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Max 5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4E84E902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bottom w:val="single" w:sz="4" w:space="0" w:color="000000"/>
            </w:tcBorders>
          </w:tcPr>
          <w:p w14:paraId="5BEBDAA0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022F115B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404F9A50" w14:textId="77777777" w:rsidTr="00BD1193">
        <w:trPr>
          <w:trHeight w:val="777"/>
        </w:trPr>
        <w:tc>
          <w:tcPr>
            <w:tcW w:w="3435" w:type="dxa"/>
            <w:tcBorders>
              <w:top w:val="single" w:sz="4" w:space="0" w:color="000000"/>
            </w:tcBorders>
          </w:tcPr>
          <w:p w14:paraId="043F7632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Titolo di specializzazione polivalente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11A60740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</w:t>
            </w:r>
          </w:p>
          <w:p w14:paraId="2970E6BC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Max 5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6B5094E2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</w:tcBorders>
          </w:tcPr>
          <w:p w14:paraId="0D6C9319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</w:tcBorders>
          </w:tcPr>
          <w:p w14:paraId="1953D643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5F16C040" w14:textId="77777777" w:rsidTr="00BD1193">
        <w:trPr>
          <w:trHeight w:val="1379"/>
        </w:trPr>
        <w:tc>
          <w:tcPr>
            <w:tcW w:w="3435" w:type="dxa"/>
          </w:tcPr>
          <w:p w14:paraId="48DFBDF6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Dottorati di ricerca, specializzazioni, master e perfezionamenti (della durata     almeno annuale) attinenti all’area di riferimento</w:t>
            </w:r>
          </w:p>
          <w:p w14:paraId="4A876A79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(2pt per ogni titolo)</w:t>
            </w:r>
          </w:p>
        </w:tc>
        <w:tc>
          <w:tcPr>
            <w:tcW w:w="1800" w:type="dxa"/>
          </w:tcPr>
          <w:p w14:paraId="480C7135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 max 4</w:t>
            </w:r>
          </w:p>
        </w:tc>
        <w:tc>
          <w:tcPr>
            <w:tcW w:w="1500" w:type="dxa"/>
          </w:tcPr>
          <w:p w14:paraId="205FE283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981706B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5C26E86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090FCD5A" w14:textId="77777777" w:rsidTr="00BD1193">
        <w:trPr>
          <w:trHeight w:val="1381"/>
        </w:trPr>
        <w:tc>
          <w:tcPr>
            <w:tcW w:w="3435" w:type="dxa"/>
          </w:tcPr>
          <w:p w14:paraId="06DA5296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Esperienze di facilitatore/valutatore (min. 20 ore) nei progetti finanziati da fondi europei</w:t>
            </w:r>
          </w:p>
          <w:p w14:paraId="009EF739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  <w:p w14:paraId="6D7EF80E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punti cad.</w:t>
            </w:r>
          </w:p>
        </w:tc>
        <w:tc>
          <w:tcPr>
            <w:tcW w:w="1800" w:type="dxa"/>
          </w:tcPr>
          <w:p w14:paraId="3AFF33B0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 max 6</w:t>
            </w:r>
          </w:p>
        </w:tc>
        <w:tc>
          <w:tcPr>
            <w:tcW w:w="1500" w:type="dxa"/>
          </w:tcPr>
          <w:p w14:paraId="6B6EBD07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256AA6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1D52597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1187AE27" w14:textId="77777777" w:rsidTr="00BD1193">
        <w:trPr>
          <w:trHeight w:val="954"/>
        </w:trPr>
        <w:tc>
          <w:tcPr>
            <w:tcW w:w="3435" w:type="dxa"/>
          </w:tcPr>
          <w:p w14:paraId="3E45B1B7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Esperienze di tutor (min. 20 ore) nei progetti finanziati da fondi europei 2 punti cad.</w:t>
            </w:r>
          </w:p>
        </w:tc>
        <w:tc>
          <w:tcPr>
            <w:tcW w:w="1800" w:type="dxa"/>
          </w:tcPr>
          <w:p w14:paraId="12BF7FEB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 max 6</w:t>
            </w:r>
          </w:p>
        </w:tc>
        <w:tc>
          <w:tcPr>
            <w:tcW w:w="1500" w:type="dxa"/>
          </w:tcPr>
          <w:p w14:paraId="579B03F5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0F3A092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D6407A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6C675C5B" w14:textId="77777777" w:rsidTr="00BD1193">
        <w:trPr>
          <w:trHeight w:val="1103"/>
        </w:trPr>
        <w:tc>
          <w:tcPr>
            <w:tcW w:w="3435" w:type="dxa"/>
          </w:tcPr>
          <w:p w14:paraId="1D30BF06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Competenze informatiche comprovate con certificazioni</w:t>
            </w:r>
          </w:p>
          <w:p w14:paraId="721D0D23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pt</w:t>
            </w:r>
            <w:proofErr w:type="spellEnd"/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 ogni titolo</w:t>
            </w:r>
          </w:p>
        </w:tc>
        <w:tc>
          <w:tcPr>
            <w:tcW w:w="1800" w:type="dxa"/>
          </w:tcPr>
          <w:p w14:paraId="5F8DEE40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 max 4</w:t>
            </w:r>
          </w:p>
        </w:tc>
        <w:tc>
          <w:tcPr>
            <w:tcW w:w="1500" w:type="dxa"/>
          </w:tcPr>
          <w:p w14:paraId="62F9F4E0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A34173C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B6C14D1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4E0CC4B6" w14:textId="77777777" w:rsidTr="00BD1193">
        <w:trPr>
          <w:trHeight w:val="829"/>
        </w:trPr>
        <w:tc>
          <w:tcPr>
            <w:tcW w:w="3435" w:type="dxa"/>
          </w:tcPr>
          <w:p w14:paraId="544F055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Partecipazioni a gruppi di lavoro anche</w:t>
            </w:r>
          </w:p>
          <w:p w14:paraId="768DE028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esterni alla scuola per la </w:t>
            </w: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valutazione max 1 per anno</w:t>
            </w:r>
          </w:p>
        </w:tc>
        <w:tc>
          <w:tcPr>
            <w:tcW w:w="1800" w:type="dxa"/>
          </w:tcPr>
          <w:p w14:paraId="3BDD45C8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punti max 5</w:t>
            </w:r>
          </w:p>
        </w:tc>
        <w:tc>
          <w:tcPr>
            <w:tcW w:w="1500" w:type="dxa"/>
          </w:tcPr>
          <w:p w14:paraId="32CAEF2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E46BCA3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ABF7588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078143C2" w14:textId="77777777" w:rsidTr="00BD1193">
        <w:trPr>
          <w:trHeight w:val="827"/>
        </w:trPr>
        <w:tc>
          <w:tcPr>
            <w:tcW w:w="3435" w:type="dxa"/>
          </w:tcPr>
          <w:p w14:paraId="5AE35FF2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Partecipazioni a gruppi di lavoro anche</w:t>
            </w:r>
          </w:p>
          <w:p w14:paraId="5FE49AFB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esterni alla scuola per la dispersione max 1 per anno</w:t>
            </w:r>
          </w:p>
        </w:tc>
        <w:tc>
          <w:tcPr>
            <w:tcW w:w="1800" w:type="dxa"/>
          </w:tcPr>
          <w:p w14:paraId="601A87BE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 max 5</w:t>
            </w:r>
          </w:p>
        </w:tc>
        <w:tc>
          <w:tcPr>
            <w:tcW w:w="1500" w:type="dxa"/>
          </w:tcPr>
          <w:p w14:paraId="74D667D3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05A07C1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8E86BEC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3A3EC862" w14:textId="77777777" w:rsidTr="00BD1193">
        <w:trPr>
          <w:trHeight w:val="1103"/>
        </w:trPr>
        <w:tc>
          <w:tcPr>
            <w:tcW w:w="3435" w:type="dxa"/>
          </w:tcPr>
          <w:p w14:paraId="0511293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Conoscenze specifiche </w:t>
            </w:r>
            <w:proofErr w:type="gramStart"/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dell' argomento</w:t>
            </w:r>
            <w:proofErr w:type="gramEnd"/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(documentate attraverso esperienze lavorative professionali- funzioni</w:t>
            </w:r>
          </w:p>
          <w:p w14:paraId="7E67F919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strumentali)</w:t>
            </w:r>
          </w:p>
          <w:p w14:paraId="75CC4285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punti cad.</w:t>
            </w:r>
          </w:p>
        </w:tc>
        <w:tc>
          <w:tcPr>
            <w:tcW w:w="1800" w:type="dxa"/>
          </w:tcPr>
          <w:p w14:paraId="3820CDB2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 max 10</w:t>
            </w:r>
          </w:p>
        </w:tc>
        <w:tc>
          <w:tcPr>
            <w:tcW w:w="1500" w:type="dxa"/>
          </w:tcPr>
          <w:p w14:paraId="5D7FF65C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11B1951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7A6EF7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4F14034A" w14:textId="77777777" w:rsidTr="00BD1193">
        <w:trPr>
          <w:trHeight w:val="1103"/>
        </w:trPr>
        <w:tc>
          <w:tcPr>
            <w:tcW w:w="3435" w:type="dxa"/>
          </w:tcPr>
          <w:p w14:paraId="159A2B00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Conoscenze specifiche dell'argomento</w:t>
            </w:r>
          </w:p>
          <w:p w14:paraId="567058D8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(documentate attraverso corsi seguiti con rilascio attestato)</w:t>
            </w:r>
          </w:p>
          <w:p w14:paraId="2F0D3900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punti cad.</w:t>
            </w:r>
          </w:p>
        </w:tc>
        <w:tc>
          <w:tcPr>
            <w:tcW w:w="1800" w:type="dxa"/>
          </w:tcPr>
          <w:p w14:paraId="2950895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 max 10</w:t>
            </w:r>
          </w:p>
        </w:tc>
        <w:tc>
          <w:tcPr>
            <w:tcW w:w="1500" w:type="dxa"/>
          </w:tcPr>
          <w:p w14:paraId="11B2C939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2DE3CAB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2CA1EF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D2DEC" w:rsidRPr="001D2DEC" w14:paraId="2A141A63" w14:textId="77777777" w:rsidTr="00BD1193">
        <w:trPr>
          <w:trHeight w:val="695"/>
        </w:trPr>
        <w:tc>
          <w:tcPr>
            <w:tcW w:w="3435" w:type="dxa"/>
          </w:tcPr>
          <w:p w14:paraId="4DCF0207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8D9FB6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1D2D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max 70 punti</w:t>
            </w:r>
          </w:p>
        </w:tc>
        <w:tc>
          <w:tcPr>
            <w:tcW w:w="1500" w:type="dxa"/>
          </w:tcPr>
          <w:p w14:paraId="6934C26F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8141ACE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6551BB1" w14:textId="77777777" w:rsidR="001D2DEC" w:rsidRPr="001D2DEC" w:rsidRDefault="001D2DEC" w:rsidP="001D2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66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0450D92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5426906D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667F7F23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443D3DE0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7C7BA43F" w14:textId="77777777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2E58F7FA" w14:textId="526F7B63" w:rsidR="001D2DEC" w:rsidRPr="001D2DEC" w:rsidRDefault="001D2DEC" w:rsidP="001D2DEC">
      <w:pPr>
        <w:pBdr>
          <w:top w:val="nil"/>
          <w:left w:val="nil"/>
          <w:bottom w:val="nil"/>
          <w:right w:val="nil"/>
          <w:between w:val="nil"/>
        </w:pBdr>
        <w:ind w:right="56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1D2DEC">
        <w:rPr>
          <w:rFonts w:ascii="Calibri" w:eastAsia="Calibri" w:hAnsi="Calibri" w:cs="Calibri"/>
          <w:color w:val="000000"/>
          <w:sz w:val="24"/>
          <w:szCs w:val="24"/>
        </w:rPr>
        <w:t>Data</w:t>
      </w:r>
      <w:r w:rsidRPr="001D2DEC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 xml:space="preserve">               </w:t>
      </w:r>
      <w:r w:rsidRPr="001D2DEC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</w:t>
      </w:r>
      <w:r w:rsidRPr="001D2DEC">
        <w:rPr>
          <w:rFonts w:ascii="Calibri" w:eastAsia="Calibri" w:hAnsi="Calibri" w:cs="Calibri"/>
          <w:color w:val="000000"/>
          <w:sz w:val="24"/>
          <w:szCs w:val="24"/>
        </w:rPr>
        <w:t xml:space="preserve">  firma_______________________</w:t>
      </w:r>
    </w:p>
    <w:p w14:paraId="1CB911CB" w14:textId="7B98DB59" w:rsidR="005E6BDE" w:rsidRDefault="005E6BDE" w:rsidP="001D2DEC">
      <w:pPr>
        <w:pBdr>
          <w:top w:val="nil"/>
          <w:left w:val="nil"/>
          <w:bottom w:val="nil"/>
          <w:right w:val="nil"/>
          <w:between w:val="nil"/>
        </w:pBdr>
        <w:tabs>
          <w:tab w:val="left" w:pos="3919"/>
          <w:tab w:val="left" w:pos="9780"/>
        </w:tabs>
        <w:rPr>
          <w:rFonts w:ascii="Calibri" w:eastAsia="Calibri" w:hAnsi="Calibri" w:cs="Calibri"/>
          <w:color w:val="000000"/>
          <w:sz w:val="24"/>
          <w:szCs w:val="24"/>
        </w:rPr>
      </w:pPr>
    </w:p>
    <w:sectPr w:rsidR="005E6BDE">
      <w:footerReference w:type="default" r:id="rId7"/>
      <w:pgSz w:w="11900" w:h="16840"/>
      <w:pgMar w:top="720" w:right="1134" w:bottom="720" w:left="1134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77DF" w14:textId="77777777" w:rsidR="00000000" w:rsidRDefault="001D2DEC">
      <w:r>
        <w:separator/>
      </w:r>
    </w:p>
  </w:endnote>
  <w:endnote w:type="continuationSeparator" w:id="0">
    <w:p w14:paraId="50BCA92E" w14:textId="77777777" w:rsidR="00000000" w:rsidRDefault="001D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9969" w14:textId="77777777" w:rsidR="005E6BDE" w:rsidRDefault="001D2D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495FD04" wp14:editId="491857CC">
              <wp:simplePos x="0" y="0"/>
              <wp:positionH relativeFrom="column">
                <wp:posOffset>2578100</wp:posOffset>
              </wp:positionH>
              <wp:positionV relativeFrom="paragraph">
                <wp:posOffset>10109200</wp:posOffset>
              </wp:positionV>
              <wp:extent cx="839470" cy="184785"/>
              <wp:effectExtent l="0" t="0" r="0" b="0"/>
              <wp:wrapNone/>
              <wp:docPr id="2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35790" y="3697133"/>
                        <a:ext cx="820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FD4E7" w14:textId="77777777" w:rsidR="005E6BDE" w:rsidRDefault="001D2DEC">
                          <w:pPr>
                            <w:spacing w:before="10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Pagina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10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di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95FD04" id="_x0000_s1026" style="position:absolute;margin-left:203pt;margin-top:796pt;width:66.1pt;height:14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" filled="f" stroked="f">
              <v:textbox inset="0,0,0,0">
                <w:txbxContent>
                  <w:p w14:paraId="1BAFD4E7" w14:textId="77777777" w:rsidR="005E6BDE" w:rsidRDefault="001D2DEC">
                    <w:pPr>
                      <w:spacing w:before="10"/>
                      <w:ind w:left="20" w:firstLine="4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Pagina </w:t>
                    </w:r>
                    <w:r>
                      <w:rPr>
                        <w:b/>
                        <w:color w:val="000000"/>
                        <w:sz w:val="20"/>
                      </w:rPr>
                      <w:t xml:space="preserve">10 </w:t>
                    </w:r>
                    <w:r>
                      <w:rPr>
                        <w:color w:val="000000"/>
                        <w:sz w:val="20"/>
                      </w:rPr>
                      <w:t xml:space="preserve">di </w:t>
                    </w:r>
                    <w:r>
                      <w:rPr>
                        <w:b/>
                        <w:color w:val="000000"/>
                        <w:sz w:val="2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640E" w14:textId="77777777" w:rsidR="00000000" w:rsidRDefault="001D2DEC">
      <w:r>
        <w:separator/>
      </w:r>
    </w:p>
  </w:footnote>
  <w:footnote w:type="continuationSeparator" w:id="0">
    <w:p w14:paraId="0CA103DD" w14:textId="77777777" w:rsidR="00000000" w:rsidRDefault="001D2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DE"/>
    <w:rsid w:val="001D2DEC"/>
    <w:rsid w:val="005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5D2B"/>
  <w15:docId w15:val="{BB44EF2D-1F7D-4514-A89C-083B09D0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7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semiHidden/>
    <w:unhideWhenUsed/>
    <w:qFormat/>
    <w:pPr>
      <w:ind w:left="471" w:right="553" w:hanging="1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91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B86AD7"/>
    <w:pPr>
      <w:widowControl/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77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773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widowControl/>
      <w:spacing w:after="160" w:line="259" w:lineRule="auto"/>
      <w:ind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widowControl/>
      <w:spacing w:after="160" w:line="259" w:lineRule="auto"/>
      <w:ind w:hanging="1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hOs3y2v3D6pUbTT9SJNods49Q==">CgMxLjA4AHIhMU9YNnI3NGNhRVJjQjZ5U0NERXlRRklfZV96Z1NTZ0tK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Emilia</cp:lastModifiedBy>
  <cp:revision>2</cp:revision>
  <dcterms:created xsi:type="dcterms:W3CDTF">2023-10-03T15:32:00Z</dcterms:created>
  <dcterms:modified xsi:type="dcterms:W3CDTF">2023-10-03T15:32:00Z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2023-09-29T00:00:00Z</vt:filetime>
  </property>
</Properties>
</file>