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08A2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sz w:val="24"/>
          <w:szCs w:val="24"/>
        </w:rPr>
      </w:pPr>
    </w:p>
    <w:p w14:paraId="4DBBD81F" w14:textId="36AC69D7" w:rsidR="00167E48" w:rsidRDefault="00167E48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19"/>
          <w:szCs w:val="19"/>
        </w:rPr>
      </w:pPr>
      <w:r w:rsidRPr="00167E48">
        <w:rPr>
          <w:color w:val="000000"/>
          <w:sz w:val="24"/>
          <w:szCs w:val="24"/>
        </w:rPr>
        <w:t xml:space="preserve">Allegato A -Scheda Candidatura Tutor </w:t>
      </w:r>
      <w:r>
        <w:rPr>
          <w:color w:val="000000"/>
          <w:sz w:val="24"/>
          <w:szCs w:val="24"/>
        </w:rPr>
        <w:t xml:space="preserve">interno - </w:t>
      </w:r>
      <w:r w:rsidRPr="00167E48">
        <w:rPr>
          <w:color w:val="000000"/>
          <w:sz w:val="24"/>
          <w:szCs w:val="24"/>
        </w:rPr>
        <w:t xml:space="preserve">PNRR - </w:t>
      </w:r>
      <w:r w:rsidRPr="00167E48">
        <w:rPr>
          <w:i/>
          <w:iCs/>
          <w:color w:val="000000"/>
          <w:sz w:val="24"/>
          <w:szCs w:val="24"/>
        </w:rPr>
        <w:t xml:space="preserve">In core </w:t>
      </w:r>
      <w:proofErr w:type="spellStart"/>
      <w:r w:rsidRPr="00167E48">
        <w:rPr>
          <w:i/>
          <w:iCs/>
          <w:color w:val="000000"/>
          <w:sz w:val="24"/>
          <w:szCs w:val="24"/>
        </w:rPr>
        <w:t>quaestionis</w:t>
      </w:r>
      <w:proofErr w:type="spellEnd"/>
    </w:p>
    <w:p w14:paraId="73A7441C" w14:textId="77777777" w:rsidR="00F52504" w:rsidRDefault="009E103A">
      <w:pPr>
        <w:pBdr>
          <w:top w:val="nil"/>
          <w:left w:val="nil"/>
          <w:bottom w:val="nil"/>
          <w:right w:val="nil"/>
          <w:between w:val="nil"/>
        </w:pBdr>
        <w:spacing w:before="90"/>
        <w:ind w:left="61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72ECD058" w14:textId="77777777" w:rsidR="00F52504" w:rsidRDefault="009E103A">
      <w:pPr>
        <w:pBdr>
          <w:top w:val="nil"/>
          <w:left w:val="nil"/>
          <w:bottom w:val="nil"/>
          <w:right w:val="nil"/>
          <w:between w:val="nil"/>
        </w:pBdr>
        <w:spacing w:before="84" w:line="254" w:lineRule="auto"/>
        <w:ind w:left="6217" w:right="25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I.C. </w:t>
      </w:r>
      <w:r>
        <w:rPr>
          <w:i/>
          <w:color w:val="000000"/>
          <w:sz w:val="24"/>
          <w:szCs w:val="24"/>
        </w:rPr>
        <w:t xml:space="preserve">G. Bianco </w:t>
      </w:r>
      <w:r>
        <w:rPr>
          <w:color w:val="000000"/>
          <w:sz w:val="24"/>
          <w:szCs w:val="24"/>
        </w:rPr>
        <w:t>Piazza Casolini, 115 88054 Sersale (CZ)</w:t>
      </w:r>
    </w:p>
    <w:p w14:paraId="0201A8A6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4AF9258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33"/>
          <w:szCs w:val="33"/>
        </w:rPr>
      </w:pPr>
    </w:p>
    <w:p w14:paraId="4FA0E64D" w14:textId="77777777" w:rsidR="00167E48" w:rsidRDefault="00167E48" w:rsidP="00167E48">
      <w:pPr>
        <w:ind w:left="118" w:right="633"/>
        <w:jc w:val="both"/>
      </w:pPr>
      <w:r>
        <w:t xml:space="preserve">Oggetto: </w:t>
      </w:r>
      <w:r>
        <w:rPr>
          <w:i/>
        </w:rPr>
        <w:t xml:space="preserve">Modulo di domanda di partecipazione alla Manifestazione di interesse </w:t>
      </w:r>
      <w:r>
        <w:rPr>
          <w:b/>
          <w:i/>
          <w:highlight w:val="white"/>
        </w:rPr>
        <w:t>prot. N° 2667 del 16 aprile 2024</w:t>
      </w:r>
    </w:p>
    <w:p w14:paraId="6AB005F7" w14:textId="77777777" w:rsidR="00167E48" w:rsidRDefault="00167E48" w:rsidP="00167E48">
      <w:pPr>
        <w:ind w:left="118" w:right="633"/>
        <w:jc w:val="both"/>
        <w:rPr>
          <w:b/>
        </w:rPr>
      </w:pPr>
    </w:p>
    <w:p w14:paraId="7DE1C771" w14:textId="77777777" w:rsidR="00167E48" w:rsidRDefault="00167E48" w:rsidP="00167E48">
      <w:pPr>
        <w:ind w:left="118" w:right="-1"/>
        <w:jc w:val="both"/>
        <w:rPr>
          <w:b/>
        </w:rPr>
      </w:pPr>
      <w:r>
        <w:rPr>
          <w:b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r>
        <w:rPr>
          <w:b/>
          <w:i/>
        </w:rPr>
        <w:t>Next Generation EU</w:t>
      </w:r>
      <w:r>
        <w:rPr>
          <w:b/>
        </w:rPr>
        <w:t xml:space="preserve"> – “</w:t>
      </w:r>
      <w:r>
        <w:rPr>
          <w:b/>
          <w:i/>
        </w:rPr>
        <w:t>Azioni di potenziamento delle competenze STEM e multilinguistiche</w:t>
      </w:r>
      <w:r>
        <w:rPr>
          <w:b/>
        </w:rPr>
        <w:t>” – Intervento A</w:t>
      </w:r>
    </w:p>
    <w:p w14:paraId="59AD3DC6" w14:textId="77777777" w:rsidR="00167E48" w:rsidRPr="008114AB" w:rsidRDefault="00167E48" w:rsidP="00167E48">
      <w:pPr>
        <w:ind w:left="118" w:right="-1"/>
        <w:jc w:val="both"/>
      </w:pPr>
    </w:p>
    <w:p w14:paraId="6627BB5B" w14:textId="77777777" w:rsidR="00167E48" w:rsidRPr="008114AB" w:rsidRDefault="00167E48" w:rsidP="00167E48">
      <w:pPr>
        <w:jc w:val="center"/>
        <w:rPr>
          <w:b/>
        </w:rPr>
      </w:pPr>
      <w:r w:rsidRPr="008114AB">
        <w:rPr>
          <w:b/>
        </w:rPr>
        <w:t>Azioni di potenziamento delle competenze STEM e multilinguistiche</w:t>
      </w:r>
    </w:p>
    <w:p w14:paraId="1D4B7784" w14:textId="77777777" w:rsidR="00167E48" w:rsidRPr="008114AB" w:rsidRDefault="00167E48" w:rsidP="00167E48">
      <w:pPr>
        <w:jc w:val="center"/>
        <w:rPr>
          <w:b/>
        </w:rPr>
      </w:pPr>
      <w:r w:rsidRPr="008114AB">
        <w:rPr>
          <w:b/>
        </w:rPr>
        <w:t>(D.M. n. 65/2023)</w:t>
      </w:r>
    </w:p>
    <w:p w14:paraId="7334B42E" w14:textId="77777777" w:rsidR="00167E48" w:rsidRPr="008114AB" w:rsidRDefault="00167E48" w:rsidP="00167E48">
      <w:pPr>
        <w:jc w:val="center"/>
        <w:rPr>
          <w:b/>
        </w:rPr>
      </w:pPr>
    </w:p>
    <w:p w14:paraId="47F12F83" w14:textId="77777777" w:rsidR="00167E48" w:rsidRPr="008114AB" w:rsidRDefault="00167E48" w:rsidP="00167E48">
      <w:pPr>
        <w:spacing w:before="120" w:after="120" w:line="276" w:lineRule="auto"/>
        <w:jc w:val="center"/>
        <w:rPr>
          <w:b/>
        </w:rPr>
      </w:pPr>
      <w:r w:rsidRPr="008114AB">
        <w:rPr>
          <w:b/>
        </w:rPr>
        <w:t>Titolo del Progetto IN CORE QUAESTIONIS</w:t>
      </w:r>
    </w:p>
    <w:p w14:paraId="0AB89686" w14:textId="77777777" w:rsidR="00167E48" w:rsidRPr="008114AB" w:rsidRDefault="00167E48" w:rsidP="00167E48">
      <w:pPr>
        <w:spacing w:before="120" w:after="120" w:line="276" w:lineRule="auto"/>
        <w:jc w:val="center"/>
        <w:rPr>
          <w:b/>
        </w:rPr>
      </w:pPr>
      <w:r w:rsidRPr="008114AB">
        <w:rPr>
          <w:b/>
        </w:rPr>
        <w:t>C.U.P. I54D23001870006</w:t>
      </w:r>
    </w:p>
    <w:p w14:paraId="667355AA" w14:textId="77777777" w:rsidR="00167E48" w:rsidRPr="008114AB" w:rsidRDefault="00167E48" w:rsidP="00167E48">
      <w:pPr>
        <w:spacing w:before="120" w:after="120" w:line="276" w:lineRule="auto"/>
        <w:jc w:val="center"/>
        <w:rPr>
          <w:b/>
        </w:rPr>
      </w:pPr>
      <w:r w:rsidRPr="008114AB">
        <w:rPr>
          <w:b/>
        </w:rPr>
        <w:t>Codice M4C1I3.1-2023-1143-P-28634</w:t>
      </w:r>
    </w:p>
    <w:p w14:paraId="0D1F719A" w14:textId="42158BCC" w:rsidR="00F52504" w:rsidRDefault="00F52504" w:rsidP="00167E48">
      <w:pPr>
        <w:ind w:right="633"/>
        <w:rPr>
          <w:rFonts w:ascii="Calibri" w:eastAsia="Calibri" w:hAnsi="Calibri" w:cs="Calibri"/>
          <w:b/>
          <w:i/>
          <w:color w:val="212121"/>
          <w:sz w:val="24"/>
          <w:szCs w:val="24"/>
        </w:rPr>
      </w:pPr>
    </w:p>
    <w:p w14:paraId="0A55CCEF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5"/>
          <w:szCs w:val="25"/>
        </w:rPr>
      </w:pPr>
    </w:p>
    <w:p w14:paraId="18A391D7" w14:textId="77777777" w:rsidR="00F52504" w:rsidRDefault="009E103A">
      <w:pPr>
        <w:pBdr>
          <w:top w:val="nil"/>
          <w:left w:val="nil"/>
          <w:bottom w:val="nil"/>
          <w:right w:val="nil"/>
          <w:between w:val="nil"/>
        </w:pBdr>
        <w:spacing w:before="1"/>
        <w:ind w:left="1098" w:firstLine="10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Il/la sottoscritto/a,</w:t>
      </w:r>
    </w:p>
    <w:p w14:paraId="561EB49A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3036D6E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1"/>
          <w:szCs w:val="11"/>
        </w:rPr>
      </w:pPr>
    </w:p>
    <w:tbl>
      <w:tblPr>
        <w:tblStyle w:val="a"/>
        <w:tblW w:w="1037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232"/>
      </w:tblGrid>
      <w:tr w:rsidR="00F52504" w14:paraId="42D05738" w14:textId="77777777">
        <w:trPr>
          <w:trHeight w:val="525"/>
        </w:trPr>
        <w:tc>
          <w:tcPr>
            <w:tcW w:w="4139" w:type="dxa"/>
          </w:tcPr>
          <w:p w14:paraId="658A0DF8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2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6232" w:type="dxa"/>
          </w:tcPr>
          <w:p w14:paraId="7C46CA6B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0F1CF906" w14:textId="77777777">
        <w:trPr>
          <w:trHeight w:val="306"/>
        </w:trPr>
        <w:tc>
          <w:tcPr>
            <w:tcW w:w="4139" w:type="dxa"/>
          </w:tcPr>
          <w:p w14:paraId="4DAECBFF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6232" w:type="dxa"/>
          </w:tcPr>
          <w:p w14:paraId="45D4C882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765D89FB" w14:textId="77777777">
        <w:trPr>
          <w:trHeight w:val="311"/>
        </w:trPr>
        <w:tc>
          <w:tcPr>
            <w:tcW w:w="4139" w:type="dxa"/>
          </w:tcPr>
          <w:p w14:paraId="658A0DD4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Residente a (comune – CAP – </w:t>
            </w:r>
            <w:r>
              <w:rPr>
                <w:color w:val="000000"/>
                <w:sz w:val="24"/>
                <w:szCs w:val="24"/>
              </w:rPr>
              <w:t>Provincia)</w:t>
            </w:r>
          </w:p>
        </w:tc>
        <w:tc>
          <w:tcPr>
            <w:tcW w:w="6232" w:type="dxa"/>
          </w:tcPr>
          <w:p w14:paraId="7C41761F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1F49BA4B" w14:textId="77777777">
        <w:trPr>
          <w:trHeight w:val="311"/>
        </w:trPr>
        <w:tc>
          <w:tcPr>
            <w:tcW w:w="4139" w:type="dxa"/>
          </w:tcPr>
          <w:p w14:paraId="7D8352CC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32" w:type="dxa"/>
          </w:tcPr>
          <w:p w14:paraId="320C5C9D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455F89B0" w14:textId="77777777">
        <w:trPr>
          <w:trHeight w:val="503"/>
        </w:trPr>
        <w:tc>
          <w:tcPr>
            <w:tcW w:w="4139" w:type="dxa"/>
          </w:tcPr>
          <w:p w14:paraId="6A7C9F1E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Domicilio (</w:t>
            </w:r>
            <w:r>
              <w:rPr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32" w:type="dxa"/>
          </w:tcPr>
          <w:p w14:paraId="49F133DD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64C3E3F7" w14:textId="77777777">
        <w:trPr>
          <w:trHeight w:val="311"/>
        </w:trPr>
        <w:tc>
          <w:tcPr>
            <w:tcW w:w="4139" w:type="dxa"/>
          </w:tcPr>
          <w:p w14:paraId="7D320E0F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32" w:type="dxa"/>
          </w:tcPr>
          <w:p w14:paraId="04524F96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6616E88D" w14:textId="77777777">
        <w:trPr>
          <w:trHeight w:val="311"/>
        </w:trPr>
        <w:tc>
          <w:tcPr>
            <w:tcW w:w="4139" w:type="dxa"/>
          </w:tcPr>
          <w:p w14:paraId="4A0D5698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32" w:type="dxa"/>
          </w:tcPr>
          <w:p w14:paraId="7CBFD337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65D386A4" w14:textId="77777777">
        <w:trPr>
          <w:trHeight w:val="311"/>
        </w:trPr>
        <w:tc>
          <w:tcPr>
            <w:tcW w:w="4139" w:type="dxa"/>
          </w:tcPr>
          <w:p w14:paraId="17E467EE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32" w:type="dxa"/>
          </w:tcPr>
          <w:p w14:paraId="3073CEDB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665660DC" w14:textId="77777777">
        <w:trPr>
          <w:trHeight w:val="312"/>
        </w:trPr>
        <w:tc>
          <w:tcPr>
            <w:tcW w:w="4139" w:type="dxa"/>
          </w:tcPr>
          <w:p w14:paraId="7EE12EAC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32" w:type="dxa"/>
          </w:tcPr>
          <w:p w14:paraId="1FC8684F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2504" w14:paraId="23946639" w14:textId="77777777">
        <w:trPr>
          <w:trHeight w:val="311"/>
        </w:trPr>
        <w:tc>
          <w:tcPr>
            <w:tcW w:w="4139" w:type="dxa"/>
          </w:tcPr>
          <w:p w14:paraId="1ACEC0AD" w14:textId="77777777" w:rsidR="00F52504" w:rsidRDefault="009E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32" w:type="dxa"/>
          </w:tcPr>
          <w:p w14:paraId="08C25DC8" w14:textId="77777777" w:rsidR="00F52504" w:rsidRDefault="00F52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F2264C3" w14:textId="77777777" w:rsidR="00F52504" w:rsidRDefault="00F525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1649BCEB" w14:textId="18025EC5" w:rsidR="00F52504" w:rsidRPr="00167E48" w:rsidRDefault="009E103A" w:rsidP="00167E48">
      <w:pPr>
        <w:pBdr>
          <w:top w:val="nil"/>
          <w:left w:val="nil"/>
          <w:bottom w:val="nil"/>
          <w:right w:val="nil"/>
          <w:between w:val="nil"/>
        </w:pBdr>
        <w:spacing w:before="1"/>
        <w:ind w:left="529" w:right="1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25E13307" w14:textId="1FB13360" w:rsidR="00F52504" w:rsidRPr="00167E48" w:rsidRDefault="009E103A" w:rsidP="00167E48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alla selezione per titoli,  in </w:t>
      </w:r>
      <w:r>
        <w:rPr>
          <w:rFonts w:ascii="Calibri" w:eastAsia="Calibri" w:hAnsi="Calibri" w:cs="Calibri"/>
        </w:rPr>
        <w:t>qualità di tutor,</w:t>
      </w:r>
      <w:r w:rsidR="00167E48">
        <w:rPr>
          <w:rFonts w:ascii="Calibri" w:eastAsia="Calibri" w:hAnsi="Calibri" w:cs="Calibri"/>
        </w:rPr>
        <w:t xml:space="preserve"> nell’ambito del </w:t>
      </w:r>
      <w:r w:rsidR="00AA12E6">
        <w:rPr>
          <w:rFonts w:ascii="Calibri" w:eastAsia="Calibri" w:hAnsi="Calibri" w:cs="Calibri"/>
        </w:rPr>
        <w:t xml:space="preserve">progetto PNRR </w:t>
      </w:r>
      <w:r w:rsidR="00167E48" w:rsidRPr="00167E48">
        <w:rPr>
          <w:rFonts w:ascii="Calibri" w:eastAsia="Calibri" w:hAnsi="Calibri" w:cs="Calibri"/>
        </w:rPr>
        <w:t>Azioni di potenziamento delle competenze STEM e multilinguistiche</w:t>
      </w:r>
      <w:r w:rsidR="00167E48">
        <w:rPr>
          <w:rFonts w:ascii="Calibri" w:eastAsia="Calibri" w:hAnsi="Calibri" w:cs="Calibri"/>
        </w:rPr>
        <w:t xml:space="preserve"> </w:t>
      </w:r>
      <w:r w:rsidR="00167E48" w:rsidRPr="00167E48">
        <w:rPr>
          <w:rFonts w:ascii="Calibri" w:eastAsia="Calibri" w:hAnsi="Calibri" w:cs="Calibri"/>
        </w:rPr>
        <w:t>(D.M. n. 65/2023)</w:t>
      </w:r>
      <w:r w:rsidR="00167E48">
        <w:rPr>
          <w:rFonts w:ascii="Calibri" w:eastAsia="Calibri" w:hAnsi="Calibri" w:cs="Calibri"/>
        </w:rPr>
        <w:t xml:space="preserve"> per il seguente modulo:</w:t>
      </w:r>
    </w:p>
    <w:p w14:paraId="02831AE4" w14:textId="77777777" w:rsidR="00167E48" w:rsidRDefault="00167E48">
      <w:pPr>
        <w:ind w:left="450"/>
        <w:rPr>
          <w:rFonts w:ascii="Calibri" w:eastAsia="Calibri" w:hAnsi="Calibri" w:cs="Calibri"/>
        </w:rPr>
      </w:pPr>
    </w:p>
    <w:tbl>
      <w:tblPr>
        <w:tblW w:w="10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3685"/>
        <w:gridCol w:w="1701"/>
        <w:gridCol w:w="992"/>
        <w:gridCol w:w="1985"/>
        <w:gridCol w:w="1559"/>
      </w:tblGrid>
      <w:tr w:rsidR="00167E48" w14:paraId="6DD4FFCD" w14:textId="77777777" w:rsidTr="00167E48">
        <w:trPr>
          <w:trHeight w:val="420"/>
        </w:trPr>
        <w:tc>
          <w:tcPr>
            <w:tcW w:w="934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6A9F" w14:textId="77777777" w:rsidR="00167E48" w:rsidRDefault="00167E48" w:rsidP="00D20A5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u w:val="single"/>
              </w:rPr>
              <w:lastRenderedPageBreak/>
              <w:t>Percorsi di orientamento e formazione per il potenziamento delle competenze STEM, digitali e di innovazione</w:t>
            </w:r>
          </w:p>
        </w:tc>
        <w:tc>
          <w:tcPr>
            <w:tcW w:w="1559" w:type="dxa"/>
          </w:tcPr>
          <w:p w14:paraId="607118E5" w14:textId="28DF2BD1" w:rsidR="00167E48" w:rsidRDefault="00167E48" w:rsidP="00167E48">
            <w:pPr>
              <w:spacing w:line="276" w:lineRule="auto"/>
              <w:rPr>
                <w:b/>
                <w:u w:val="single"/>
              </w:rPr>
            </w:pPr>
          </w:p>
        </w:tc>
      </w:tr>
      <w:tr w:rsidR="00167E48" w14:paraId="02C62D5A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49EB" w14:textId="77777777" w:rsidR="00167E48" w:rsidRDefault="00167E48" w:rsidP="00D20A58">
            <w:r>
              <w:t>N° Edizioni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8C52" w14:textId="77777777" w:rsidR="00167E48" w:rsidRDefault="00167E48" w:rsidP="00D20A58">
            <w:r>
              <w:t>Tematica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F85C" w14:textId="77777777" w:rsidR="00167E48" w:rsidRDefault="00167E48" w:rsidP="00D20A58">
            <w:r>
              <w:t>N° alunni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9C1B4" w14:textId="77777777" w:rsidR="00167E48" w:rsidRDefault="00167E48" w:rsidP="00D20A58">
            <w:r>
              <w:t>Sede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FFE3" w14:textId="77777777" w:rsidR="00167E48" w:rsidRDefault="00167E48" w:rsidP="00D20A58">
            <w:r>
              <w:t>Durata e Periodo svolgimento</w:t>
            </w:r>
          </w:p>
        </w:tc>
        <w:tc>
          <w:tcPr>
            <w:tcW w:w="1559" w:type="dxa"/>
          </w:tcPr>
          <w:p w14:paraId="5D9D9E13" w14:textId="77777777" w:rsidR="00167E48" w:rsidRDefault="00167E48" w:rsidP="00167E48"/>
        </w:tc>
      </w:tr>
      <w:tr w:rsidR="00167E48" w14:paraId="3AF1ECEE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7F22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7FFFC" w14:textId="77777777" w:rsidR="00167E48" w:rsidRDefault="00167E48" w:rsidP="00D20A58">
            <w:pPr>
              <w:spacing w:line="276" w:lineRule="auto"/>
              <w:jc w:val="both"/>
            </w:pPr>
            <w:r>
              <w:t>Coding Unplugged e Semplici linguaggi di programmazione (Tipo Scratch) con l'uso di Bee Bot e Robot già in dotazione: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6610" w14:textId="77777777" w:rsidR="00167E48" w:rsidRDefault="00167E48" w:rsidP="00D20A58">
            <w:r>
              <w:t>9 alunni</w:t>
            </w:r>
          </w:p>
          <w:p w14:paraId="00FC6A94" w14:textId="77777777" w:rsidR="00167E48" w:rsidRDefault="00167E48" w:rsidP="00D20A58"/>
          <w:p w14:paraId="6E915F7E" w14:textId="77777777" w:rsidR="00167E48" w:rsidRDefault="00167E48" w:rsidP="00D20A58">
            <w:r>
              <w:t xml:space="preserve">Preferibilmente classi 4 e 5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59A9" w14:textId="77777777" w:rsidR="00167E48" w:rsidRDefault="00167E48" w:rsidP="00D20A58">
            <w:r>
              <w:t>Primaria Sersale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9B8F" w14:textId="77777777" w:rsidR="00167E48" w:rsidRDefault="00167E48" w:rsidP="00D20A58">
            <w:r>
              <w:t>20 ore</w:t>
            </w:r>
          </w:p>
          <w:p w14:paraId="25799DC2" w14:textId="77777777" w:rsidR="00167E48" w:rsidRDefault="00167E48" w:rsidP="00D20A58">
            <w:r>
              <w:t>in presenza</w:t>
            </w:r>
          </w:p>
          <w:p w14:paraId="45A5E907" w14:textId="77777777" w:rsidR="00167E48" w:rsidRDefault="00167E48" w:rsidP="00D20A58"/>
          <w:p w14:paraId="08E98B50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02922068" w14:textId="77777777" w:rsidR="00167E48" w:rsidRDefault="00167E48" w:rsidP="00D20A58"/>
        </w:tc>
      </w:tr>
      <w:tr w:rsidR="00167E48" w14:paraId="3AAABC14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3450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C757" w14:textId="77777777" w:rsidR="00167E48" w:rsidRDefault="00167E48" w:rsidP="00D20A58">
            <w:pPr>
              <w:spacing w:line="276" w:lineRule="auto"/>
              <w:jc w:val="both"/>
            </w:pPr>
            <w:r>
              <w:t>Coding Unplugged e Semplici linguaggi di programmazione (Tipo Scratch) con l'uso di Bee Bot e Robot già in dotazione: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2C32" w14:textId="77777777" w:rsidR="00167E48" w:rsidRDefault="00167E48" w:rsidP="00D20A58">
            <w:r>
              <w:t>9 alunni</w:t>
            </w:r>
          </w:p>
          <w:p w14:paraId="112A60F8" w14:textId="77777777" w:rsidR="00167E48" w:rsidRDefault="00167E48" w:rsidP="00D20A58"/>
          <w:p w14:paraId="21D6C5AA" w14:textId="77777777" w:rsidR="00167E48" w:rsidRDefault="00167E48" w:rsidP="00D20A58">
            <w:r>
              <w:t xml:space="preserve">Preferibilmente classi 4 e 5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CDBE" w14:textId="77777777" w:rsidR="00167E48" w:rsidRDefault="00167E48" w:rsidP="00D20A58">
            <w:r>
              <w:t>Primaria Zagarise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DAB3" w14:textId="77777777" w:rsidR="00167E48" w:rsidRDefault="00167E48" w:rsidP="00D20A58">
            <w:r>
              <w:t>20 ore</w:t>
            </w:r>
          </w:p>
          <w:p w14:paraId="3F00D55A" w14:textId="77777777" w:rsidR="00167E48" w:rsidRDefault="00167E48" w:rsidP="00D20A58">
            <w:r>
              <w:t>in presenza</w:t>
            </w:r>
          </w:p>
          <w:p w14:paraId="1E05ACBF" w14:textId="77777777" w:rsidR="00167E48" w:rsidRDefault="00167E48" w:rsidP="00D20A58"/>
          <w:p w14:paraId="5AC0E710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356D3C30" w14:textId="77777777" w:rsidR="00167E48" w:rsidRDefault="00167E48" w:rsidP="00D20A58"/>
        </w:tc>
      </w:tr>
      <w:tr w:rsidR="00167E48" w14:paraId="0A22DBB4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1F69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D850" w14:textId="77777777" w:rsidR="00167E48" w:rsidRDefault="00167E48" w:rsidP="00D20A58">
            <w:pPr>
              <w:spacing w:line="276" w:lineRule="auto"/>
              <w:jc w:val="both"/>
            </w:pPr>
            <w:proofErr w:type="spellStart"/>
            <w:r>
              <w:t>Problem</w:t>
            </w:r>
            <w:proofErr w:type="spellEnd"/>
            <w:r>
              <w:t xml:space="preserve"> solving e potenziamento delle capacità logico-matematiche: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2E63" w14:textId="77777777" w:rsidR="00167E48" w:rsidRDefault="00167E48" w:rsidP="00D20A58">
            <w:r>
              <w:t>9 alunni</w:t>
            </w:r>
          </w:p>
          <w:p w14:paraId="10BA3DB8" w14:textId="77777777" w:rsidR="00167E48" w:rsidRDefault="00167E48" w:rsidP="00D20A58"/>
          <w:p w14:paraId="53DE86B2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461D" w14:textId="77777777" w:rsidR="00167E48" w:rsidRDefault="00167E48" w:rsidP="00D20A58">
            <w:r>
              <w:t>SSIG</w:t>
            </w:r>
          </w:p>
          <w:p w14:paraId="75A88C24" w14:textId="77777777" w:rsidR="00167E48" w:rsidRDefault="00167E48" w:rsidP="00D20A58">
            <w:r>
              <w:t>Sersale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3777" w14:textId="77777777" w:rsidR="00167E48" w:rsidRDefault="00167E48" w:rsidP="00D20A58">
            <w:r>
              <w:t>20 ore</w:t>
            </w:r>
          </w:p>
          <w:p w14:paraId="6EFDA9C4" w14:textId="77777777" w:rsidR="00167E48" w:rsidRDefault="00167E48" w:rsidP="00D20A58">
            <w:r>
              <w:t>in presenza</w:t>
            </w:r>
          </w:p>
          <w:p w14:paraId="1466C6BB" w14:textId="77777777" w:rsidR="00167E48" w:rsidRDefault="00167E48" w:rsidP="00D20A58"/>
          <w:p w14:paraId="45E2B798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25AA1CE2" w14:textId="77777777" w:rsidR="00167E48" w:rsidRDefault="00167E48" w:rsidP="00D20A58"/>
        </w:tc>
      </w:tr>
      <w:tr w:rsidR="00167E48" w14:paraId="4D861F60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3472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F21F" w14:textId="77777777" w:rsidR="00167E48" w:rsidRDefault="00167E48" w:rsidP="00D20A58">
            <w:pPr>
              <w:spacing w:line="276" w:lineRule="auto"/>
              <w:jc w:val="both"/>
            </w:pPr>
            <w:proofErr w:type="spellStart"/>
            <w:r>
              <w:t>Problem</w:t>
            </w:r>
            <w:proofErr w:type="spellEnd"/>
            <w:r>
              <w:t xml:space="preserve"> solving e potenziamento delle capacità logico-matematiche: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8115" w14:textId="77777777" w:rsidR="00167E48" w:rsidRDefault="00167E48" w:rsidP="00D20A58">
            <w:r>
              <w:t>9 alunni</w:t>
            </w:r>
          </w:p>
          <w:p w14:paraId="260CB2CF" w14:textId="77777777" w:rsidR="00167E48" w:rsidRDefault="00167E48" w:rsidP="00D20A58"/>
          <w:p w14:paraId="5034812C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43E3" w14:textId="77777777" w:rsidR="00167E48" w:rsidRDefault="00167E48" w:rsidP="00D20A58">
            <w:r>
              <w:t>SSIG</w:t>
            </w:r>
          </w:p>
          <w:p w14:paraId="4DD51935" w14:textId="77777777" w:rsidR="00167E48" w:rsidRDefault="00167E48" w:rsidP="00D20A58">
            <w:r>
              <w:t>Zagarise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D382" w14:textId="77777777" w:rsidR="00167E48" w:rsidRDefault="00167E48" w:rsidP="00D20A58">
            <w:r>
              <w:t>20 ore</w:t>
            </w:r>
          </w:p>
          <w:p w14:paraId="1CA2E01F" w14:textId="77777777" w:rsidR="00167E48" w:rsidRDefault="00167E48" w:rsidP="00D20A58">
            <w:r>
              <w:t>in presenza</w:t>
            </w:r>
          </w:p>
          <w:p w14:paraId="2F7CBA17" w14:textId="77777777" w:rsidR="00167E48" w:rsidRDefault="00167E48" w:rsidP="00D20A58"/>
          <w:p w14:paraId="5EFBD101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7D8E0C98" w14:textId="77777777" w:rsidR="00167E48" w:rsidRDefault="00167E48" w:rsidP="00D20A58"/>
        </w:tc>
      </w:tr>
      <w:tr w:rsidR="00167E48" w14:paraId="0BFBC44F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7EF7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A273" w14:textId="77777777" w:rsidR="00167E48" w:rsidRDefault="00167E48" w:rsidP="00D20A58">
            <w:pPr>
              <w:spacing w:line="276" w:lineRule="auto"/>
              <w:jc w:val="both"/>
            </w:pPr>
            <w:proofErr w:type="spellStart"/>
            <w:r>
              <w:t>Modeling</w:t>
            </w:r>
            <w:proofErr w:type="spellEnd"/>
            <w:r>
              <w:t xml:space="preserve"> con metodologia </w:t>
            </w:r>
            <w:proofErr w:type="spellStart"/>
            <w:r>
              <w:t>Tinkering</w:t>
            </w:r>
            <w:proofErr w:type="spellEnd"/>
            <w:r>
              <w:t xml:space="preserve"> e Software di grafica computerizzata e di </w:t>
            </w:r>
            <w:proofErr w:type="spellStart"/>
            <w:r>
              <w:t>modeling</w:t>
            </w:r>
            <w:proofErr w:type="spellEnd"/>
            <w:r>
              <w:t>:</w:t>
            </w:r>
          </w:p>
          <w:p w14:paraId="23A9CBA7" w14:textId="77777777" w:rsidR="00167E48" w:rsidRDefault="00167E48" w:rsidP="00D20A58">
            <w:pPr>
              <w:spacing w:line="276" w:lineRule="auto"/>
              <w:jc w:val="both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9026" w14:textId="77777777" w:rsidR="00167E48" w:rsidRDefault="00167E48" w:rsidP="00D20A58">
            <w:r>
              <w:t>9 alunni</w:t>
            </w:r>
          </w:p>
          <w:p w14:paraId="6504E169" w14:textId="77777777" w:rsidR="00167E48" w:rsidRDefault="00167E48" w:rsidP="00D20A58"/>
          <w:p w14:paraId="074870A9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AC03" w14:textId="77777777" w:rsidR="00167E48" w:rsidRDefault="00167E48" w:rsidP="00D20A58">
            <w:r>
              <w:t>SSIG</w:t>
            </w:r>
          </w:p>
          <w:p w14:paraId="5DD18D6F" w14:textId="77777777" w:rsidR="00167E48" w:rsidRDefault="00167E48" w:rsidP="00D20A58">
            <w:r>
              <w:t>Sersale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CAD1" w14:textId="77777777" w:rsidR="00167E48" w:rsidRDefault="00167E48" w:rsidP="00D20A58">
            <w:r>
              <w:t>20 ore</w:t>
            </w:r>
          </w:p>
          <w:p w14:paraId="6A10A404" w14:textId="77777777" w:rsidR="00167E48" w:rsidRDefault="00167E48" w:rsidP="00D20A58">
            <w:r>
              <w:t>in presenza</w:t>
            </w:r>
          </w:p>
          <w:p w14:paraId="1B712378" w14:textId="77777777" w:rsidR="00167E48" w:rsidRDefault="00167E48" w:rsidP="00D20A58"/>
          <w:p w14:paraId="5E6A694A" w14:textId="77777777" w:rsidR="00167E48" w:rsidRDefault="00167E48" w:rsidP="00D20A58">
            <w:proofErr w:type="spellStart"/>
            <w:r>
              <w:t>Mag</w:t>
            </w:r>
            <w:proofErr w:type="spellEnd"/>
            <w:r>
              <w:t xml:space="preserve"> - </w:t>
            </w:r>
            <w:proofErr w:type="spellStart"/>
            <w:r>
              <w:t>Giu</w:t>
            </w:r>
            <w:proofErr w:type="spellEnd"/>
            <w:r>
              <w:t xml:space="preserve"> 2024</w:t>
            </w:r>
          </w:p>
        </w:tc>
        <w:tc>
          <w:tcPr>
            <w:tcW w:w="1559" w:type="dxa"/>
          </w:tcPr>
          <w:p w14:paraId="33562CA7" w14:textId="77777777" w:rsidR="00167E48" w:rsidRDefault="00167E48" w:rsidP="00D20A58"/>
        </w:tc>
      </w:tr>
      <w:tr w:rsidR="00167E48" w14:paraId="5FE931D2" w14:textId="77777777" w:rsidTr="00167E48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6C2AB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0E43" w14:textId="77777777" w:rsidR="00167E48" w:rsidRDefault="00167E48" w:rsidP="00D20A58">
            <w:pPr>
              <w:spacing w:line="276" w:lineRule="auto"/>
              <w:jc w:val="both"/>
            </w:pPr>
            <w:proofErr w:type="spellStart"/>
            <w:r>
              <w:t>Modeling</w:t>
            </w:r>
            <w:proofErr w:type="spellEnd"/>
            <w:r>
              <w:t xml:space="preserve"> con metodologia </w:t>
            </w:r>
            <w:proofErr w:type="spellStart"/>
            <w:r>
              <w:t>Tinkering</w:t>
            </w:r>
            <w:proofErr w:type="spellEnd"/>
            <w:r>
              <w:t xml:space="preserve"> e Software di grafica computerizzata e di </w:t>
            </w:r>
            <w:proofErr w:type="spellStart"/>
            <w:r>
              <w:t>modeling</w:t>
            </w:r>
            <w:proofErr w:type="spellEnd"/>
            <w:r>
              <w:t>:</w:t>
            </w:r>
          </w:p>
          <w:p w14:paraId="043AE8A6" w14:textId="77777777" w:rsidR="00167E48" w:rsidRDefault="00167E48" w:rsidP="00D20A58">
            <w:pPr>
              <w:spacing w:line="276" w:lineRule="auto"/>
              <w:jc w:val="both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E6A5" w14:textId="77777777" w:rsidR="00167E48" w:rsidRDefault="00167E48" w:rsidP="00D20A58">
            <w:r>
              <w:t>9 alunni</w:t>
            </w:r>
          </w:p>
          <w:p w14:paraId="74CC2693" w14:textId="77777777" w:rsidR="00167E48" w:rsidRDefault="00167E48" w:rsidP="00D20A58"/>
          <w:p w14:paraId="56F0BF0D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340E" w14:textId="77777777" w:rsidR="00167E48" w:rsidRDefault="00167E48" w:rsidP="00D20A58">
            <w:r>
              <w:t>SSIG</w:t>
            </w:r>
          </w:p>
          <w:p w14:paraId="237FF13A" w14:textId="77777777" w:rsidR="00167E48" w:rsidRDefault="00167E48" w:rsidP="00D20A58">
            <w:r>
              <w:t>Sersale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0686" w14:textId="77777777" w:rsidR="00167E48" w:rsidRDefault="00167E48" w:rsidP="00D20A58">
            <w:r>
              <w:t>20 ore</w:t>
            </w:r>
          </w:p>
          <w:p w14:paraId="45453552" w14:textId="77777777" w:rsidR="00167E48" w:rsidRDefault="00167E48" w:rsidP="00D20A58">
            <w:r>
              <w:t>in presenza</w:t>
            </w:r>
          </w:p>
          <w:p w14:paraId="0B1B6156" w14:textId="77777777" w:rsidR="00167E48" w:rsidRDefault="00167E48" w:rsidP="00D20A58"/>
          <w:p w14:paraId="3471CBDA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0CA63919" w14:textId="77777777" w:rsidR="00167E48" w:rsidRDefault="00167E48" w:rsidP="00D20A58"/>
        </w:tc>
      </w:tr>
      <w:tr w:rsidR="00167E48" w14:paraId="1D36318F" w14:textId="77777777" w:rsidTr="00167E48">
        <w:trPr>
          <w:trHeight w:val="1295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38E8" w14:textId="77777777" w:rsidR="00167E48" w:rsidRDefault="00167E48" w:rsidP="00D20A58">
            <w:r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DA2D" w14:textId="77777777" w:rsidR="00167E48" w:rsidRDefault="00167E48" w:rsidP="00D20A58">
            <w:pPr>
              <w:spacing w:line="276" w:lineRule="auto"/>
              <w:jc w:val="both"/>
            </w:pPr>
            <w:proofErr w:type="spellStart"/>
            <w:r>
              <w:t>Modeling</w:t>
            </w:r>
            <w:proofErr w:type="spellEnd"/>
            <w:r>
              <w:t xml:space="preserve"> con metodologia </w:t>
            </w:r>
            <w:proofErr w:type="spellStart"/>
            <w:r>
              <w:t>Tinkering</w:t>
            </w:r>
            <w:proofErr w:type="spellEnd"/>
            <w:r>
              <w:t xml:space="preserve"> e Software di grafica computerizzata e di </w:t>
            </w:r>
            <w:proofErr w:type="spellStart"/>
            <w:r>
              <w:t>modeling</w:t>
            </w:r>
            <w:proofErr w:type="spellEnd"/>
            <w:r>
              <w:t>:</w:t>
            </w:r>
          </w:p>
          <w:p w14:paraId="6F56A52B" w14:textId="77777777" w:rsidR="00167E48" w:rsidRDefault="00167E48" w:rsidP="00D20A58">
            <w:pPr>
              <w:spacing w:line="276" w:lineRule="auto"/>
              <w:jc w:val="both"/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64FE" w14:textId="77777777" w:rsidR="00167E48" w:rsidRDefault="00167E48" w:rsidP="00D20A58">
            <w:r>
              <w:t>9 alunni</w:t>
            </w:r>
          </w:p>
          <w:p w14:paraId="522E6693" w14:textId="77777777" w:rsidR="00167E48" w:rsidRDefault="00167E48" w:rsidP="00D20A58"/>
          <w:p w14:paraId="5921EA5F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179B" w14:textId="77777777" w:rsidR="00167E48" w:rsidRDefault="00167E48" w:rsidP="00D20A58">
            <w:r>
              <w:t>SSIG</w:t>
            </w:r>
          </w:p>
          <w:p w14:paraId="147B47AA" w14:textId="77777777" w:rsidR="00167E48" w:rsidRDefault="00167E48" w:rsidP="00D20A58">
            <w:r>
              <w:t>Zagarise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FAA1" w14:textId="77777777" w:rsidR="00167E48" w:rsidRDefault="00167E48" w:rsidP="00D20A58">
            <w:r>
              <w:t>20 ore</w:t>
            </w:r>
          </w:p>
          <w:p w14:paraId="3433E355" w14:textId="77777777" w:rsidR="00167E48" w:rsidRDefault="00167E48" w:rsidP="00D20A58">
            <w:r>
              <w:t>in presenza</w:t>
            </w:r>
          </w:p>
          <w:p w14:paraId="45A4FC7C" w14:textId="77777777" w:rsidR="00167E48" w:rsidRDefault="00167E48" w:rsidP="00D20A58"/>
          <w:p w14:paraId="6576FB42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2092077E" w14:textId="77777777" w:rsidR="00167E48" w:rsidRDefault="00167E48" w:rsidP="00D20A58"/>
        </w:tc>
      </w:tr>
      <w:tr w:rsidR="00167E48" w14:paraId="400A3BB1" w14:textId="77777777" w:rsidTr="00167E48">
        <w:trPr>
          <w:trHeight w:val="420"/>
        </w:trPr>
        <w:tc>
          <w:tcPr>
            <w:tcW w:w="934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0B0C" w14:textId="77777777" w:rsidR="00167E48" w:rsidRDefault="00167E48" w:rsidP="00D20A5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u w:val="single"/>
              </w:rPr>
              <w:t>Percorsi di formazione per il potenziamento delle competenze linguistiche degli studenti</w:t>
            </w:r>
          </w:p>
        </w:tc>
        <w:tc>
          <w:tcPr>
            <w:tcW w:w="1559" w:type="dxa"/>
          </w:tcPr>
          <w:p w14:paraId="0C6CABDF" w14:textId="77777777" w:rsidR="00167E48" w:rsidRDefault="00167E48" w:rsidP="00D20A58">
            <w:pPr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167E48" w14:paraId="0660C58D" w14:textId="77777777" w:rsidTr="00167E48">
        <w:trPr>
          <w:trHeight w:val="420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B92F" w14:textId="77777777" w:rsidR="00167E48" w:rsidRDefault="00167E48" w:rsidP="00D20A58">
            <w:r>
              <w:t>2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2FA5" w14:textId="77777777" w:rsidR="00167E48" w:rsidRDefault="00167E48" w:rsidP="00D20A58">
            <w:pPr>
              <w:spacing w:line="276" w:lineRule="auto"/>
              <w:jc w:val="both"/>
            </w:pPr>
            <w:r>
              <w:t xml:space="preserve">Potenziamento della didattica curricolare come sperimentazione di percorsi con metodologia CLIL nell’ambito di discipline non linguistiche e svolgimento di attività co-curricolari, come potenziamento delle attività svolte al di fuori dell’orario scolastico, per percorsi finalizzati al conseguimento di una certificazione linguistica, anche in preparazione di mobilità nell’ambito del programma Erasmus+.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922D" w14:textId="77777777" w:rsidR="00167E48" w:rsidRDefault="00167E48" w:rsidP="00D20A58">
            <w:r>
              <w:t>9 alunni</w:t>
            </w:r>
          </w:p>
          <w:p w14:paraId="0E799BE5" w14:textId="77777777" w:rsidR="00167E48" w:rsidRDefault="00167E48" w:rsidP="00D20A58"/>
          <w:p w14:paraId="6A5E67F8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95BF" w14:textId="77777777" w:rsidR="00167E48" w:rsidRDefault="00167E48" w:rsidP="00D20A58">
            <w:r>
              <w:t>SSIG</w:t>
            </w:r>
          </w:p>
          <w:p w14:paraId="7DC89580" w14:textId="77777777" w:rsidR="00167E48" w:rsidRDefault="00167E48" w:rsidP="00D20A58">
            <w:r>
              <w:t>Sersale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5CE5" w14:textId="77777777" w:rsidR="00167E48" w:rsidRDefault="00167E48" w:rsidP="00D20A58">
            <w:r>
              <w:t>30 ore</w:t>
            </w:r>
          </w:p>
          <w:p w14:paraId="42246760" w14:textId="77777777" w:rsidR="00167E48" w:rsidRDefault="00167E48" w:rsidP="00D20A58">
            <w:r>
              <w:t>in presenza</w:t>
            </w:r>
          </w:p>
          <w:p w14:paraId="099EB1D5" w14:textId="77777777" w:rsidR="00167E48" w:rsidRDefault="00167E48" w:rsidP="00D20A58"/>
          <w:p w14:paraId="2818F7B2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60E32DCC" w14:textId="77777777" w:rsidR="00167E48" w:rsidRDefault="00167E48" w:rsidP="00D20A58"/>
        </w:tc>
      </w:tr>
      <w:tr w:rsidR="00167E48" w14:paraId="7A2E2C05" w14:textId="77777777" w:rsidTr="00167E48">
        <w:trPr>
          <w:trHeight w:val="420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6EEA" w14:textId="77777777" w:rsidR="00167E48" w:rsidRDefault="00167E48" w:rsidP="00D20A58">
            <w:r>
              <w:lastRenderedPageBreak/>
              <w:t>1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E5CA" w14:textId="77777777" w:rsidR="00167E48" w:rsidRDefault="00167E48" w:rsidP="00D20A58">
            <w:pPr>
              <w:spacing w:line="276" w:lineRule="auto"/>
              <w:jc w:val="both"/>
            </w:pPr>
            <w:r>
              <w:t xml:space="preserve">Potenziamento della didattica curricolare come sperimentazione di percorsi con metodologia CLIL nell’ambito di discipline non linguistiche e svolgimento di attività co-curricolari, come potenziamento delle attività svolte al di fuori dell’orario scolastico, per percorsi finalizzati al conseguimento di una certificazione linguistica, anche in preparazione di mobilità nell’ambito del programma Erasmus+.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6DF7" w14:textId="77777777" w:rsidR="00167E48" w:rsidRDefault="00167E48" w:rsidP="00D20A58">
            <w:r>
              <w:t>9 alunni</w:t>
            </w:r>
          </w:p>
          <w:p w14:paraId="59799909" w14:textId="77777777" w:rsidR="00167E48" w:rsidRDefault="00167E48" w:rsidP="00D20A58"/>
          <w:p w14:paraId="28F0D539" w14:textId="77777777" w:rsidR="00167E48" w:rsidRDefault="00167E48" w:rsidP="00D20A58"/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B536" w14:textId="77777777" w:rsidR="00167E48" w:rsidRDefault="00167E48" w:rsidP="00D20A58">
            <w:r>
              <w:t>SSIG</w:t>
            </w:r>
          </w:p>
          <w:p w14:paraId="79A4B9B9" w14:textId="77777777" w:rsidR="00167E48" w:rsidRDefault="00167E48" w:rsidP="00D20A58">
            <w:r>
              <w:t>Zagarise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D7A2" w14:textId="77777777" w:rsidR="00167E48" w:rsidRDefault="00167E48" w:rsidP="00D20A58">
            <w:r>
              <w:t>30 ore</w:t>
            </w:r>
          </w:p>
          <w:p w14:paraId="26DE2B35" w14:textId="77777777" w:rsidR="00167E48" w:rsidRDefault="00167E48" w:rsidP="00D20A58">
            <w:r>
              <w:t>in presenza</w:t>
            </w:r>
          </w:p>
          <w:p w14:paraId="342C636D" w14:textId="77777777" w:rsidR="00167E48" w:rsidRDefault="00167E48" w:rsidP="00D20A58"/>
          <w:p w14:paraId="25EF17E7" w14:textId="77777777" w:rsidR="00167E48" w:rsidRDefault="00167E48" w:rsidP="00D20A58">
            <w:r>
              <w:t>Set 2024/</w:t>
            </w:r>
            <w:proofErr w:type="spellStart"/>
            <w:r>
              <w:t>Mag</w:t>
            </w:r>
            <w:proofErr w:type="spellEnd"/>
            <w:r>
              <w:t xml:space="preserve"> 2025</w:t>
            </w:r>
          </w:p>
        </w:tc>
        <w:tc>
          <w:tcPr>
            <w:tcW w:w="1559" w:type="dxa"/>
          </w:tcPr>
          <w:p w14:paraId="6074C172" w14:textId="77777777" w:rsidR="00167E48" w:rsidRDefault="00167E48" w:rsidP="00D20A58"/>
        </w:tc>
      </w:tr>
    </w:tbl>
    <w:p w14:paraId="4A2FA24E" w14:textId="77777777" w:rsidR="00167E48" w:rsidRDefault="00167E48">
      <w:pPr>
        <w:ind w:left="450"/>
        <w:rPr>
          <w:rFonts w:ascii="Calibri" w:eastAsia="Calibri" w:hAnsi="Calibri" w:cs="Calibri"/>
        </w:rPr>
      </w:pPr>
    </w:p>
    <w:p w14:paraId="7DD09B70" w14:textId="3D9F936E" w:rsidR="00F52504" w:rsidRPr="00AA12E6" w:rsidRDefault="009E103A" w:rsidP="00AA12E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6E80741" w14:textId="77777777" w:rsidR="00F52504" w:rsidRDefault="00F52504">
      <w:pPr>
        <w:jc w:val="both"/>
        <w:rPr>
          <w:sz w:val="20"/>
          <w:szCs w:val="20"/>
        </w:rPr>
      </w:pPr>
    </w:p>
    <w:p w14:paraId="4E6B3449" w14:textId="275732C0" w:rsidR="00F52504" w:rsidRDefault="00AA12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A tal fine il/la sottoscritto/a dichiara, consapevole della responsabilità penale e della decadenza da eventuali benefici:</w:t>
      </w:r>
    </w:p>
    <w:p w14:paraId="01C1AF09" w14:textId="77777777" w:rsidR="00F52504" w:rsidRDefault="00F52504">
      <w:pPr>
        <w:jc w:val="both"/>
        <w:rPr>
          <w:sz w:val="20"/>
          <w:szCs w:val="20"/>
        </w:rPr>
      </w:pPr>
    </w:p>
    <w:p w14:paraId="7E64AFED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cittadino/a italiano/a;</w:t>
      </w:r>
    </w:p>
    <w:p w14:paraId="77BE1820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cittadino di uno degli stati dell’UE (specificare se diverso dall’Italia) </w:t>
      </w:r>
    </w:p>
    <w:p w14:paraId="52B06C4D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docente presso la seguente Istituzione Scolastica 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7896E6" wp14:editId="5041FC46">
                <wp:simplePos x="0" y="0"/>
                <wp:positionH relativeFrom="column">
                  <wp:posOffset>1333500</wp:posOffset>
                </wp:positionH>
                <wp:positionV relativeFrom="paragraph">
                  <wp:posOffset>127000</wp:posOffset>
                </wp:positionV>
                <wp:extent cx="58420" cy="3175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315" y="3776825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90D197" w14:textId="77777777" w:rsidR="00F52504" w:rsidRDefault="00F5250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F7896E6" id="Rettangolo 2" o:spid="_x0000_s1026" style="position:absolute;left:0;text-align:left;margin-left:105pt;margin-top:10pt;width:4.6pt;height: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" fillcolor="black" stroked="f">
                <v:textbox inset="2.53958mm,2.53958mm,2.53958mm,2.53958mm">
                  <w:txbxContent>
                    <w:p w14:paraId="4090D197" w14:textId="77777777" w:rsidR="00F52504" w:rsidRDefault="00F5250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37965F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prestare servizio in qualità di………………………………………………….</w:t>
      </w:r>
    </w:p>
    <w:p w14:paraId="50909087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godere dei diritti civili e politici;</w:t>
      </w:r>
    </w:p>
    <w:p w14:paraId="550578F6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non avere riportato condanne penali;</w:t>
      </w:r>
    </w:p>
    <w:p w14:paraId="4DFE611D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non essere destinatario di provvedimenti che riguardano l’applicazione di misure di prevenzione, di decisioni civili e di </w:t>
      </w:r>
    </w:p>
    <w:p w14:paraId="32E07705" w14:textId="77777777" w:rsidR="00F52504" w:rsidRDefault="009E103A">
      <w:pPr>
        <w:ind w:left="1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provvedimenti amministrativi iscritti nel casellario giudiziale;</w:t>
      </w:r>
    </w:p>
    <w:p w14:paraId="6842BA5A" w14:textId="77777777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non essere sottoposto a procedimenti penali pendenti;</w:t>
      </w:r>
    </w:p>
    <w:p w14:paraId="62F41018" w14:textId="2AEA3CAF" w:rsidR="00F52504" w:rsidRDefault="009E10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prestare il consenso al trattamento dei dati personali ai sensi del D. </w:t>
      </w:r>
      <w:r w:rsidR="00AA12E6">
        <w:rPr>
          <w:sz w:val="20"/>
          <w:szCs w:val="20"/>
        </w:rPr>
        <w:t>Lgs</w:t>
      </w:r>
      <w:r>
        <w:rPr>
          <w:sz w:val="20"/>
          <w:szCs w:val="20"/>
        </w:rPr>
        <w:t>. 101/2018 (Regolamento UE n. 679/2016 GDPR).</w:t>
      </w:r>
    </w:p>
    <w:p w14:paraId="481A5D28" w14:textId="77777777" w:rsidR="00F52504" w:rsidRDefault="00F52504">
      <w:pPr>
        <w:jc w:val="both"/>
        <w:rPr>
          <w:sz w:val="20"/>
          <w:szCs w:val="20"/>
        </w:rPr>
      </w:pPr>
    </w:p>
    <w:p w14:paraId="3674ABB6" w14:textId="77777777" w:rsidR="00F52504" w:rsidRDefault="00F52504">
      <w:pPr>
        <w:jc w:val="both"/>
        <w:rPr>
          <w:sz w:val="20"/>
          <w:szCs w:val="20"/>
        </w:rPr>
      </w:pPr>
    </w:p>
    <w:p w14:paraId="34EC3956" w14:textId="77777777" w:rsidR="00F52504" w:rsidRDefault="009E103A">
      <w:pPr>
        <w:jc w:val="both"/>
        <w:rPr>
          <w:sz w:val="20"/>
          <w:szCs w:val="20"/>
        </w:rPr>
      </w:pPr>
      <w:r>
        <w:rPr>
          <w:sz w:val="20"/>
          <w:szCs w:val="20"/>
        </w:rPr>
        <w:t>Il/la  sottoscritto/a  si impegna:</w:t>
      </w:r>
    </w:p>
    <w:p w14:paraId="65607860" w14:textId="77777777" w:rsidR="00F52504" w:rsidRDefault="009E103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 svolgere fin dall’assegnazione dell’incarico, i compiti e le funzioni previste dall’Avviso di selezione;</w:t>
      </w:r>
    </w:p>
    <w:p w14:paraId="40F6D670" w14:textId="77777777" w:rsidR="00F52504" w:rsidRDefault="009E103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 accettare, senza riserva alcuna, tutte le condizioni previste dall’Avviso di selezione;</w:t>
      </w:r>
    </w:p>
    <w:p w14:paraId="588D5F2D" w14:textId="77777777" w:rsidR="00F52504" w:rsidRDefault="00F52504">
      <w:pPr>
        <w:jc w:val="both"/>
        <w:rPr>
          <w:sz w:val="20"/>
          <w:szCs w:val="20"/>
        </w:rPr>
      </w:pPr>
    </w:p>
    <w:p w14:paraId="42892F0B" w14:textId="77777777" w:rsidR="00F52504" w:rsidRDefault="009E103A">
      <w:pPr>
        <w:jc w:val="both"/>
        <w:rPr>
          <w:sz w:val="20"/>
          <w:szCs w:val="20"/>
        </w:rPr>
      </w:pPr>
      <w:r>
        <w:rPr>
          <w:sz w:val="20"/>
          <w:szCs w:val="20"/>
        </w:rPr>
        <w:t>allega:</w:t>
      </w:r>
    </w:p>
    <w:p w14:paraId="23DE8FD7" w14:textId="77777777" w:rsidR="00F52504" w:rsidRDefault="00F52504">
      <w:pPr>
        <w:jc w:val="both"/>
        <w:rPr>
          <w:sz w:val="20"/>
          <w:szCs w:val="20"/>
        </w:rPr>
      </w:pPr>
    </w:p>
    <w:p w14:paraId="2C40F297" w14:textId="77777777" w:rsidR="00F52504" w:rsidRDefault="009E103A">
      <w:pPr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una copia del CV, datato e firmato in originale, redatto secondo il format europeo</w:t>
      </w:r>
    </w:p>
    <w:p w14:paraId="52A74945" w14:textId="77777777" w:rsidR="00F52504" w:rsidRDefault="009E103A">
      <w:pPr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 del documento di identità in corso di validità</w:t>
      </w:r>
    </w:p>
    <w:p w14:paraId="76B2C1AB" w14:textId="77777777" w:rsidR="00F52504" w:rsidRDefault="009E103A">
      <w:pPr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eventuali documenti di utilità per la commissione giudicatrice</w:t>
      </w:r>
    </w:p>
    <w:p w14:paraId="42BCA2A6" w14:textId="77777777" w:rsidR="00F52504" w:rsidRDefault="009E10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Allegato B;</w:t>
      </w:r>
    </w:p>
    <w:p w14:paraId="59B898F0" w14:textId="77777777" w:rsidR="00F52504" w:rsidRDefault="009E10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Allegato C.</w:t>
      </w:r>
    </w:p>
    <w:p w14:paraId="19D018D7" w14:textId="77777777" w:rsidR="00F52504" w:rsidRDefault="00F52504">
      <w:pPr>
        <w:jc w:val="both"/>
        <w:rPr>
          <w:sz w:val="20"/>
          <w:szCs w:val="20"/>
        </w:rPr>
      </w:pPr>
    </w:p>
    <w:p w14:paraId="5F55A7ED" w14:textId="77777777" w:rsidR="00F52504" w:rsidRDefault="009E103A">
      <w:pPr>
        <w:jc w:val="both"/>
        <w:rPr>
          <w:sz w:val="20"/>
          <w:szCs w:val="20"/>
        </w:rPr>
      </w:pPr>
      <w:r>
        <w:rPr>
          <w:sz w:val="20"/>
          <w:szCs w:val="20"/>
        </w:rPr>
        <w:t>Il/la  sottoscritto/a dichiara quanto segue:</w:t>
      </w:r>
    </w:p>
    <w:p w14:paraId="7418154C" w14:textId="77777777" w:rsidR="00F52504" w:rsidRDefault="00F52504">
      <w:pPr>
        <w:jc w:val="both"/>
        <w:rPr>
          <w:sz w:val="20"/>
          <w:szCs w:val="20"/>
        </w:rPr>
      </w:pPr>
    </w:p>
    <w:p w14:paraId="5AF5FB85" w14:textId="77777777" w:rsidR="00F52504" w:rsidRDefault="009E103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impegnarsi ad assumere l’incarico, senza riserva e secondo il calendario del </w:t>
      </w:r>
      <w:r>
        <w:rPr>
          <w:sz w:val="20"/>
          <w:szCs w:val="20"/>
        </w:rPr>
        <w:t>Piano di formazione dell’istituto, assicurando la propria presenza negli incontri propedeutici all’attività del Gruppo coordinamento di Piano;</w:t>
      </w:r>
    </w:p>
    <w:p w14:paraId="29BF0159" w14:textId="77777777" w:rsidR="00F52504" w:rsidRDefault="00F52504">
      <w:pPr>
        <w:jc w:val="both"/>
        <w:rPr>
          <w:sz w:val="20"/>
          <w:szCs w:val="20"/>
        </w:rPr>
      </w:pPr>
    </w:p>
    <w:p w14:paraId="1FA3799E" w14:textId="77777777" w:rsidR="00F52504" w:rsidRDefault="009E103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i seguenti Titoli in </w:t>
      </w:r>
      <w:r>
        <w:rPr>
          <w:sz w:val="20"/>
          <w:szCs w:val="20"/>
          <w:shd w:val="clear" w:color="auto" w:fill="FEFFFF"/>
        </w:rPr>
        <w:t xml:space="preserve">riferimento alle Tabelle di cui all’allegato B - Scheda valutazione titoli tutor  </w:t>
      </w:r>
      <w:r>
        <w:rPr>
          <w:sz w:val="20"/>
          <w:szCs w:val="20"/>
        </w:rPr>
        <w:t xml:space="preserve">specificando la pagina di riferimento del </w:t>
      </w:r>
      <w:r>
        <w:rPr>
          <w:i/>
          <w:sz w:val="20"/>
          <w:szCs w:val="20"/>
        </w:rPr>
        <w:t xml:space="preserve">curriculum vitae et </w:t>
      </w:r>
      <w:proofErr w:type="spellStart"/>
      <w:r>
        <w:rPr>
          <w:i/>
          <w:sz w:val="20"/>
          <w:szCs w:val="20"/>
        </w:rPr>
        <w:t>studiorum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per ciascun titolo.</w:t>
      </w:r>
    </w:p>
    <w:p w14:paraId="5D7D6469" w14:textId="77777777" w:rsidR="00F52504" w:rsidRDefault="00F52504">
      <w:pPr>
        <w:jc w:val="both"/>
        <w:rPr>
          <w:sz w:val="20"/>
          <w:szCs w:val="20"/>
        </w:rPr>
      </w:pPr>
    </w:p>
    <w:p w14:paraId="2E81EAF6" w14:textId="77777777" w:rsidR="00F52504" w:rsidRDefault="00F52504">
      <w:pPr>
        <w:jc w:val="both"/>
        <w:rPr>
          <w:sz w:val="20"/>
          <w:szCs w:val="20"/>
        </w:rPr>
      </w:pPr>
    </w:p>
    <w:p w14:paraId="491F988A" w14:textId="77777777" w:rsidR="00F52504" w:rsidRDefault="009E103A">
      <w:pPr>
        <w:ind w:left="6480" w:firstLine="720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5C2BB04F" w14:textId="77777777" w:rsidR="00F52504" w:rsidRDefault="00F52504">
      <w:pPr>
        <w:ind w:left="6480" w:firstLine="720"/>
        <w:jc w:val="both"/>
        <w:rPr>
          <w:sz w:val="20"/>
          <w:szCs w:val="20"/>
        </w:rPr>
      </w:pPr>
    </w:p>
    <w:p w14:paraId="1317C029" w14:textId="77777777" w:rsidR="00F52504" w:rsidRDefault="00F52504">
      <w:pPr>
        <w:jc w:val="both"/>
        <w:rPr>
          <w:sz w:val="20"/>
          <w:szCs w:val="20"/>
        </w:rPr>
      </w:pPr>
    </w:p>
    <w:p w14:paraId="1133A93B" w14:textId="77777777" w:rsidR="00F52504" w:rsidRDefault="009E103A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E77FA0D" wp14:editId="2BC0786D">
                <wp:simplePos x="0" y="0"/>
                <wp:positionH relativeFrom="column">
                  <wp:posOffset>3479800</wp:posOffset>
                </wp:positionH>
                <wp:positionV relativeFrom="paragraph">
                  <wp:posOffset>177800</wp:posOffset>
                </wp:positionV>
                <wp:extent cx="2439670" cy="17780"/>
                <wp:effectExtent l="0" t="0" r="0" b="0"/>
                <wp:wrapTopAndBottom distT="0" dist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670" cy="17780"/>
                          <a:chOff x="4126150" y="3771100"/>
                          <a:chExt cx="2439700" cy="21150"/>
                        </a:xfrm>
                      </wpg:grpSpPr>
                      <wpg:grpSp>
                        <wpg:cNvPr id="1873540054" name="Gruppo 1873540054"/>
                        <wpg:cNvGrpSpPr/>
                        <wpg:grpSpPr>
                          <a:xfrm>
                            <a:off x="4126165" y="3771110"/>
                            <a:ext cx="2439670" cy="17780"/>
                            <a:chOff x="4126165" y="3771110"/>
                            <a:chExt cx="2439670" cy="17780"/>
                          </a:xfrm>
                        </wpg:grpSpPr>
                        <wps:wsp>
                          <wps:cNvPr id="189756668" name="Rettangolo 189756668"/>
                          <wps:cNvSpPr/>
                          <wps:spPr>
                            <a:xfrm>
                              <a:off x="4126165" y="3771110"/>
                              <a:ext cx="2439650" cy="17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957B71" w14:textId="77777777" w:rsidR="00F52504" w:rsidRDefault="00F525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80554023" name="Gruppo 1680554023"/>
                          <wpg:cNvGrpSpPr/>
                          <wpg:grpSpPr>
                            <a:xfrm>
                              <a:off x="4126165" y="3771110"/>
                              <a:ext cx="2439670" cy="17780"/>
                              <a:chOff x="4126165" y="3771110"/>
                              <a:chExt cx="2439670" cy="15875"/>
                            </a:xfrm>
                          </wpg:grpSpPr>
                          <wps:wsp>
                            <wps:cNvPr id="1798007700" name="Rettangolo 1798007700"/>
                            <wps:cNvSpPr/>
                            <wps:spPr>
                              <a:xfrm>
                                <a:off x="4126165" y="3771110"/>
                                <a:ext cx="2439650" cy="1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0575B0" w14:textId="77777777" w:rsidR="00F52504" w:rsidRDefault="00F525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12414181" name="Gruppo 1012414181"/>
                            <wpg:cNvGrpSpPr/>
                            <wpg:grpSpPr>
                              <a:xfrm>
                                <a:off x="4126165" y="3771110"/>
                                <a:ext cx="2439670" cy="15875"/>
                                <a:chOff x="5887" y="294"/>
                                <a:chExt cx="3842" cy="25"/>
                              </a:xfrm>
                            </wpg:grpSpPr>
                            <wps:wsp>
                              <wps:cNvPr id="1308693950" name="Rettangolo 1308693950"/>
                              <wps:cNvSpPr/>
                              <wps:spPr>
                                <a:xfrm>
                                  <a:off x="5887" y="294"/>
                                  <a:ext cx="3825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315E5" w14:textId="77777777" w:rsidR="00F52504" w:rsidRDefault="00F5250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25118775" name="Connettore 2 525118775"/>
                              <wps:cNvCnPr/>
                              <wps:spPr>
                                <a:xfrm>
                                  <a:off x="5887" y="317"/>
                                  <a:ext cx="38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459377552" name="Rettangolo 1459377552"/>
                              <wps:cNvSpPr/>
                              <wps:spPr>
                                <a:xfrm>
                                  <a:off x="5887" y="294"/>
                                  <a:ext cx="384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94CB84" w14:textId="77777777" w:rsidR="00F52504" w:rsidRDefault="00F5250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E77FA0D" id="Gruppo 1" o:spid="_x0000_s1027" style="position:absolute;left:0;text-align:left;margin-left:274pt;margin-top:14pt;width:192.1pt;height:1.4pt;z-index:251659264;mso-wrap-distance-left:0;mso-wrap-distance-right:0" coordorigin="41261,37711" coordsize="2439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">
                <v:group id="Gruppo 1873540054" o:spid="_x0000_s1028" style="position:absolute;left:41261;top:37711;width:24397;height:177" coordorigin="41261,37711" coordsize="2439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">
                  <v:rect id="Rettangolo 189756668" o:spid="_x0000_s1029" style="position:absolute;left:41261;top:37711;width:24397;height: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4957B71" w14:textId="77777777" w:rsidR="00F52504" w:rsidRDefault="00F525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680554023" o:spid="_x0000_s1030" style="position:absolute;left:41261;top:37711;width:24397;height:177" coordorigin="41261,37711" coordsize="2439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">
                    <v:rect id="Rettangolo 1798007700" o:spid="_x0000_s1031" style="position:absolute;left:41261;top:37711;width:24397;height: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5B0575B0" w14:textId="77777777" w:rsidR="00F52504" w:rsidRDefault="00F5250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12414181" o:spid="_x0000_s1032" style="position:absolute;left:41261;top:37711;width:24397;height:158" coordorigin="5887,294" coordsize="384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">
                      <v:rect id="Rettangolo 1308693950" o:spid="_x0000_s1033" style="position:absolute;left:5887;top:294;width:382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75315E5" w14:textId="77777777" w:rsidR="00F52504" w:rsidRDefault="00F5250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ttore 2 525118775" o:spid="_x0000_s1034" type="#_x0000_t32" style="position:absolute;left:5887;top:317;width:38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">
                        <v:stroke startarrowwidth="narrow" startarrowlength="short" endarrowwidth="narrow" endarrowlength="short"/>
                      </v:shape>
                      <v:rect id="Rettangolo 1459377552" o:spid="_x0000_s1035" style="position:absolute;left:5887;top:294;width:3842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" fillcolor="black" stroked="f">
                        <v:textbox inset="2.53958mm,2.53958mm,2.53958mm,2.53958mm">
                          <w:txbxContent>
                            <w:p w14:paraId="4994CB84" w14:textId="77777777" w:rsidR="00F52504" w:rsidRDefault="00F5250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05F00917" w14:textId="77777777" w:rsidR="00F52504" w:rsidRDefault="00F52504">
      <w:pPr>
        <w:jc w:val="both"/>
        <w:rPr>
          <w:sz w:val="20"/>
          <w:szCs w:val="20"/>
        </w:rPr>
      </w:pPr>
    </w:p>
    <w:p w14:paraId="649963DC" w14:textId="77777777" w:rsidR="00F52504" w:rsidRDefault="00F52504">
      <w:pPr>
        <w:jc w:val="both"/>
        <w:rPr>
          <w:sz w:val="20"/>
          <w:szCs w:val="20"/>
        </w:rPr>
      </w:pPr>
    </w:p>
    <w:p w14:paraId="647F3747" w14:textId="79C6826A" w:rsidR="00F52504" w:rsidRDefault="00F52504">
      <w:pPr>
        <w:jc w:val="both"/>
        <w:rPr>
          <w:color w:val="000000"/>
          <w:sz w:val="24"/>
          <w:szCs w:val="24"/>
        </w:rPr>
      </w:pPr>
    </w:p>
    <w:sectPr w:rsidR="00F52504">
      <w:pgSz w:w="11910" w:h="16840"/>
      <w:pgMar w:top="1120" w:right="780" w:bottom="28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87A15"/>
    <w:multiLevelType w:val="multilevel"/>
    <w:tmpl w:val="A77E2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A0321F"/>
    <w:multiLevelType w:val="multilevel"/>
    <w:tmpl w:val="13388DBC"/>
    <w:lvl w:ilvl="0">
      <w:numFmt w:val="bullet"/>
      <w:lvlText w:val="□"/>
      <w:lvlJc w:val="left"/>
      <w:pPr>
        <w:ind w:left="118" w:firstLine="165"/>
      </w:pPr>
      <w:rPr>
        <w:rFonts w:ascii="Helvetica Neue" w:eastAsia="Helvetica Neue" w:hAnsi="Helvetica Neue" w:cs="Helvetica Neue"/>
        <w:sz w:val="24"/>
        <w:szCs w:val="24"/>
      </w:rPr>
    </w:lvl>
    <w:lvl w:ilvl="1">
      <w:numFmt w:val="bullet"/>
      <w:lvlText w:val="•"/>
      <w:lvlJc w:val="left"/>
      <w:pPr>
        <w:ind w:left="1180" w:hanging="399"/>
      </w:pPr>
    </w:lvl>
    <w:lvl w:ilvl="2">
      <w:numFmt w:val="bullet"/>
      <w:lvlText w:val="•"/>
      <w:lvlJc w:val="left"/>
      <w:pPr>
        <w:ind w:left="2241" w:hanging="399"/>
      </w:pPr>
    </w:lvl>
    <w:lvl w:ilvl="3">
      <w:numFmt w:val="bullet"/>
      <w:lvlText w:val="•"/>
      <w:lvlJc w:val="left"/>
      <w:pPr>
        <w:ind w:left="3302" w:hanging="399"/>
      </w:pPr>
    </w:lvl>
    <w:lvl w:ilvl="4">
      <w:numFmt w:val="bullet"/>
      <w:lvlText w:val="•"/>
      <w:lvlJc w:val="left"/>
      <w:pPr>
        <w:ind w:left="4363" w:hanging="398"/>
      </w:pPr>
    </w:lvl>
    <w:lvl w:ilvl="5">
      <w:numFmt w:val="bullet"/>
      <w:lvlText w:val="•"/>
      <w:lvlJc w:val="left"/>
      <w:pPr>
        <w:ind w:left="5424" w:hanging="399"/>
      </w:pPr>
    </w:lvl>
    <w:lvl w:ilvl="6">
      <w:numFmt w:val="bullet"/>
      <w:lvlText w:val="•"/>
      <w:lvlJc w:val="left"/>
      <w:pPr>
        <w:ind w:left="6485" w:hanging="399"/>
      </w:pPr>
    </w:lvl>
    <w:lvl w:ilvl="7">
      <w:numFmt w:val="bullet"/>
      <w:lvlText w:val="•"/>
      <w:lvlJc w:val="left"/>
      <w:pPr>
        <w:ind w:left="7546" w:hanging="399"/>
      </w:pPr>
    </w:lvl>
    <w:lvl w:ilvl="8">
      <w:numFmt w:val="bullet"/>
      <w:lvlText w:val="•"/>
      <w:lvlJc w:val="left"/>
      <w:pPr>
        <w:ind w:left="8607" w:hanging="399"/>
      </w:pPr>
    </w:lvl>
  </w:abstractNum>
  <w:abstractNum w:abstractNumId="2" w15:restartNumberingAfterBreak="0">
    <w:nsid w:val="42E51A51"/>
    <w:multiLevelType w:val="multilevel"/>
    <w:tmpl w:val="B4E6667E"/>
    <w:lvl w:ilvl="0">
      <w:start w:val="1"/>
      <w:numFmt w:val="lowerLetter"/>
      <w:lvlText w:val="%1)"/>
      <w:lvlJc w:val="left"/>
      <w:pPr>
        <w:ind w:left="229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0" w:hanging="274"/>
      </w:pPr>
    </w:lvl>
    <w:lvl w:ilvl="2">
      <w:numFmt w:val="bullet"/>
      <w:lvlText w:val="•"/>
      <w:lvlJc w:val="left"/>
      <w:pPr>
        <w:ind w:left="2321" w:hanging="274"/>
      </w:pPr>
    </w:lvl>
    <w:lvl w:ilvl="3">
      <w:numFmt w:val="bullet"/>
      <w:lvlText w:val="•"/>
      <w:lvlJc w:val="left"/>
      <w:pPr>
        <w:ind w:left="3372" w:hanging="274"/>
      </w:pPr>
    </w:lvl>
    <w:lvl w:ilvl="4">
      <w:numFmt w:val="bullet"/>
      <w:lvlText w:val="•"/>
      <w:lvlJc w:val="left"/>
      <w:pPr>
        <w:ind w:left="4423" w:hanging="274"/>
      </w:pPr>
    </w:lvl>
    <w:lvl w:ilvl="5">
      <w:numFmt w:val="bullet"/>
      <w:lvlText w:val="•"/>
      <w:lvlJc w:val="left"/>
      <w:pPr>
        <w:ind w:left="5474" w:hanging="274"/>
      </w:pPr>
    </w:lvl>
    <w:lvl w:ilvl="6">
      <w:numFmt w:val="bullet"/>
      <w:lvlText w:val="•"/>
      <w:lvlJc w:val="left"/>
      <w:pPr>
        <w:ind w:left="6525" w:hanging="274"/>
      </w:pPr>
    </w:lvl>
    <w:lvl w:ilvl="7">
      <w:numFmt w:val="bullet"/>
      <w:lvlText w:val="•"/>
      <w:lvlJc w:val="left"/>
      <w:pPr>
        <w:ind w:left="7576" w:hanging="274"/>
      </w:pPr>
    </w:lvl>
    <w:lvl w:ilvl="8">
      <w:numFmt w:val="bullet"/>
      <w:lvlText w:val="•"/>
      <w:lvlJc w:val="left"/>
      <w:pPr>
        <w:ind w:left="8627" w:hanging="274"/>
      </w:pPr>
    </w:lvl>
  </w:abstractNum>
  <w:abstractNum w:abstractNumId="3" w15:restartNumberingAfterBreak="0">
    <w:nsid w:val="6CA53BAF"/>
    <w:multiLevelType w:val="multilevel"/>
    <w:tmpl w:val="EC426124"/>
    <w:lvl w:ilvl="0">
      <w:start w:val="1"/>
      <w:numFmt w:val="decimal"/>
      <w:lvlText w:val="%1."/>
      <w:lvlJc w:val="left"/>
      <w:pPr>
        <w:ind w:left="22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□"/>
      <w:lvlJc w:val="left"/>
      <w:pPr>
        <w:ind w:left="1150" w:hanging="312"/>
      </w:pPr>
      <w:rPr>
        <w:rFonts w:ascii="Helvetica Neue" w:eastAsia="Helvetica Neue" w:hAnsi="Helvetica Neue" w:cs="Helvetica Neue"/>
        <w:sz w:val="24"/>
        <w:szCs w:val="24"/>
      </w:rPr>
    </w:lvl>
    <w:lvl w:ilvl="2">
      <w:numFmt w:val="bullet"/>
      <w:lvlText w:val="•"/>
      <w:lvlJc w:val="left"/>
      <w:pPr>
        <w:ind w:left="2223" w:hanging="310"/>
      </w:pPr>
    </w:lvl>
    <w:lvl w:ilvl="3">
      <w:numFmt w:val="bullet"/>
      <w:lvlText w:val="•"/>
      <w:lvlJc w:val="left"/>
      <w:pPr>
        <w:ind w:left="3286" w:hanging="311"/>
      </w:pPr>
    </w:lvl>
    <w:lvl w:ilvl="4">
      <w:numFmt w:val="bullet"/>
      <w:lvlText w:val="•"/>
      <w:lvlJc w:val="left"/>
      <w:pPr>
        <w:ind w:left="4349" w:hanging="312"/>
      </w:pPr>
    </w:lvl>
    <w:lvl w:ilvl="5">
      <w:numFmt w:val="bullet"/>
      <w:lvlText w:val="•"/>
      <w:lvlJc w:val="left"/>
      <w:pPr>
        <w:ind w:left="5412" w:hanging="311"/>
      </w:pPr>
    </w:lvl>
    <w:lvl w:ilvl="6">
      <w:numFmt w:val="bullet"/>
      <w:lvlText w:val="•"/>
      <w:lvlJc w:val="left"/>
      <w:pPr>
        <w:ind w:left="6476" w:hanging="312"/>
      </w:pPr>
    </w:lvl>
    <w:lvl w:ilvl="7">
      <w:numFmt w:val="bullet"/>
      <w:lvlText w:val="•"/>
      <w:lvlJc w:val="left"/>
      <w:pPr>
        <w:ind w:left="7539" w:hanging="312"/>
      </w:pPr>
    </w:lvl>
    <w:lvl w:ilvl="8">
      <w:numFmt w:val="bullet"/>
      <w:lvlText w:val="•"/>
      <w:lvlJc w:val="left"/>
      <w:pPr>
        <w:ind w:left="8602" w:hanging="312"/>
      </w:pPr>
    </w:lvl>
  </w:abstractNum>
  <w:abstractNum w:abstractNumId="4" w15:restartNumberingAfterBreak="0">
    <w:nsid w:val="7FF817B3"/>
    <w:multiLevelType w:val="hybridMultilevel"/>
    <w:tmpl w:val="DE642598"/>
    <w:lvl w:ilvl="0" w:tplc="E132C4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49797">
    <w:abstractNumId w:val="1"/>
  </w:num>
  <w:num w:numId="2" w16cid:durableId="525485309">
    <w:abstractNumId w:val="0"/>
  </w:num>
  <w:num w:numId="3" w16cid:durableId="1584798361">
    <w:abstractNumId w:val="2"/>
  </w:num>
  <w:num w:numId="4" w16cid:durableId="937176131">
    <w:abstractNumId w:val="3"/>
  </w:num>
  <w:num w:numId="5" w16cid:durableId="181024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04"/>
    <w:rsid w:val="00167E48"/>
    <w:rsid w:val="009E103A"/>
    <w:rsid w:val="00A87076"/>
    <w:rsid w:val="00AA12E6"/>
    <w:rsid w:val="00F52504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F379"/>
  <w15:docId w15:val="{F07C9B9A-6BB3-407E-A78E-E67BC649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"/>
      <w:ind w:left="1098"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16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aHs90uBTzXCRO1ctS9NvOae+Q==">CgMxLjA4AHIhMUVMQWRJVmtCZVNadDVJODlyZHhJT3lfOEhaVUZ5TVJo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Covelli</dc:creator>
  <cp:lastModifiedBy>Emilia</cp:lastModifiedBy>
  <cp:revision>2</cp:revision>
  <dcterms:created xsi:type="dcterms:W3CDTF">2024-04-18T05:54:00Z</dcterms:created>
  <dcterms:modified xsi:type="dcterms:W3CDTF">2024-04-18T05:54:00Z</dcterms:modified>
</cp:coreProperties>
</file>