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3B2" w:rsidRDefault="00BB23B2" w:rsidP="00BB23B2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Al Dirigente Scolastico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IC CZ SALA S. MARIA MILANI-PRETI </w:t>
      </w:r>
    </w:p>
    <w:p w:rsidR="00BB23B2" w:rsidRDefault="00BB23B2" w:rsidP="00BB23B2">
      <w:pPr>
        <w:autoSpaceDE w:val="0"/>
        <w:ind w:left="5103"/>
        <w:jc w:val="both"/>
        <w:rPr>
          <w:rFonts w:ascii="Arial" w:hAnsi="Arial" w:cs="Arial"/>
        </w:rPr>
      </w:pPr>
    </w:p>
    <w:p w:rsidR="00BB23B2" w:rsidRPr="00C15050" w:rsidRDefault="00BB23B2" w:rsidP="00BB23B2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NAZIONALE ORIENTAENTO RUOLO DI ESPERTO/TUTOR</w:t>
      </w:r>
    </w:p>
    <w:p w:rsidR="00BB23B2" w:rsidRDefault="00BB23B2" w:rsidP="00BB23B2">
      <w:pPr>
        <w:autoSpaceDE w:val="0"/>
        <w:jc w:val="both"/>
        <w:rPr>
          <w:rFonts w:ascii="Arial" w:hAnsi="Arial" w:cs="Arial"/>
        </w:rPr>
      </w:pP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BB23B2" w:rsidRDefault="00BB23B2" w:rsidP="00BB23B2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BB23B2" w:rsidRDefault="00BB23B2" w:rsidP="00BB23B2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ESPERTO/TUTOR relativamente al progetto di cui sopra nei moduli: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99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1417"/>
        <w:gridCol w:w="1559"/>
        <w:gridCol w:w="1560"/>
        <w:gridCol w:w="1275"/>
        <w:gridCol w:w="993"/>
        <w:gridCol w:w="993"/>
      </w:tblGrid>
      <w:tr w:rsidR="00BB23B2" w:rsidTr="00BB23B2">
        <w:trPr>
          <w:trHeight w:val="379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BB23B2" w:rsidRDefault="00BB23B2" w:rsidP="008A11F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BB23B2" w:rsidRDefault="00BB23B2" w:rsidP="008A11F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interno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BB23B2" w:rsidRDefault="00BB23B2" w:rsidP="008A11F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Ruolo di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Coll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. plurima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BB23B2" w:rsidRDefault="00BB23B2" w:rsidP="008A11F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B23B2" w:rsidRDefault="00BB23B2" w:rsidP="008A11F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Tutor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B23B2" w:rsidRDefault="00BB23B2" w:rsidP="008A11F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Esperto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B23B2" w:rsidRDefault="00BB23B2" w:rsidP="008A11F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BB23B2" w:rsidTr="00BB23B2">
        <w:trPr>
          <w:trHeight w:val="38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23B2" w:rsidRPr="00BB23B2" w:rsidRDefault="00BB23B2" w:rsidP="00BB23B2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B23B2">
              <w:rPr>
                <w:b/>
              </w:rPr>
              <w:t>Passi che contano: guardare indietro per andare avanti</w:t>
            </w:r>
            <w:r w:rsidRPr="00BB23B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B23B2" w:rsidTr="00BB23B2">
        <w:trPr>
          <w:trHeight w:val="38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23B2" w:rsidRPr="00BB23B2" w:rsidRDefault="00BB23B2" w:rsidP="00BB23B2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B23B2">
              <w:rPr>
                <w:b/>
              </w:rPr>
              <w:t>Passi che contano: guardare indietro per andare avanti</w:t>
            </w:r>
            <w:r w:rsidRPr="00BB23B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  <w:p w:rsidR="00BB23B2" w:rsidRDefault="00BB23B2" w:rsidP="008A11F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B23B2" w:rsidTr="00BB23B2">
        <w:trPr>
          <w:trHeight w:val="38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23B2" w:rsidRDefault="00BB23B2" w:rsidP="008A11F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822C36">
              <w:rPr>
                <w:b/>
              </w:rPr>
              <w:t>Io al centro: emozioni, relazioni,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B23B2" w:rsidTr="00BB23B2">
        <w:trPr>
          <w:trHeight w:val="38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23B2" w:rsidRDefault="00BB23B2" w:rsidP="008A11F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822C36">
              <w:rPr>
                <w:b/>
              </w:rPr>
              <w:t>Io al centro: emozioni, relazioni, futuro</w:t>
            </w:r>
            <w:r>
              <w:rPr>
                <w:b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B23B2" w:rsidTr="00BB23B2">
        <w:trPr>
          <w:trHeight w:val="38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23B2" w:rsidRDefault="00BB23B2" w:rsidP="008A11F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8122BA">
              <w:rPr>
                <w:b/>
              </w:rPr>
              <w:t>STEM in azione: esploro, progetto, creo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B23B2" w:rsidTr="00BB23B2">
        <w:trPr>
          <w:trHeight w:val="38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23B2" w:rsidRPr="008122BA" w:rsidRDefault="00BB23B2" w:rsidP="008A11FD">
            <w:pPr>
              <w:suppressAutoHyphens/>
              <w:jc w:val="both"/>
              <w:rPr>
                <w:b/>
              </w:rPr>
            </w:pPr>
            <w:r w:rsidRPr="008122BA">
              <w:rPr>
                <w:b/>
              </w:rPr>
              <w:t>STEM in azione: esploro, progetto, creo</w:t>
            </w:r>
            <w:r>
              <w:rPr>
                <w:b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B23B2" w:rsidTr="00BB23B2">
        <w:trPr>
          <w:trHeight w:val="38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23B2" w:rsidRPr="008122BA" w:rsidRDefault="00BB23B2" w:rsidP="008A11FD">
            <w:pPr>
              <w:suppressAutoHyphens/>
              <w:jc w:val="both"/>
              <w:rPr>
                <w:b/>
              </w:rPr>
            </w:pPr>
            <w:r w:rsidRPr="00AC0A82">
              <w:rPr>
                <w:b/>
              </w:rPr>
              <w:t>Talenti in scena: creatività e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B23B2" w:rsidTr="00BB23B2">
        <w:trPr>
          <w:trHeight w:val="38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23B2" w:rsidRPr="008122BA" w:rsidRDefault="00BB23B2" w:rsidP="008A11FD">
            <w:pPr>
              <w:suppressAutoHyphens/>
              <w:jc w:val="both"/>
              <w:rPr>
                <w:b/>
              </w:rPr>
            </w:pPr>
            <w:r w:rsidRPr="00AC0A82">
              <w:rPr>
                <w:b/>
              </w:rPr>
              <w:t>Talenti in scena: creatività e futuro</w:t>
            </w:r>
            <w:r>
              <w:rPr>
                <w:b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B23B2" w:rsidTr="00BB23B2">
        <w:trPr>
          <w:trHeight w:val="38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23B2" w:rsidRPr="00AC0A82" w:rsidRDefault="00BB23B2" w:rsidP="008A11FD">
            <w:pPr>
              <w:suppressAutoHyphens/>
              <w:jc w:val="both"/>
              <w:rPr>
                <w:b/>
              </w:rPr>
            </w:pPr>
            <w:r w:rsidRPr="00822C36">
              <w:rPr>
                <w:b/>
              </w:rPr>
              <w:t>Professioni in vetrina: esploro, incontro, racconto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2" w:rsidRDefault="00BB23B2" w:rsidP="008A11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BB23B2" w:rsidRDefault="00BB23B2" w:rsidP="00BB23B2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BARRARE LA CASELLA DEL RUOLO PER INDICARE LA SCELTA ED ESPRIMERE LA PREFERENZA PER OGNI MODULO SCELTO – IN CASO DI UN'UNICA SCELTA INDICARE “1” </w:t>
      </w:r>
    </w:p>
    <w:p w:rsidR="00BB23B2" w:rsidRDefault="00BB23B2" w:rsidP="00BB23B2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BB23B2" w:rsidRPr="00F25812" w:rsidRDefault="00BB23B2" w:rsidP="00BB23B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BB23B2" w:rsidRPr="00F25812" w:rsidRDefault="00BB23B2" w:rsidP="00BB23B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impegnarsi a documentare puntualmente tutta l’attività svolta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BB23B2" w:rsidRDefault="00BB23B2" w:rsidP="00BB23B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BB23B2" w:rsidRDefault="00BB23B2" w:rsidP="00BB23B2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BB23B2" w:rsidRDefault="00BB23B2" w:rsidP="00BB23B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BB23B2" w:rsidRDefault="00BB23B2" w:rsidP="00BB23B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BB23B2" w:rsidRDefault="00BB23B2" w:rsidP="00BB23B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BB23B2" w:rsidRDefault="00BB23B2" w:rsidP="00BB23B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BB23B2" w:rsidRDefault="00BB23B2" w:rsidP="00BB23B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B23B2" w:rsidRDefault="00BB23B2" w:rsidP="00BB23B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BB23B2" w:rsidRDefault="00BB23B2" w:rsidP="00BB23B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BB23B2" w:rsidRDefault="00BB23B2" w:rsidP="00BB23B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BB23B2" w:rsidRDefault="00BB23B2" w:rsidP="00BB23B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BB23B2" w:rsidRDefault="00BB23B2" w:rsidP="00BB23B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BB23B2" w:rsidRDefault="00BB23B2" w:rsidP="00BB23B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BB23B2" w:rsidRDefault="00BB23B2" w:rsidP="00BB23B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B23B2" w:rsidRPr="00B61594" w:rsidRDefault="00BB23B2" w:rsidP="00BB23B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BB23B2" w:rsidRDefault="00BB23B2" w:rsidP="00BB23B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B23B2" w:rsidRDefault="00BB23B2" w:rsidP="00BB23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927E0" w:rsidRDefault="00B927E0"/>
    <w:sectPr w:rsidR="00B927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B2"/>
    <w:rsid w:val="005A5405"/>
    <w:rsid w:val="00871852"/>
    <w:rsid w:val="00B927E0"/>
    <w:rsid w:val="00B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90727-4F1A-4EBC-9ED4-2C486474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B23B2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ferraro.elisa</cp:lastModifiedBy>
  <cp:revision>2</cp:revision>
  <dcterms:created xsi:type="dcterms:W3CDTF">2026-01-07T07:59:00Z</dcterms:created>
  <dcterms:modified xsi:type="dcterms:W3CDTF">2026-01-07T07:59:00Z</dcterms:modified>
</cp:coreProperties>
</file>