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199C" w:rsidRPr="008E0D91" w:rsidRDefault="005A199C" w:rsidP="005A199C">
      <w:pPr>
        <w:spacing w:before="4"/>
        <w:ind w:left="112" w:right="153"/>
        <w:jc w:val="both"/>
        <w:rPr>
          <w:rFonts w:ascii="Calibri" w:hAnsi="Calibri"/>
          <w:sz w:val="22"/>
          <w:szCs w:val="22"/>
          <w:u w:val="single"/>
          <w:lang w:eastAsia="ar-SA"/>
        </w:rPr>
      </w:pPr>
      <w:r w:rsidRPr="008E0D91">
        <w:rPr>
          <w:rFonts w:ascii="Calibri" w:hAnsi="Calibri"/>
          <w:sz w:val="22"/>
          <w:szCs w:val="22"/>
          <w:u w:val="single"/>
          <w:lang w:eastAsia="ar-SA"/>
        </w:rPr>
        <w:t>ALLEGATO A</w:t>
      </w:r>
    </w:p>
    <w:p w:rsidR="005A199C" w:rsidRDefault="005A199C" w:rsidP="005A199C">
      <w:pPr>
        <w:autoSpaceDE w:val="0"/>
        <w:ind w:left="6249" w:hanging="6107"/>
        <w:rPr>
          <w:rFonts w:ascii="Arial" w:hAnsi="Arial" w:cs="Arial"/>
          <w:sz w:val="18"/>
          <w:szCs w:val="18"/>
        </w:rPr>
      </w:pPr>
    </w:p>
    <w:p w:rsidR="005A199C" w:rsidRDefault="005A199C" w:rsidP="005A199C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:rsidR="005A199C" w:rsidRDefault="005A199C" w:rsidP="005A199C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:rsidR="005A199C" w:rsidRDefault="005A199C" w:rsidP="005A199C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IC CZ Sala S. Maria Milani-Preti</w:t>
      </w:r>
    </w:p>
    <w:p w:rsidR="005A199C" w:rsidRDefault="005A199C" w:rsidP="005A199C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:rsidR="005A199C" w:rsidRDefault="005A199C" w:rsidP="005A199C">
      <w:pPr>
        <w:autoSpaceDE w:val="0"/>
        <w:ind w:left="5103"/>
        <w:jc w:val="both"/>
        <w:rPr>
          <w:rFonts w:ascii="Arial" w:hAnsi="Arial" w:cs="Arial"/>
          <w:sz w:val="18"/>
          <w:szCs w:val="18"/>
        </w:rPr>
      </w:pPr>
    </w:p>
    <w:p w:rsidR="005A199C" w:rsidRDefault="005A199C" w:rsidP="005A199C">
      <w:pPr>
        <w:autoSpaceDE w:val="0"/>
        <w:ind w:left="5103"/>
        <w:jc w:val="both"/>
        <w:rPr>
          <w:rFonts w:ascii="Arial" w:hAnsi="Arial" w:cs="Arial"/>
        </w:rPr>
      </w:pPr>
    </w:p>
    <w:p w:rsidR="005A199C" w:rsidRDefault="005A199C" w:rsidP="005A199C">
      <w:pPr>
        <w:autoSpaceDE w:val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Domanda di ADESIONE alla selezione bando </w:t>
      </w:r>
      <w:r>
        <w:rPr>
          <w:rFonts w:ascii="Arial" w:hAnsi="Arial" w:cs="Arial"/>
          <w:sz w:val="18"/>
          <w:szCs w:val="18"/>
        </w:rPr>
        <w:t>Orientamento</w:t>
      </w:r>
    </w:p>
    <w:p w:rsidR="005A199C" w:rsidRPr="008E0D91" w:rsidRDefault="005A199C" w:rsidP="005A199C">
      <w:pPr>
        <w:autoSpaceDE w:val="0"/>
        <w:ind w:left="2832"/>
        <w:jc w:val="both"/>
        <w:rPr>
          <w:rFonts w:ascii="Calibri" w:hAnsi="Calibri"/>
          <w:i/>
        </w:rPr>
      </w:pPr>
      <w:r>
        <w:rPr>
          <w:rFonts w:ascii="Calibri" w:hAnsi="Calibri"/>
          <w:i/>
        </w:rPr>
        <w:t xml:space="preserve">        </w:t>
      </w:r>
    </w:p>
    <w:p w:rsidR="005A199C" w:rsidRDefault="005A199C" w:rsidP="005A199C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:rsidR="005A199C" w:rsidRDefault="005A199C" w:rsidP="005A199C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:rsidR="005A199C" w:rsidRDefault="005A199C" w:rsidP="005A199C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:rsidR="005A199C" w:rsidRDefault="005A199C" w:rsidP="005A199C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:rsidR="005A199C" w:rsidRDefault="005A199C" w:rsidP="005A199C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:rsidR="005A199C" w:rsidRDefault="005A199C" w:rsidP="005A199C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:rsidR="005A199C" w:rsidRDefault="005A199C" w:rsidP="005A199C">
      <w:pPr>
        <w:autoSpaceDE w:val="0"/>
        <w:spacing w:line="48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con la qualifica di ______________________________________________________________</w:t>
      </w:r>
    </w:p>
    <w:p w:rsidR="005A199C" w:rsidRDefault="005A199C" w:rsidP="005A199C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DICHIAR</w:t>
      </w:r>
    </w:p>
    <w:p w:rsidR="005A199C" w:rsidRDefault="005A199C" w:rsidP="005A199C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aderire alla selezione per l’attribuzione dell’incarico di Supporto operativo di progetto relativo alla figura professionale di:</w:t>
      </w:r>
    </w:p>
    <w:tbl>
      <w:tblPr>
        <w:tblpPr w:leftFromText="141" w:rightFromText="141" w:vertAnchor="text" w:horzAnchor="margin" w:tblpY="74"/>
        <w:tblW w:w="992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3260"/>
        <w:gridCol w:w="3260"/>
      </w:tblGrid>
      <w:tr w:rsidR="005A199C" w:rsidTr="004C50B0">
        <w:trPr>
          <w:trHeight w:val="465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5A199C" w:rsidRPr="008E0D91" w:rsidRDefault="005A199C" w:rsidP="004C50B0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8E0D91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Figura per cui si partecipa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:rsidR="005A199C" w:rsidRPr="008E0D91" w:rsidRDefault="005A199C" w:rsidP="004C50B0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8E0D91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 xml:space="preserve">Barrare la casella </w:t>
            </w: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per la scelta di adesione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5A199C" w:rsidRPr="008E0D91" w:rsidRDefault="005A199C" w:rsidP="004C50B0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  <w:r w:rsidRPr="008E0D91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 xml:space="preserve">Barrare la casella </w:t>
            </w: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per la scelta di NON ADERIRE</w:t>
            </w:r>
          </w:p>
        </w:tc>
      </w:tr>
      <w:tr w:rsidR="005A199C" w:rsidTr="004C50B0">
        <w:trPr>
          <w:trHeight w:val="566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A199C" w:rsidRPr="008E0D91" w:rsidRDefault="005A199C" w:rsidP="004C50B0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  <w:r w:rsidRPr="008E0D91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Amministrativo</w:t>
            </w: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99C" w:rsidRDefault="005A199C" w:rsidP="004C50B0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99C" w:rsidRDefault="005A199C" w:rsidP="004C50B0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</w:tr>
      <w:tr w:rsidR="005A199C" w:rsidTr="004C50B0">
        <w:trPr>
          <w:trHeight w:val="574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A199C" w:rsidRPr="008E0D91" w:rsidRDefault="005A199C" w:rsidP="004C50B0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  <w:r w:rsidRPr="008E0D91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Collaboratore Scolastico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99C" w:rsidRDefault="005A199C" w:rsidP="004C50B0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99C" w:rsidRDefault="005A199C" w:rsidP="004C50B0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</w:tr>
    </w:tbl>
    <w:p w:rsidR="005A199C" w:rsidRDefault="005A199C" w:rsidP="005A199C">
      <w:pPr>
        <w:autoSpaceDE w:val="0"/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p w:rsidR="005A199C" w:rsidRDefault="005A199C" w:rsidP="005A199C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5A199C" w:rsidRDefault="005A199C" w:rsidP="005A199C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5A199C" w:rsidRDefault="005A199C" w:rsidP="005A199C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:rsidR="005A199C" w:rsidRDefault="005A199C" w:rsidP="005A199C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:rsidR="005A199C" w:rsidRDefault="005A199C" w:rsidP="005A199C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:rsidR="005A199C" w:rsidRDefault="005A199C" w:rsidP="005A199C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:rsidR="005A199C" w:rsidRDefault="005A199C" w:rsidP="005A199C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:rsidR="005A199C" w:rsidRDefault="005A199C" w:rsidP="005A199C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:rsidR="005A199C" w:rsidRDefault="005A199C" w:rsidP="005A199C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:rsidR="005A199C" w:rsidRDefault="005A199C" w:rsidP="005A199C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</w:t>
      </w:r>
      <w:proofErr w:type="gramStart"/>
      <w:r>
        <w:rPr>
          <w:rFonts w:ascii="Arial" w:hAnsi="Arial" w:cs="Arial"/>
          <w:sz w:val="18"/>
          <w:szCs w:val="18"/>
        </w:rPr>
        <w:t>pendenti :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</w:p>
    <w:p w:rsidR="005A199C" w:rsidRDefault="005A199C" w:rsidP="005A199C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:rsidR="005A199C" w:rsidRDefault="005A199C" w:rsidP="005A199C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:rsidR="005A199C" w:rsidRDefault="005A199C" w:rsidP="005A199C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:rsidR="005A199C" w:rsidRDefault="005A199C" w:rsidP="005A199C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:rsidR="005A199C" w:rsidRDefault="005A199C" w:rsidP="005A199C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:rsidR="005A199C" w:rsidRDefault="005A199C" w:rsidP="005A199C">
      <w:pPr>
        <w:widowControl w:val="0"/>
        <w:autoSpaceDE w:val="0"/>
        <w:ind w:right="-20"/>
        <w:jc w:val="both"/>
        <w:rPr>
          <w:rFonts w:ascii="Arial" w:hAnsi="Arial" w:cs="Arial"/>
        </w:rPr>
      </w:pPr>
    </w:p>
    <w:p w:rsidR="005A199C" w:rsidRDefault="005A199C" w:rsidP="005A199C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:rsidR="005A199C" w:rsidRDefault="005A199C" w:rsidP="005A199C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:rsidR="005A199C" w:rsidRPr="008E0D91" w:rsidRDefault="005A199C" w:rsidP="005A199C">
      <w:pPr>
        <w:pStyle w:val="Paragrafoelenco"/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  <w:r w:rsidRPr="008E0D91">
        <w:rPr>
          <w:rFonts w:ascii="Arial" w:hAnsi="Arial" w:cs="Arial"/>
          <w:sz w:val="18"/>
          <w:szCs w:val="18"/>
        </w:rPr>
        <w:t>Documento di identità in fotocopia</w:t>
      </w:r>
    </w:p>
    <w:p w:rsidR="005A199C" w:rsidRDefault="005A199C" w:rsidP="005A199C">
      <w:pPr>
        <w:widowControl w:val="0"/>
        <w:tabs>
          <w:tab w:val="left" w:pos="480"/>
        </w:tabs>
        <w:autoSpaceDE w:val="0"/>
        <w:spacing w:before="20"/>
        <w:ind w:left="134" w:right="261"/>
        <w:jc w:val="both"/>
        <w:rPr>
          <w:rFonts w:ascii="Arial" w:hAnsi="Arial" w:cs="Arial"/>
          <w:sz w:val="18"/>
          <w:szCs w:val="18"/>
        </w:rPr>
      </w:pPr>
    </w:p>
    <w:p w:rsidR="005A199C" w:rsidRDefault="005A199C" w:rsidP="005A199C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Il/la sottoscritto/a, ai sensi della legge 196/03 e successive modifiche GDPR 679/2016, autorizza l’istituto________________ </w:t>
      </w:r>
      <w:proofErr w:type="spellStart"/>
      <w:r>
        <w:rPr>
          <w:rFonts w:ascii="Arial" w:hAnsi="Arial" w:cs="Arial"/>
          <w:sz w:val="18"/>
          <w:szCs w:val="18"/>
        </w:rPr>
        <w:t>altrattamento</w:t>
      </w:r>
      <w:proofErr w:type="spellEnd"/>
      <w:r>
        <w:rPr>
          <w:rFonts w:ascii="Arial" w:hAnsi="Arial" w:cs="Arial"/>
          <w:sz w:val="18"/>
          <w:szCs w:val="18"/>
        </w:rPr>
        <w:t xml:space="preserve"> dei dati contenuti nella presente autocertificazione esclusivamente nell’ambito e per i fini istituzionali della Pubblica Amministrazione</w:t>
      </w:r>
    </w:p>
    <w:p w:rsidR="005A199C" w:rsidRDefault="005A199C" w:rsidP="005A199C">
      <w:pPr>
        <w:autoSpaceDE w:val="0"/>
        <w:spacing w:line="480" w:lineRule="auto"/>
        <w:jc w:val="both"/>
        <w:rPr>
          <w:rFonts w:ascii="Arial" w:hAnsi="Arial" w:cs="Arial"/>
        </w:rPr>
      </w:pPr>
    </w:p>
    <w:p w:rsidR="00B4089E" w:rsidRPr="005A199C" w:rsidRDefault="005A199C" w:rsidP="005A199C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  <w:bookmarkStart w:id="0" w:name="_GoBack"/>
      <w:bookmarkEnd w:id="0"/>
    </w:p>
    <w:sectPr w:rsidR="00B4089E" w:rsidRPr="005A199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99C"/>
    <w:rsid w:val="005A199C"/>
    <w:rsid w:val="00B40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0BFBE"/>
  <w15:chartTrackingRefBased/>
  <w15:docId w15:val="{BFEACE01-4A64-4B5C-B2AC-D13C0482D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A19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5A199C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Dirigente</Company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Dirigente</cp:lastModifiedBy>
  <cp:revision>1</cp:revision>
  <dcterms:created xsi:type="dcterms:W3CDTF">2026-01-26T15:23:00Z</dcterms:created>
  <dcterms:modified xsi:type="dcterms:W3CDTF">2026-01-26T15:26:00Z</dcterms:modified>
</cp:coreProperties>
</file>